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A1" w:rsidRPr="006D0FA1" w:rsidRDefault="006D0FA1" w:rsidP="006D0FA1">
      <w:pPr>
        <w:widowControl/>
        <w:spacing w:before="100" w:beforeAutospacing="1" w:after="100" w:afterAutospacing="1" w:line="580" w:lineRule="exact"/>
        <w:ind w:rightChars="-7" w:right="-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黑体" w:eastAsia="黑体" w:hAnsi="Times New Roman" w:cs="宋体" w:hint="eastAsia"/>
          <w:kern w:val="0"/>
          <w:sz w:val="32"/>
          <w:szCs w:val="32"/>
        </w:rPr>
        <w:t>附件1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ind w:rightChars="-7" w:right="-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Times New Roman" w:eastAsia="黑体" w:hAnsi="Times New Roman" w:cs="Times New Roman"/>
          <w:kern w:val="0"/>
          <w:sz w:val="32"/>
          <w:szCs w:val="32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授 权 委 托 书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方正小标宋_GBK" w:eastAsia="方正小标宋_GBK" w:hAnsi="Times New Roman" w:cs="宋体" w:hint="eastAsia"/>
          <w:kern w:val="0"/>
          <w:sz w:val="44"/>
          <w:szCs w:val="44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   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税务局：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D0FA1">
        <w:rPr>
          <w:rFonts w:ascii="楷体_GB2312" w:eastAsia="楷体_GB2312" w:hAnsi="宋体" w:cs="宋体" w:hint="eastAsia"/>
          <w:kern w:val="0"/>
          <w:sz w:val="32"/>
          <w:szCs w:val="32"/>
        </w:rPr>
        <w:t>身份证件类型：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</w:t>
      </w:r>
      <w:r w:rsidRPr="006D0FA1">
        <w:rPr>
          <w:rFonts w:ascii="楷体_GB2312" w:eastAsia="楷体_GB2312" w:hAnsi="宋体" w:cs="宋体" w:hint="eastAsia"/>
          <w:kern w:val="0"/>
          <w:sz w:val="32"/>
          <w:szCs w:val="32"/>
        </w:rPr>
        <w:t>、证件号码：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_____________________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）为纳税人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_____________________</w:t>
      </w:r>
      <w:r w:rsidRPr="006D0FA1">
        <w:rPr>
          <w:rFonts w:ascii="楷体_GB2312" w:eastAsia="楷体_GB2312" w:hAnsi="宋体" w:cs="宋体" w:hint="eastAsia"/>
          <w:kern w:val="0"/>
          <w:sz w:val="32"/>
          <w:szCs w:val="32"/>
        </w:rPr>
        <w:t>（纳税人识别号：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_____________________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）的法定代表人（负责人、业主），因为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____________________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无法完成实名信息验证，委托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D0FA1">
        <w:rPr>
          <w:rFonts w:ascii="楷体_GB2312" w:eastAsia="楷体_GB2312" w:hAnsi="宋体" w:cs="宋体" w:hint="eastAsia"/>
          <w:kern w:val="0"/>
          <w:sz w:val="32"/>
          <w:szCs w:val="32"/>
        </w:rPr>
        <w:t>身份证件类型：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</w:t>
      </w:r>
      <w:r w:rsidRPr="006D0FA1">
        <w:rPr>
          <w:rFonts w:ascii="楷体_GB2312" w:eastAsia="楷体_GB2312" w:hAnsi="宋体" w:cs="宋体" w:hint="eastAsia"/>
          <w:kern w:val="0"/>
          <w:sz w:val="32"/>
          <w:szCs w:val="32"/>
        </w:rPr>
        <w:t>、证件号码：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______________________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）于</w:t>
      </w:r>
      <w:r w:rsidRPr="006D0FA1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6D0FA1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6D0FA1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日，到税务机关办理实名事项，办理结果及相关法律责任由委托人（法定代表人、负责人、业主）负责。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Times New Roman" w:eastAsia="仿宋_GB2312" w:hAnsi="宋体" w:cs="宋体" w:hint="eastAsia"/>
          <w:kern w:val="0"/>
          <w:sz w:val="32"/>
          <w:szCs w:val="32"/>
        </w:rPr>
        <w:t>特此授权。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仿宋_GB2312" w:hAnsi="宋体" w:cs="宋体"/>
          <w:color w:val="FF0000"/>
          <w:kern w:val="0"/>
          <w:sz w:val="32"/>
          <w:szCs w:val="32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仿宋_GB2312" w:hAnsi="宋体" w:cs="宋体"/>
          <w:color w:val="FF0000"/>
          <w:kern w:val="0"/>
          <w:sz w:val="32"/>
          <w:szCs w:val="32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ind w:leftChars="304" w:left="4318" w:hangingChars="1150" w:hanging="36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委托人签名：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           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联系方式：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ind w:leftChars="1" w:left="4319" w:hangingChars="1349" w:hanging="431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</w:rPr>
        <w:lastRenderedPageBreak/>
        <w:t xml:space="preserve">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受托人签名：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               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联系方式：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       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  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纳税人</w:t>
      </w:r>
      <w:r w:rsidRPr="006D0FA1">
        <w:rPr>
          <w:rFonts w:ascii="宋体" w:eastAsia="宋体" w:hAnsi="宋体" w:cs="宋体"/>
          <w:kern w:val="0"/>
          <w:sz w:val="32"/>
          <w:szCs w:val="32"/>
        </w:rPr>
        <w:t>(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印章</w:t>
      </w:r>
      <w:r w:rsidRPr="006D0FA1">
        <w:rPr>
          <w:rFonts w:ascii="宋体" w:eastAsia="宋体" w:hAnsi="宋体" w:cs="宋体"/>
          <w:kern w:val="0"/>
          <w:sz w:val="32"/>
          <w:szCs w:val="32"/>
        </w:rPr>
        <w:t>)   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rightChars="-7" w:right="-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     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rightChars="-7" w:right="-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rightChars="-7" w:right="-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黑体" w:eastAsia="黑体" w:hAnsi="Times New Roman" w:cs="宋体" w:hint="eastAsia"/>
          <w:kern w:val="0"/>
          <w:sz w:val="32"/>
          <w:szCs w:val="32"/>
        </w:rPr>
        <w:t>附件2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rightChars="-7" w:right="-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黑体" w:eastAsia="黑体" w:hAnsi="Times New Roman" w:cs="宋体" w:hint="eastAsia"/>
          <w:kern w:val="0"/>
          <w:sz w:val="32"/>
          <w:szCs w:val="32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个</w:t>
      </w: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 </w:t>
      </w: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 xml:space="preserve"> 人</w:t>
      </w: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 </w:t>
      </w: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 xml:space="preserve"> 声</w:t>
      </w: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 </w:t>
      </w:r>
      <w:r w:rsidRPr="006D0FA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 xml:space="preserve"> 明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  <w:u w:val="single"/>
        </w:rPr>
        <w:t> 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         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税务局：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6D0FA1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 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（身份证件类型：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、证件号码：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>_____________________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）在以下纳税人的任职信息与实际情况不符：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1.纳税人识别号：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              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名称: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                   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离职后原任职单位未及时报告税务机关维护；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任职单位出现异常情况无法正常办理离职手续；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 id="_x0000_i1027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被其他单位冒用个人身份信息;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 id="_x0000_i1028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其他：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                          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2.纳税人识别号：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              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名称: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                   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 id="_x0000_i1029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离职后原任职单位未及时报告税务机关维护；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 id="_x0000_i1030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任职单位出现异常情况无法正常办理离职手续；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 id="_x0000_i1031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被其他单位冒用个人身份信息；</w:t>
      </w:r>
    </w:p>
    <w:p w:rsidR="006D0FA1" w:rsidRPr="006D0FA1" w:rsidRDefault="006D0FA1" w:rsidP="006D0FA1">
      <w:pPr>
        <w:widowControl/>
        <w:spacing w:beforeAutospacing="1" w:after="100" w:afterAutospacing="1" w:line="500" w:lineRule="exact"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24"/>
          <w:szCs w:val="24"/>
        </w:rPr>
        <w:pict>
          <v:shape id="_x0000_i1032" type="#_x0000_t75" alt="" style="width:18.75pt;height:20.25pt"/>
        </w:pic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其他：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                          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  <w:r w:rsidRPr="006D0FA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（可另附表）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本人上述声明完全真实，如有虚假，愿承担法律责任。本人承担相应解释义务，并承诺积极配合主管税务机关就上述情况开展相关调查核实事宜。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leftChars="304" w:left="4318" w:hangingChars="1150" w:hanging="36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         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声明人：</w:t>
      </w:r>
    </w:p>
    <w:p w:rsidR="006D0FA1" w:rsidRPr="006D0FA1" w:rsidRDefault="006D0FA1" w:rsidP="006D0FA1">
      <w:pPr>
        <w:widowControl/>
        <w:spacing w:before="100" w:beforeAutospacing="1" w:after="100" w:afterAutospacing="1" w:line="500" w:lineRule="exact"/>
        <w:ind w:leftChars="1" w:left="4479" w:hangingChars="1399" w:hanging="447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宋体" w:eastAsia="宋体" w:hAnsi="宋体" w:cs="宋体"/>
          <w:kern w:val="0"/>
          <w:sz w:val="32"/>
          <w:szCs w:val="32"/>
        </w:rPr>
        <w:t>                          </w:t>
      </w:r>
      <w:r w:rsidRPr="006D0FA1">
        <w:rPr>
          <w:rFonts w:ascii="仿宋_GB2312" w:eastAsia="仿宋_GB2312" w:hAnsi="宋体" w:cs="宋体" w:hint="eastAsia"/>
          <w:kern w:val="0"/>
          <w:sz w:val="32"/>
          <w:szCs w:val="32"/>
        </w:rPr>
        <w:t>联系方式：</w:t>
      </w:r>
      <w:r w:rsidRPr="006D0FA1">
        <w:rPr>
          <w:rFonts w:ascii="宋体" w:eastAsia="宋体" w:hAnsi="宋体" w:cs="宋体"/>
          <w:kern w:val="0"/>
          <w:sz w:val="32"/>
          <w:szCs w:val="32"/>
        </w:rPr>
        <w:t xml:space="preserve">       </w:t>
      </w:r>
    </w:p>
    <w:p w:rsidR="00EA70E7" w:rsidRPr="006D0FA1" w:rsidRDefault="006D0FA1" w:rsidP="006D0F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D0FA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</w:p>
    <w:sectPr w:rsidR="00EA70E7" w:rsidRPr="006D0FA1" w:rsidSect="00D444D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EC" w:rsidRDefault="00F34AEC" w:rsidP="00622EA3">
      <w:r>
        <w:separator/>
      </w:r>
    </w:p>
  </w:endnote>
  <w:endnote w:type="continuationSeparator" w:id="1">
    <w:p w:rsidR="00F34AEC" w:rsidRDefault="00F34AEC" w:rsidP="0062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EC" w:rsidRDefault="00F34AEC" w:rsidP="00622EA3">
      <w:r>
        <w:separator/>
      </w:r>
    </w:p>
  </w:footnote>
  <w:footnote w:type="continuationSeparator" w:id="1">
    <w:p w:rsidR="00F34AEC" w:rsidRDefault="00F34AEC" w:rsidP="0062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D92"/>
    <w:multiLevelType w:val="multilevel"/>
    <w:tmpl w:val="A5C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D629D"/>
    <w:multiLevelType w:val="multilevel"/>
    <w:tmpl w:val="92C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A3"/>
    <w:rsid w:val="000579B6"/>
    <w:rsid w:val="00077A37"/>
    <w:rsid w:val="00132B7A"/>
    <w:rsid w:val="001B562F"/>
    <w:rsid w:val="00215FA4"/>
    <w:rsid w:val="00220E5C"/>
    <w:rsid w:val="00240AF1"/>
    <w:rsid w:val="00391BA1"/>
    <w:rsid w:val="003B1FFF"/>
    <w:rsid w:val="003B27B6"/>
    <w:rsid w:val="00423533"/>
    <w:rsid w:val="004A612F"/>
    <w:rsid w:val="004E3E41"/>
    <w:rsid w:val="005402E2"/>
    <w:rsid w:val="006131E4"/>
    <w:rsid w:val="006155AA"/>
    <w:rsid w:val="00622EA3"/>
    <w:rsid w:val="006360F7"/>
    <w:rsid w:val="006C0487"/>
    <w:rsid w:val="006D0FA1"/>
    <w:rsid w:val="006E1F9D"/>
    <w:rsid w:val="007908FB"/>
    <w:rsid w:val="007C6EB5"/>
    <w:rsid w:val="00801C39"/>
    <w:rsid w:val="00877311"/>
    <w:rsid w:val="00893013"/>
    <w:rsid w:val="008B2717"/>
    <w:rsid w:val="00916F54"/>
    <w:rsid w:val="00967724"/>
    <w:rsid w:val="009A0F44"/>
    <w:rsid w:val="009B7F9A"/>
    <w:rsid w:val="009C1F5B"/>
    <w:rsid w:val="009C5F21"/>
    <w:rsid w:val="009C6420"/>
    <w:rsid w:val="009F610A"/>
    <w:rsid w:val="00A1590A"/>
    <w:rsid w:val="00A54BC0"/>
    <w:rsid w:val="00A605C8"/>
    <w:rsid w:val="00A711A7"/>
    <w:rsid w:val="00AC402E"/>
    <w:rsid w:val="00B319DA"/>
    <w:rsid w:val="00BF0716"/>
    <w:rsid w:val="00BF2778"/>
    <w:rsid w:val="00C2040D"/>
    <w:rsid w:val="00C47543"/>
    <w:rsid w:val="00CC5BBE"/>
    <w:rsid w:val="00CD7378"/>
    <w:rsid w:val="00CE71FF"/>
    <w:rsid w:val="00D05C2D"/>
    <w:rsid w:val="00D444DD"/>
    <w:rsid w:val="00D85B38"/>
    <w:rsid w:val="00DB2250"/>
    <w:rsid w:val="00DF10A4"/>
    <w:rsid w:val="00E96D2F"/>
    <w:rsid w:val="00EA70E7"/>
    <w:rsid w:val="00EC7D06"/>
    <w:rsid w:val="00F1293E"/>
    <w:rsid w:val="00F34AEC"/>
    <w:rsid w:val="00F61C01"/>
    <w:rsid w:val="00FD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E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2E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0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402E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C402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402E"/>
    <w:rPr>
      <w:sz w:val="18"/>
      <w:szCs w:val="18"/>
    </w:rPr>
  </w:style>
  <w:style w:type="character" w:customStyle="1" w:styleId="leaidx">
    <w:name w:val="leaidx"/>
    <w:basedOn w:val="a0"/>
    <w:rsid w:val="00CE71FF"/>
  </w:style>
  <w:style w:type="paragraph" w:styleId="a9">
    <w:name w:val="Plain Text"/>
    <w:basedOn w:val="a"/>
    <w:link w:val="Char2"/>
    <w:uiPriority w:val="99"/>
    <w:semiHidden/>
    <w:unhideWhenUsed/>
    <w:rsid w:val="006D0F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9"/>
    <w:uiPriority w:val="99"/>
    <w:semiHidden/>
    <w:rsid w:val="006D0FA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just-pc</dc:creator>
  <cp:keywords/>
  <dc:description/>
  <cp:lastModifiedBy>just-pc</cp:lastModifiedBy>
  <cp:revision>41</cp:revision>
  <dcterms:created xsi:type="dcterms:W3CDTF">2018-04-30T11:49:00Z</dcterms:created>
  <dcterms:modified xsi:type="dcterms:W3CDTF">2018-06-16T13:27:00Z</dcterms:modified>
</cp:coreProperties>
</file>