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EE" w:rsidRDefault="00CB6CEE" w:rsidP="00CB6CEE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7A3BC1">
        <w:rPr>
          <w:rFonts w:ascii="黑体" w:eastAsia="黑体" w:hAnsi="黑体" w:hint="eastAsia"/>
          <w:sz w:val="32"/>
          <w:szCs w:val="32"/>
        </w:rPr>
        <w:t>附件</w:t>
      </w:r>
      <w:r w:rsidRPr="007A3BC1">
        <w:rPr>
          <w:rFonts w:ascii="黑体" w:eastAsia="黑体" w:hAnsi="黑体"/>
          <w:sz w:val="32"/>
          <w:szCs w:val="32"/>
        </w:rPr>
        <w:t>3</w:t>
      </w:r>
    </w:p>
    <w:p w:rsidR="00CB6CEE" w:rsidRPr="007A3BC1" w:rsidRDefault="00CB6CEE" w:rsidP="00CB6CE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CB6CEE" w:rsidRPr="00180C37" w:rsidRDefault="00CB6CEE" w:rsidP="00CB6CEE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80C37">
        <w:rPr>
          <w:rFonts w:ascii="方正小标宋简体" w:eastAsia="方正小标宋简体" w:hAnsi="宋体" w:hint="eastAsia"/>
          <w:sz w:val="44"/>
          <w:szCs w:val="44"/>
        </w:rPr>
        <w:t>内蒙古自治区“多证合一、一照一码”</w:t>
      </w:r>
    </w:p>
    <w:p w:rsidR="00CB6CEE" w:rsidRDefault="00CB6CEE" w:rsidP="00CB6CEE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80C37">
        <w:rPr>
          <w:rFonts w:ascii="方正小标宋简体" w:eastAsia="方正小标宋简体" w:hAnsi="宋体" w:hint="eastAsia"/>
          <w:sz w:val="44"/>
          <w:szCs w:val="44"/>
        </w:rPr>
        <w:t>改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革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作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流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程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Pr="00180C37">
        <w:rPr>
          <w:rFonts w:ascii="方正小标宋简体" w:eastAsia="方正小标宋简体" w:hAnsi="宋体" w:hint="eastAsia"/>
          <w:sz w:val="44"/>
          <w:szCs w:val="44"/>
        </w:rPr>
        <w:t>图</w:t>
      </w:r>
    </w:p>
    <w:p w:rsidR="00CB6CEE" w:rsidRDefault="00CB6CEE" w:rsidP="00CB6CEE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356870</wp:posOffset>
                </wp:positionV>
                <wp:extent cx="4624705" cy="488315"/>
                <wp:effectExtent l="10795" t="9525" r="12700" b="698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70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EE" w:rsidRPr="007A3BC1" w:rsidRDefault="00CB6CEE" w:rsidP="00CB6CEE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市场主体提交登记申请材料</w:t>
                            </w:r>
                          </w:p>
                          <w:p w:rsidR="00CB6CEE" w:rsidRPr="007A3BC1" w:rsidRDefault="00CB6CEE" w:rsidP="00CB6CEE">
                            <w:pP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27.65pt;margin-top:28.1pt;width:364.15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">
                <v:textbox>
                  <w:txbxContent>
                    <w:p w:rsidR="00CB6CEE" w:rsidRPr="007A3BC1" w:rsidRDefault="00CB6CEE" w:rsidP="00CB6CEE">
                      <w:pPr>
                        <w:spacing w:line="240" w:lineRule="atLeas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市场主体提交登记申请材料</w:t>
                      </w:r>
                    </w:p>
                    <w:p w:rsidR="00CB6CEE" w:rsidRPr="007A3BC1" w:rsidRDefault="00CB6CEE" w:rsidP="00CB6CEE">
                      <w:pP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6CEE" w:rsidRPr="00325CA1" w:rsidRDefault="00CB6CEE" w:rsidP="00CB6CEE">
      <w:pPr>
        <w:rPr>
          <w:rFonts w:ascii="仿宋_GB2312"/>
        </w:rPr>
      </w:pPr>
    </w:p>
    <w:p w:rsidR="00CB6CEE" w:rsidRPr="00325CA1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135255</wp:posOffset>
                </wp:positionV>
                <wp:extent cx="285115" cy="361950"/>
                <wp:effectExtent l="25400" t="9525" r="22860" b="19050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361950"/>
                        </a:xfrm>
                        <a:prstGeom prst="downArrow">
                          <a:avLst>
                            <a:gd name="adj1" fmla="val 50000"/>
                            <a:gd name="adj2" fmla="val 317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8" o:spid="_x0000_s1026" type="#_x0000_t67" style="position:absolute;left:0;text-align:left;margin-left:192.3pt;margin-top:10.65pt;width:22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">
                <v:textbox style="layout-flow:vertical-ideographic"/>
              </v:shape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167640</wp:posOffset>
                </wp:positionV>
                <wp:extent cx="4624705" cy="478155"/>
                <wp:effectExtent l="10795" t="9525" r="12700" b="762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70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EE" w:rsidRPr="007A3BC1" w:rsidRDefault="00CB6CEE" w:rsidP="00CB6CEE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工商部门受理、核准登记申请</w:t>
                            </w:r>
                          </w:p>
                          <w:p w:rsidR="00CB6CEE" w:rsidRPr="00325CA1" w:rsidRDefault="00CB6CEE" w:rsidP="00CB6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27.65pt;margin-top:13.2pt;width:364.1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">
                <v:textbox>
                  <w:txbxContent>
                    <w:p w:rsidR="00CB6CEE" w:rsidRPr="007A3BC1" w:rsidRDefault="00CB6CEE" w:rsidP="00CB6CEE">
                      <w:pPr>
                        <w:spacing w:line="240" w:lineRule="atLeas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工商部门受理、核准登记申请</w:t>
                      </w:r>
                    </w:p>
                    <w:p w:rsidR="00CB6CEE" w:rsidRPr="00325CA1" w:rsidRDefault="00CB6CEE" w:rsidP="00CB6CEE"/>
                  </w:txbxContent>
                </v:textbox>
              </v:rect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106680</wp:posOffset>
                </wp:positionV>
                <wp:extent cx="285115" cy="371475"/>
                <wp:effectExtent l="25400" t="9525" r="22860" b="1905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371475"/>
                        </a:xfrm>
                        <a:prstGeom prst="downArrow">
                          <a:avLst>
                            <a:gd name="adj1" fmla="val 50000"/>
                            <a:gd name="adj2" fmla="val 325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192.3pt;margin-top:8.4pt;width:22.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138430</wp:posOffset>
                </wp:positionV>
                <wp:extent cx="4624705" cy="781685"/>
                <wp:effectExtent l="10795" t="8890" r="12700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70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工商部门通过数据共享渠道将市</w:t>
                            </w:r>
                          </w:p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场主</w:t>
                            </w:r>
                            <w:proofErr w:type="gramStart"/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体数据</w:t>
                            </w:r>
                            <w:proofErr w:type="gramEnd"/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推送至信息共享平台</w:t>
                            </w:r>
                          </w:p>
                          <w:p w:rsidR="00CB6CEE" w:rsidRPr="007A3BC1" w:rsidRDefault="00CB6CEE" w:rsidP="00CB6CEE">
                            <w:pPr>
                              <w:spacing w:line="480" w:lineRule="exact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27.65pt;margin-top:10.9pt;width:364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">
                <v:textbox>
                  <w:txbxContent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工商部门通过数据共享渠道将市</w:t>
                      </w:r>
                    </w:p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场主</w:t>
                      </w:r>
                      <w:proofErr w:type="gramStart"/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体数据</w:t>
                      </w:r>
                      <w:proofErr w:type="gramEnd"/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推送至信息共享平台</w:t>
                      </w:r>
                    </w:p>
                    <w:p w:rsidR="00CB6CEE" w:rsidRPr="007A3BC1" w:rsidRDefault="00CB6CEE" w:rsidP="00CB6CEE">
                      <w:pPr>
                        <w:spacing w:line="480" w:lineRule="exact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-3810</wp:posOffset>
                </wp:positionV>
                <wp:extent cx="285115" cy="352425"/>
                <wp:effectExtent l="25400" t="9525" r="22860" b="19050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352425"/>
                        </a:xfrm>
                        <a:prstGeom prst="downArrow">
                          <a:avLst>
                            <a:gd name="adj1" fmla="val 50000"/>
                            <a:gd name="adj2" fmla="val 30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192.3pt;margin-top:-.3pt;width:22.4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Default="00CB6CEE" w:rsidP="00CB6CEE">
      <w:pPr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16510</wp:posOffset>
                </wp:positionV>
                <wp:extent cx="4624705" cy="746760"/>
                <wp:effectExtent l="10795" t="6985" r="12700" b="82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70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相关部门登录信息共享平台认领、下载</w:t>
                            </w:r>
                          </w:p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工商部门推送的市场主体数据</w:t>
                            </w:r>
                          </w:p>
                          <w:p w:rsidR="00CB6CEE" w:rsidRPr="007A3BC1" w:rsidRDefault="00CB6CEE" w:rsidP="00CB6CEE">
                            <w:pP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9" style="position:absolute;left:0;text-align:left;margin-left:27.65pt;margin-top:1.3pt;width:364.15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">
                <v:textbox>
                  <w:txbxContent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相关部门登录信息共享平台认领、下载</w:t>
                      </w:r>
                    </w:p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工商部门推送的市场主体数据</w:t>
                      </w:r>
                    </w:p>
                    <w:p w:rsidR="00CB6CEE" w:rsidRPr="007A3BC1" w:rsidRDefault="00CB6CEE" w:rsidP="00CB6CEE">
                      <w:pP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6CEE" w:rsidRDefault="00CB6CEE" w:rsidP="00CB6CEE">
      <w:pPr>
        <w:rPr>
          <w:rFonts w:ascii="仿宋_GB2312"/>
        </w:rPr>
      </w:pPr>
    </w:p>
    <w:p w:rsidR="00CB6CEE" w:rsidRPr="008C42BC" w:rsidRDefault="00CB6CEE" w:rsidP="00CB6CEE">
      <w:pPr>
        <w:spacing w:line="560" w:lineRule="exact"/>
        <w:jc w:val="left"/>
        <w:rPr>
          <w:szCs w:val="44"/>
        </w:rPr>
      </w:pPr>
    </w:p>
    <w:p w:rsidR="00CB6CEE" w:rsidRDefault="00CB6CEE" w:rsidP="00CB6CEE">
      <w:pPr>
        <w:ind w:firstLine="600"/>
        <w:rPr>
          <w:rFonts w:eastAsia="仿宋_GB2312" w:hint="eastAsia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67310</wp:posOffset>
                </wp:positionV>
                <wp:extent cx="285115" cy="371475"/>
                <wp:effectExtent l="25400" t="9525" r="22860" b="1905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371475"/>
                        </a:xfrm>
                        <a:prstGeom prst="downArrow">
                          <a:avLst>
                            <a:gd name="adj1" fmla="val 50000"/>
                            <a:gd name="adj2" fmla="val 325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92.3pt;margin-top:5.3pt;width:22.4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">
                <v:textbox style="layout-flow:vertical-ideographic"/>
              </v:shape>
            </w:pict>
          </mc:Fallback>
        </mc:AlternateContent>
      </w:r>
      <w:r>
        <w:rPr>
          <w:rFonts w:eastAsia="仿宋_GB2312" w:hint="eastAsia"/>
          <w:sz w:val="32"/>
        </w:rPr>
        <w:t xml:space="preserve"> </w:t>
      </w:r>
    </w:p>
    <w:p w:rsidR="00CB6CEE" w:rsidRDefault="00CB6CEE" w:rsidP="00CB6CEE">
      <w:pPr>
        <w:adjustRightInd w:val="0"/>
        <w:snapToGrid w:val="0"/>
        <w:spacing w:line="580" w:lineRule="exact"/>
        <w:ind w:firstLineChars="200" w:firstLine="420"/>
        <w:rPr>
          <w:rFonts w:ascii="仿宋_GB2312" w:eastAsia="仿宋_GB2312" w:hint="eastAsia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98425</wp:posOffset>
                </wp:positionV>
                <wp:extent cx="4624705" cy="711200"/>
                <wp:effectExtent l="10795" t="8255" r="1270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70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相关部门向工商部门反馈</w:t>
                            </w:r>
                          </w:p>
                          <w:p w:rsidR="00CB6CEE" w:rsidRPr="007A3BC1" w:rsidRDefault="00CB6CEE" w:rsidP="00CB6CEE">
                            <w:pPr>
                              <w:spacing w:line="480" w:lineRule="exact"/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7A3B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认领市场主体数据结果</w:t>
                            </w:r>
                          </w:p>
                          <w:p w:rsidR="00CB6CEE" w:rsidRDefault="00CB6CEE" w:rsidP="00CB6CEE">
                            <w:pPr>
                              <w:spacing w:line="24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27.65pt;margin-top:7.75pt;width:364.15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">
                <v:textbox>
                  <w:txbxContent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相关部门向工商部门反馈</w:t>
                      </w:r>
                    </w:p>
                    <w:p w:rsidR="00CB6CEE" w:rsidRPr="007A3BC1" w:rsidRDefault="00CB6CEE" w:rsidP="00CB6CEE">
                      <w:pPr>
                        <w:spacing w:line="480" w:lineRule="exact"/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7A3B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认领市场主体数据结果</w:t>
                      </w:r>
                    </w:p>
                    <w:p w:rsidR="00CB6CEE" w:rsidRDefault="00CB6CEE" w:rsidP="00CB6CEE">
                      <w:pPr>
                        <w:spacing w:line="24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B6CEE" w:rsidRDefault="00CB6CEE" w:rsidP="00CB6CE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CB6CEE" w:rsidRDefault="00CB6CEE" w:rsidP="00CB6CEE">
      <w:pPr>
        <w:ind w:firstLine="600"/>
        <w:rPr>
          <w:rFonts w:eastAsia="仿宋_GB2312" w:hint="eastAsia"/>
          <w:sz w:val="32"/>
        </w:rPr>
      </w:pPr>
    </w:p>
    <w:p w:rsidR="001A1EC7" w:rsidRDefault="001A1EC7">
      <w:bookmarkStart w:id="0" w:name="_GoBack"/>
      <w:bookmarkEnd w:id="0"/>
    </w:p>
    <w:sectPr w:rsidR="001A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EE"/>
    <w:rsid w:val="001A1EC7"/>
    <w:rsid w:val="00C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2017-09-28T08:54:00Z</dcterms:created>
  <dcterms:modified xsi:type="dcterms:W3CDTF">2017-09-28T08:54:00Z</dcterms:modified>
</cp:coreProperties>
</file>