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57" w:rsidRDefault="003A7857" w:rsidP="003A7857">
      <w:pPr>
        <w:tabs>
          <w:tab w:val="left" w:pos="8295"/>
        </w:tabs>
        <w:ind w:right="17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附件1：</w:t>
      </w:r>
    </w:p>
    <w:p w:rsidR="003A7857" w:rsidRPr="00584C96" w:rsidRDefault="003A7857" w:rsidP="003A7857">
      <w:pPr>
        <w:tabs>
          <w:tab w:val="left" w:pos="8295"/>
        </w:tabs>
        <w:spacing w:before="240"/>
        <w:ind w:right="17"/>
        <w:jc w:val="center"/>
        <w:rPr>
          <w:rFonts w:ascii="仿宋_GB2312" w:eastAsia="仿宋_GB2312" w:hAnsi="宋体" w:cs="Times New Roman"/>
          <w:sz w:val="32"/>
          <w:szCs w:val="32"/>
        </w:rPr>
      </w:pPr>
      <w:r w:rsidRPr="00584C96">
        <w:rPr>
          <w:rFonts w:ascii="仿宋_GB2312" w:eastAsia="仿宋_GB2312" w:hAnsi="宋体" w:cs="Times New Roman" w:hint="eastAsia"/>
          <w:sz w:val="32"/>
          <w:szCs w:val="32"/>
        </w:rPr>
        <w:t>分支机构名单（一）</w:t>
      </w:r>
    </w:p>
    <w:p w:rsidR="003A7857" w:rsidRPr="00DD06FE" w:rsidRDefault="00D529F1" w:rsidP="00D529F1">
      <w:pPr>
        <w:jc w:val="center"/>
        <w:rPr>
          <w:rFonts w:ascii="仿宋_GB2312" w:eastAsia="仿宋_GB2312" w:hAnsi="宋体" w:cs="Times New Roman"/>
          <w:sz w:val="32"/>
          <w:szCs w:val="32"/>
        </w:rPr>
      </w:pPr>
      <w:r w:rsidRPr="00DD06FE">
        <w:rPr>
          <w:rFonts w:ascii="仿宋_GB2312" w:eastAsia="仿宋_GB2312" w:hAnsi="宋体" w:cs="Times New Roman" w:hint="eastAsia"/>
          <w:sz w:val="32"/>
          <w:szCs w:val="32"/>
        </w:rPr>
        <w:t>变更的分支机构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17"/>
        <w:gridCol w:w="2410"/>
        <w:gridCol w:w="3491"/>
        <w:gridCol w:w="2037"/>
      </w:tblGrid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D27175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:rsidR="00D27175" w:rsidRPr="00EC59BB" w:rsidRDefault="00D27175" w:rsidP="00D27175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b/>
                <w:color w:val="000000"/>
                <w:szCs w:val="21"/>
              </w:rPr>
              <w:t>变更前分支机构名称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D27175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b/>
                <w:color w:val="000000"/>
                <w:szCs w:val="21"/>
              </w:rPr>
              <w:t>变更后分支机构名称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D27175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b/>
                <w:color w:val="000000"/>
                <w:szCs w:val="21"/>
              </w:rPr>
              <w:t>分支机构所在地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2410" w:type="dxa"/>
          </w:tcPr>
          <w:p w:rsidR="00D27175" w:rsidRPr="00EC59BB" w:rsidRDefault="00D27175" w:rsidP="0036082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哈尔滨铁路局（含下属站段，下同）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中国铁路哈尔滨局集团有限公司(含下属站段或分公司，下同</w:t>
            </w:r>
            <w:r w:rsidR="006E113C" w:rsidRPr="00EC59BB">
              <w:rPr>
                <w:rFonts w:asciiTheme="minorEastAsia" w:hAnsiTheme="minorEastAsia" w:hint="eastAsia"/>
                <w:color w:val="000000"/>
                <w:szCs w:val="21"/>
              </w:rPr>
              <w:t>)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 xml:space="preserve">黑龙江省哈尔滨市 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2410" w:type="dxa"/>
          </w:tcPr>
          <w:p w:rsidR="00D27175" w:rsidRPr="00EC59BB" w:rsidRDefault="00D27175" w:rsidP="0036082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沈阳铁路局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中国铁路沈阳局集团有限公司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 xml:space="preserve">辽宁省沈阳市 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2410" w:type="dxa"/>
          </w:tcPr>
          <w:p w:rsidR="00D27175" w:rsidRPr="00EC59BB" w:rsidRDefault="00D27175" w:rsidP="0036082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北京铁路局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中国铁路北京局集团有限公司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 xml:space="preserve">北京市海淀区 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2410" w:type="dxa"/>
          </w:tcPr>
          <w:p w:rsidR="00D27175" w:rsidRPr="00EC59BB" w:rsidRDefault="00D27175" w:rsidP="0036082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太原铁路局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中国铁路太原</w:t>
            </w:r>
            <w:proofErr w:type="gramStart"/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局集团</w:t>
            </w:r>
            <w:proofErr w:type="gramEnd"/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有限公司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 xml:space="preserve">山西省太原市 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2410" w:type="dxa"/>
          </w:tcPr>
          <w:p w:rsidR="00D27175" w:rsidRPr="00EC59BB" w:rsidRDefault="00D27175" w:rsidP="00360823">
            <w:pPr>
              <w:rPr>
                <w:rFonts w:asciiTheme="minorEastAsia" w:hAnsiTheme="minorEastAsia"/>
                <w:color w:val="000000"/>
                <w:szCs w:val="21"/>
              </w:rPr>
            </w:pPr>
            <w:bookmarkStart w:id="0" w:name="_GoBack"/>
            <w:bookmarkEnd w:id="0"/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呼和浩特铁路局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中国铁路呼和浩特局集团有限公司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 xml:space="preserve">内蒙古自治区呼和浩特市 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2410" w:type="dxa"/>
          </w:tcPr>
          <w:p w:rsidR="00D27175" w:rsidRPr="00EC59BB" w:rsidRDefault="00D27175" w:rsidP="0036082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郑州铁路局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中国铁路郑州</w:t>
            </w:r>
            <w:proofErr w:type="gramStart"/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局集团</w:t>
            </w:r>
            <w:proofErr w:type="gramEnd"/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有限公司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 xml:space="preserve">河南省郑州市 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2410" w:type="dxa"/>
          </w:tcPr>
          <w:p w:rsidR="00D27175" w:rsidRPr="00EC59BB" w:rsidRDefault="00D27175" w:rsidP="0036082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武汉铁路局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中国铁路武汉</w:t>
            </w:r>
            <w:proofErr w:type="gramStart"/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局集团</w:t>
            </w:r>
            <w:proofErr w:type="gramEnd"/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有限公司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 xml:space="preserve">湖北省武汉市 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2410" w:type="dxa"/>
          </w:tcPr>
          <w:p w:rsidR="00D27175" w:rsidRPr="00EC59BB" w:rsidRDefault="00D27175" w:rsidP="0036082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西安铁路局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中国铁路西安局集团有限公司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 xml:space="preserve">陕西省西安市 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2410" w:type="dxa"/>
          </w:tcPr>
          <w:p w:rsidR="00D27175" w:rsidRPr="00EC59BB" w:rsidRDefault="00D27175" w:rsidP="0036082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济南铁路局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中国铁路济南</w:t>
            </w:r>
            <w:proofErr w:type="gramStart"/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局集团</w:t>
            </w:r>
            <w:proofErr w:type="gramEnd"/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有限公司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 xml:space="preserve">山东省济南市 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2410" w:type="dxa"/>
          </w:tcPr>
          <w:p w:rsidR="00D27175" w:rsidRPr="00EC59BB" w:rsidRDefault="00D27175" w:rsidP="0036082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上海铁路局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中国铁路上海局集团有限公司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上海市静安区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2410" w:type="dxa"/>
          </w:tcPr>
          <w:p w:rsidR="00D27175" w:rsidRPr="00EC59BB" w:rsidRDefault="00D27175" w:rsidP="0036082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南昌铁路局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中国铁路南昌</w:t>
            </w:r>
            <w:proofErr w:type="gramStart"/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局集团</w:t>
            </w:r>
            <w:proofErr w:type="gramEnd"/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有限公司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 xml:space="preserve">江西省南昌市 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2410" w:type="dxa"/>
          </w:tcPr>
          <w:p w:rsidR="00D27175" w:rsidRPr="00EC59BB" w:rsidRDefault="00D27175" w:rsidP="0036082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广州铁路（集团）公司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中国铁路广州局集团有限公司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 xml:space="preserve">广东省广州市 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2410" w:type="dxa"/>
          </w:tcPr>
          <w:p w:rsidR="00D27175" w:rsidRPr="00EC59BB" w:rsidRDefault="00D27175" w:rsidP="0036082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南宁铁路局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中国铁路南宁局集团有限公司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 xml:space="preserve">广西自治区南宁市 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2410" w:type="dxa"/>
          </w:tcPr>
          <w:p w:rsidR="00D27175" w:rsidRPr="00EC59BB" w:rsidRDefault="0071501A" w:rsidP="0036082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成都</w:t>
            </w:r>
            <w:r w:rsidR="00D27175" w:rsidRPr="00EC59BB">
              <w:rPr>
                <w:rFonts w:asciiTheme="minorEastAsia" w:hAnsiTheme="minorEastAsia" w:cs="宋体" w:hint="eastAsia"/>
                <w:kern w:val="0"/>
                <w:szCs w:val="21"/>
              </w:rPr>
              <w:t>铁路局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中国铁路成都局集团有限公司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 xml:space="preserve">四川省成都市 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2410" w:type="dxa"/>
          </w:tcPr>
          <w:p w:rsidR="00DD4E85" w:rsidRPr="00EC59BB" w:rsidRDefault="0071501A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昆明</w:t>
            </w:r>
            <w:r w:rsidR="00D27175" w:rsidRPr="00EC59BB">
              <w:rPr>
                <w:rFonts w:asciiTheme="minorEastAsia" w:hAnsiTheme="minorEastAsia" w:cs="宋体" w:hint="eastAsia"/>
                <w:kern w:val="0"/>
                <w:szCs w:val="21"/>
              </w:rPr>
              <w:t>铁路局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中国铁路昆明局集团有限公司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 xml:space="preserve">云南省昆明市 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2410" w:type="dxa"/>
          </w:tcPr>
          <w:p w:rsidR="00D27175" w:rsidRPr="00EC59BB" w:rsidRDefault="00D27175" w:rsidP="0036082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兰州铁路局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中国铁路兰州局集团有限公司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 xml:space="preserve">甘肃省兰州市 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2410" w:type="dxa"/>
          </w:tcPr>
          <w:p w:rsidR="00D27175" w:rsidRPr="00EC59BB" w:rsidRDefault="00D27175" w:rsidP="0036082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乌鲁木齐铁路局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中国铁路乌鲁木齐局集团有限公司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 xml:space="preserve">新疆自治区乌鲁木齐市 </w:t>
            </w:r>
          </w:p>
        </w:tc>
      </w:tr>
      <w:tr w:rsidR="00D27175" w:rsidRPr="00EC59BB" w:rsidTr="00EC59BB">
        <w:tc>
          <w:tcPr>
            <w:tcW w:w="817" w:type="dxa"/>
            <w:vAlign w:val="center"/>
          </w:tcPr>
          <w:p w:rsidR="00D27175" w:rsidRPr="00EC59BB" w:rsidRDefault="00D27175" w:rsidP="00360823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2410" w:type="dxa"/>
          </w:tcPr>
          <w:p w:rsidR="00D27175" w:rsidRPr="00EC59BB" w:rsidRDefault="00D27175" w:rsidP="0036082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C59BB">
              <w:rPr>
                <w:rFonts w:asciiTheme="minorEastAsia" w:hAnsiTheme="minorEastAsia" w:cs="宋体" w:hint="eastAsia"/>
                <w:kern w:val="0"/>
                <w:szCs w:val="21"/>
              </w:rPr>
              <w:t>青藏铁路公司</w:t>
            </w:r>
          </w:p>
        </w:tc>
        <w:tc>
          <w:tcPr>
            <w:tcW w:w="3491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>中国铁路青藏集团有限公司</w:t>
            </w:r>
          </w:p>
        </w:tc>
        <w:tc>
          <w:tcPr>
            <w:tcW w:w="2037" w:type="dxa"/>
            <w:vAlign w:val="center"/>
          </w:tcPr>
          <w:p w:rsidR="00D27175" w:rsidRPr="00EC59BB" w:rsidRDefault="00D27175" w:rsidP="00360823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C59BB">
              <w:rPr>
                <w:rFonts w:asciiTheme="minorEastAsia" w:hAnsiTheme="minorEastAsia" w:hint="eastAsia"/>
                <w:color w:val="000000"/>
                <w:szCs w:val="21"/>
              </w:rPr>
              <w:t xml:space="preserve">青海省西宁市 </w:t>
            </w:r>
          </w:p>
        </w:tc>
      </w:tr>
    </w:tbl>
    <w:p w:rsidR="00827893" w:rsidRDefault="003A7857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27893" w:rsidSect="00827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E7" w:rsidRDefault="001128E7" w:rsidP="003A7857">
      <w:r>
        <w:separator/>
      </w:r>
    </w:p>
  </w:endnote>
  <w:endnote w:type="continuationSeparator" w:id="0">
    <w:p w:rsidR="001128E7" w:rsidRDefault="001128E7" w:rsidP="003A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E7" w:rsidRDefault="001128E7" w:rsidP="003A7857">
      <w:r>
        <w:separator/>
      </w:r>
    </w:p>
  </w:footnote>
  <w:footnote w:type="continuationSeparator" w:id="0">
    <w:p w:rsidR="001128E7" w:rsidRDefault="001128E7" w:rsidP="003A7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96"/>
    <w:rsid w:val="000D1E96"/>
    <w:rsid w:val="001128E7"/>
    <w:rsid w:val="00154885"/>
    <w:rsid w:val="003A7857"/>
    <w:rsid w:val="004664FB"/>
    <w:rsid w:val="005C723F"/>
    <w:rsid w:val="005F40EA"/>
    <w:rsid w:val="006241CA"/>
    <w:rsid w:val="006E113C"/>
    <w:rsid w:val="0071501A"/>
    <w:rsid w:val="007F5A48"/>
    <w:rsid w:val="00827893"/>
    <w:rsid w:val="008B5F8B"/>
    <w:rsid w:val="0099718C"/>
    <w:rsid w:val="009B339A"/>
    <w:rsid w:val="00A464D9"/>
    <w:rsid w:val="00A543A0"/>
    <w:rsid w:val="00B912EC"/>
    <w:rsid w:val="00CE64FE"/>
    <w:rsid w:val="00D27175"/>
    <w:rsid w:val="00D415B1"/>
    <w:rsid w:val="00D529F1"/>
    <w:rsid w:val="00DD06FE"/>
    <w:rsid w:val="00DD4E85"/>
    <w:rsid w:val="00E37D95"/>
    <w:rsid w:val="00E770F7"/>
    <w:rsid w:val="00EC59BB"/>
    <w:rsid w:val="00F2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E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A7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78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7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785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664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64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E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A7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78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7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785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664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6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王喆</dc:creator>
  <cp:lastModifiedBy>孙福栋</cp:lastModifiedBy>
  <cp:revision>3</cp:revision>
  <dcterms:created xsi:type="dcterms:W3CDTF">2019-02-11T06:41:00Z</dcterms:created>
  <dcterms:modified xsi:type="dcterms:W3CDTF">2019-02-11T07:25:00Z</dcterms:modified>
</cp:coreProperties>
</file>