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F7" w:rsidRDefault="007D3BF7" w:rsidP="007D3BF7">
      <w:pPr>
        <w:tabs>
          <w:tab w:val="left" w:pos="8295"/>
        </w:tabs>
        <w:ind w:right="17"/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附件</w:t>
      </w:r>
      <w:r w:rsidR="00EE2DBD">
        <w:rPr>
          <w:rFonts w:ascii="仿宋_GB2312" w:eastAsia="仿宋_GB2312" w:hAnsi="宋体" w:cs="Times New Roman" w:hint="eastAsia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7D3BF7" w:rsidRDefault="007D3BF7" w:rsidP="007D3BF7">
      <w:pPr>
        <w:tabs>
          <w:tab w:val="left" w:pos="8295"/>
        </w:tabs>
        <w:spacing w:before="240"/>
        <w:ind w:right="17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分支机构名单（</w:t>
      </w:r>
      <w:r w:rsidR="00EE2DBD">
        <w:rPr>
          <w:rFonts w:ascii="仿宋_GB2312" w:eastAsia="仿宋_GB2312" w:hAnsi="宋体" w:cs="Times New Roman" w:hint="eastAsia"/>
          <w:sz w:val="32"/>
          <w:szCs w:val="32"/>
        </w:rPr>
        <w:t>三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</w:p>
    <w:p w:rsidR="007D3BF7" w:rsidRDefault="007D3BF7" w:rsidP="007D3BF7">
      <w:pPr>
        <w:tabs>
          <w:tab w:val="left" w:pos="8295"/>
        </w:tabs>
        <w:spacing w:before="240"/>
        <w:ind w:right="17"/>
        <w:jc w:val="center"/>
        <w:rPr>
          <w:rFonts w:ascii="仿宋_GB2312" w:eastAsia="仿宋_GB2312" w:hAnsi="宋体" w:cs="Times New Roman"/>
          <w:sz w:val="32"/>
          <w:szCs w:val="32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3435"/>
        <w:gridCol w:w="2729"/>
        <w:gridCol w:w="2058"/>
      </w:tblGrid>
      <w:tr w:rsidR="007D3BF7" w:rsidRPr="003C0322" w:rsidTr="00EE2DBD">
        <w:trPr>
          <w:trHeight w:val="493"/>
        </w:trPr>
        <w:tc>
          <w:tcPr>
            <w:tcW w:w="9039" w:type="dxa"/>
            <w:gridSpan w:val="4"/>
            <w:vAlign w:val="center"/>
          </w:tcPr>
          <w:p w:rsidR="007D3BF7" w:rsidRPr="00E21F80" w:rsidRDefault="007D3BF7" w:rsidP="00575B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更名的分支机构</w:t>
            </w:r>
          </w:p>
        </w:tc>
      </w:tr>
      <w:tr w:rsidR="007D3BF7" w:rsidRPr="003C0322" w:rsidTr="00EE2DBD">
        <w:trPr>
          <w:trHeight w:val="493"/>
        </w:trPr>
        <w:tc>
          <w:tcPr>
            <w:tcW w:w="817" w:type="dxa"/>
            <w:vAlign w:val="center"/>
          </w:tcPr>
          <w:p w:rsidR="007D3BF7" w:rsidRPr="003C0322" w:rsidRDefault="007D3BF7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C032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5" w:type="dxa"/>
            <w:vAlign w:val="center"/>
          </w:tcPr>
          <w:p w:rsidR="007D3BF7" w:rsidRPr="00E21F80" w:rsidRDefault="007D3BF7" w:rsidP="00575B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1F8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原分支机构名称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7D3BF7" w:rsidRPr="00E21F80" w:rsidRDefault="007D3BF7" w:rsidP="00575B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1F8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现分支机构名称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7D3BF7" w:rsidRPr="00E21F80" w:rsidRDefault="007D3BF7" w:rsidP="00575B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1F8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机构所在地</w:t>
            </w:r>
          </w:p>
        </w:tc>
      </w:tr>
      <w:tr w:rsidR="00EE2DBD" w:rsidTr="00EE2DBD">
        <w:trPr>
          <w:trHeight w:val="440"/>
        </w:trPr>
        <w:tc>
          <w:tcPr>
            <w:tcW w:w="817" w:type="dxa"/>
            <w:vAlign w:val="center"/>
          </w:tcPr>
          <w:p w:rsidR="00EE2DBD" w:rsidRPr="003C0322" w:rsidRDefault="00EE2DBD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:rsidR="00EE2DBD" w:rsidRPr="00E21F80" w:rsidRDefault="00EE2DBD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1F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海南高速铁路有限公司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EE2DBD" w:rsidRPr="00E21F80" w:rsidRDefault="00EE2DBD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1F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海南铁路有限公司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EE2DBD" w:rsidRPr="00E21F80" w:rsidRDefault="00EE2DBD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1F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海南省海口市</w:t>
            </w:r>
          </w:p>
        </w:tc>
      </w:tr>
      <w:tr w:rsidR="007D3BF7" w:rsidTr="00EE2DBD">
        <w:trPr>
          <w:trHeight w:val="890"/>
        </w:trPr>
        <w:tc>
          <w:tcPr>
            <w:tcW w:w="9039" w:type="dxa"/>
            <w:gridSpan w:val="4"/>
            <w:vAlign w:val="center"/>
          </w:tcPr>
          <w:p w:rsidR="007D3BF7" w:rsidRPr="00E21F80" w:rsidRDefault="007D3BF7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3BF7" w:rsidTr="00EE2DBD">
        <w:trPr>
          <w:trHeight w:val="440"/>
        </w:trPr>
        <w:tc>
          <w:tcPr>
            <w:tcW w:w="9039" w:type="dxa"/>
            <w:gridSpan w:val="4"/>
            <w:vAlign w:val="center"/>
          </w:tcPr>
          <w:p w:rsidR="007D3BF7" w:rsidRPr="00E21F80" w:rsidRDefault="00EE2DBD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注销</w:t>
            </w:r>
            <w:r w:rsidR="007D3BF7">
              <w:rPr>
                <w:rFonts w:ascii="仿宋_GB2312" w:eastAsia="仿宋_GB2312" w:hAnsi="宋体" w:cs="Times New Roman" w:hint="eastAsia"/>
                <w:sz w:val="32"/>
                <w:szCs w:val="32"/>
              </w:rPr>
              <w:t>的</w:t>
            </w:r>
            <w:r w:rsidR="007D3BF7" w:rsidRPr="00103602">
              <w:rPr>
                <w:rFonts w:ascii="仿宋_GB2312" w:eastAsia="仿宋_GB2312" w:hAnsi="宋体" w:cs="Times New Roman" w:hint="eastAsia"/>
                <w:sz w:val="32"/>
                <w:szCs w:val="32"/>
              </w:rPr>
              <w:t>分支机构</w:t>
            </w:r>
          </w:p>
        </w:tc>
      </w:tr>
      <w:tr w:rsidR="007D3BF7" w:rsidTr="00EE2DBD">
        <w:trPr>
          <w:trHeight w:val="440"/>
        </w:trPr>
        <w:tc>
          <w:tcPr>
            <w:tcW w:w="817" w:type="dxa"/>
            <w:vAlign w:val="center"/>
          </w:tcPr>
          <w:p w:rsidR="007D3BF7" w:rsidRPr="003C0322" w:rsidRDefault="007D3BF7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C032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5" w:type="dxa"/>
            <w:vAlign w:val="center"/>
          </w:tcPr>
          <w:p w:rsidR="007D3BF7" w:rsidRPr="00103602" w:rsidRDefault="00EE2DBD" w:rsidP="00575B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原</w:t>
            </w:r>
            <w:r w:rsidR="007D3BF7"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分支机构名称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7D3BF7" w:rsidRPr="00103602" w:rsidRDefault="007D3BF7" w:rsidP="00575B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机构所在地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7D3BF7" w:rsidRPr="00103602" w:rsidRDefault="00EE2DBD" w:rsidP="00575B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取消时间</w:t>
            </w:r>
          </w:p>
        </w:tc>
      </w:tr>
      <w:tr w:rsidR="00EE2DBD" w:rsidTr="00EE2DBD">
        <w:trPr>
          <w:trHeight w:val="440"/>
        </w:trPr>
        <w:tc>
          <w:tcPr>
            <w:tcW w:w="817" w:type="dxa"/>
            <w:vAlign w:val="center"/>
          </w:tcPr>
          <w:p w:rsidR="00EE2DBD" w:rsidRPr="000D4626" w:rsidRDefault="00EE2DBD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:rsidR="00EE2DBD" w:rsidRPr="000D4626" w:rsidRDefault="00EE2DBD" w:rsidP="00EE2D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46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海洋铁路有限公司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EE2DBD" w:rsidRPr="000D4626" w:rsidRDefault="00EE2DBD" w:rsidP="00EE2D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46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江苏省南通市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EE2DBD" w:rsidRPr="00D4239E" w:rsidRDefault="00EE2DBD" w:rsidP="00EE2D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423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D423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423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D3BF7" w:rsidRDefault="007D3BF7" w:rsidP="007D3BF7"/>
    <w:p w:rsidR="007D3BF7" w:rsidRDefault="007D3BF7" w:rsidP="007D3BF7"/>
    <w:p w:rsidR="007D3BF7" w:rsidRDefault="007D3BF7" w:rsidP="007D3BF7"/>
    <w:p w:rsidR="00250299" w:rsidRDefault="00250299"/>
    <w:sectPr w:rsidR="00250299" w:rsidSect="00CF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0F" w:rsidRDefault="0017400F" w:rsidP="00EE2DBD">
      <w:pPr>
        <w:ind w:firstLine="560"/>
      </w:pPr>
      <w:r>
        <w:separator/>
      </w:r>
    </w:p>
  </w:endnote>
  <w:endnote w:type="continuationSeparator" w:id="0">
    <w:p w:rsidR="0017400F" w:rsidRDefault="0017400F" w:rsidP="00EE2DB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0F" w:rsidRDefault="0017400F" w:rsidP="00EE2DBD">
      <w:pPr>
        <w:ind w:firstLine="560"/>
      </w:pPr>
      <w:r>
        <w:separator/>
      </w:r>
    </w:p>
  </w:footnote>
  <w:footnote w:type="continuationSeparator" w:id="0">
    <w:p w:rsidR="0017400F" w:rsidRDefault="0017400F" w:rsidP="00EE2DBD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F7"/>
    <w:rsid w:val="0017400F"/>
    <w:rsid w:val="001B6CAA"/>
    <w:rsid w:val="00250299"/>
    <w:rsid w:val="003C1BEC"/>
    <w:rsid w:val="0051441C"/>
    <w:rsid w:val="00757669"/>
    <w:rsid w:val="007D3BF7"/>
    <w:rsid w:val="00E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EE2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2D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2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2D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EE2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2D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2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2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王喆</dc:creator>
  <cp:lastModifiedBy>Windows 用户</cp:lastModifiedBy>
  <cp:revision>2</cp:revision>
  <cp:lastPrinted>2018-11-20T11:20:00Z</cp:lastPrinted>
  <dcterms:created xsi:type="dcterms:W3CDTF">2019-02-11T06:44:00Z</dcterms:created>
  <dcterms:modified xsi:type="dcterms:W3CDTF">2019-02-11T06:44:00Z</dcterms:modified>
</cp:coreProperties>
</file>