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03" w:rsidRDefault="00BE7E03" w:rsidP="00BE7E03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附件一</w:t>
      </w:r>
    </w:p>
    <w:p w:rsidR="00BE7E03" w:rsidRDefault="00BE7E03" w:rsidP="00BE7E03">
      <w:pPr>
        <w:spacing w:line="560" w:lineRule="exact"/>
        <w:jc w:val="center"/>
        <w:rPr>
          <w:rFonts w:ascii="宋体" w:hAnsi="宋体" w:hint="eastAsia"/>
        </w:rPr>
      </w:pPr>
      <w:r>
        <w:rPr>
          <w:rFonts w:ascii="黑体" w:eastAsia="黑体" w:hAnsi="黑体" w:hint="eastAsia"/>
          <w:sz w:val="28"/>
          <w:szCs w:val="28"/>
        </w:rPr>
        <w:t>缴纳社会保险费登记表</w:t>
      </w:r>
    </w:p>
    <w:p w:rsidR="00BE7E03" w:rsidRDefault="00BE7E03" w:rsidP="00BE7E03">
      <w:pPr>
        <w:spacing w:line="560" w:lineRule="exact"/>
        <w:ind w:firstLineChars="400" w:firstLine="9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E7E03" w:rsidRDefault="00BE7E03" w:rsidP="00BE7E03">
      <w:pPr>
        <w:spacing w:line="560" w:lineRule="exact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缴费人名称：</w:t>
      </w:r>
    </w:p>
    <w:p w:rsidR="00BE7E03" w:rsidRDefault="00BE7E03" w:rsidP="00BE7E03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>国家税务总局内蒙古自治区税务局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1218"/>
        <w:gridCol w:w="1440"/>
        <w:gridCol w:w="540"/>
        <w:gridCol w:w="1063"/>
        <w:gridCol w:w="2131"/>
      </w:tblGrid>
      <w:tr w:rsidR="00BE7E03" w:rsidTr="00BE7E03">
        <w:trPr>
          <w:trHeight w:val="7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缴费人名称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缴费登记</w:t>
            </w:r>
          </w:p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  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7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（负责人）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</w:t>
            </w:r>
          </w:p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  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生产经营地址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生产经营范围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职工总人数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工资总额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所属主管单位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银行账号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财务负责人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7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社保经办机构</w:t>
            </w:r>
          </w:p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       称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发证日期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参保登记号码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分支机构名称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生产经营地址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397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工商登记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登记种类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发证机关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BE7E03" w:rsidTr="00BE7E03">
        <w:trPr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税务机关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发证机关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</w:tbl>
    <w:p w:rsidR="00BE7E03" w:rsidRDefault="00BE7E03" w:rsidP="00BE7E03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BE7E03" w:rsidTr="00BE7E03">
        <w:trPr>
          <w:trHeight w:val="76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914400" cy="417830"/>
                  <wp:effectExtent l="19050" t="0" r="0" b="0"/>
                  <wp:docPr id="1" name="图片 1" descr="C:\Users\win7\AppData\Local\Temp\ksohtml\wps1A1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AppData\Local\Temp\ksohtml\wps1A1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缴费基数（元）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缴费人数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单位缴费</w:t>
            </w:r>
          </w:p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比例（</w:t>
            </w:r>
            <w:r>
              <w:rPr>
                <w:rFonts w:hint="eastAsia"/>
              </w:rPr>
              <w:t>%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个人缴费</w:t>
            </w:r>
          </w:p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比例（</w:t>
            </w:r>
            <w:r>
              <w:rPr>
                <w:rFonts w:hint="eastAsia"/>
              </w:rPr>
              <w:t>%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缴费金额（元）</w:t>
            </w:r>
          </w:p>
        </w:tc>
      </w:tr>
      <w:tr w:rsidR="00BE7E03" w:rsidTr="00BE7E03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养老保险费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失业保险费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医疗保险费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工伤保险费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3" w:rsidRDefault="00BE7E0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生育保险费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BE7E03" w:rsidTr="00BE7E03">
        <w:trPr>
          <w:trHeight w:val="2966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</w:p>
        </w:tc>
      </w:tr>
      <w:tr w:rsidR="00BE7E03" w:rsidTr="00BE7E03">
        <w:trPr>
          <w:trHeight w:val="4194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经办人：</w:t>
            </w: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负责人：</w:t>
            </w: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缴费人（章）</w:t>
            </w: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年    月   日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经办人：</w:t>
            </w: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科（股）长：</w:t>
            </w: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局长：            税务机关（章）</w:t>
            </w:r>
          </w:p>
          <w:p w:rsidR="00BE7E03" w:rsidRDefault="00BE7E03">
            <w:pPr>
              <w:spacing w:line="560" w:lineRule="exact"/>
              <w:rPr>
                <w:rFonts w:ascii="宋体" w:hAnsi="宋体" w:hint="eastAsia"/>
              </w:rPr>
            </w:pPr>
          </w:p>
          <w:p w:rsidR="00BE7E03" w:rsidRDefault="00BE7E03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年   月   日</w:t>
            </w:r>
          </w:p>
        </w:tc>
      </w:tr>
    </w:tbl>
    <w:p w:rsidR="00BE7E03" w:rsidRDefault="00BE7E03" w:rsidP="00BE7E03">
      <w:pPr>
        <w:spacing w:line="560" w:lineRule="exact"/>
        <w:rPr>
          <w:rFonts w:hint="eastAsia"/>
        </w:rPr>
      </w:pPr>
      <w:r>
        <w:rPr>
          <w:rFonts w:ascii="宋体" w:hAnsi="宋体" w:hint="eastAsia"/>
        </w:rPr>
        <w:t>注：本表一式两份，税务机关一份，缴费人一份。</w:t>
      </w:r>
    </w:p>
    <w:p w:rsidR="0050332A" w:rsidRPr="00BE7E03" w:rsidRDefault="0050332A" w:rsidP="00BE7E03">
      <w:pPr>
        <w:rPr>
          <w:rFonts w:hint="eastAsia"/>
        </w:rPr>
      </w:pPr>
    </w:p>
    <w:sectPr w:rsidR="0050332A" w:rsidRPr="00BE7E03" w:rsidSect="0050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C77"/>
    <w:rsid w:val="0050332A"/>
    <w:rsid w:val="00BE7E03"/>
    <w:rsid w:val="00F3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E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E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937">
          <w:marLeft w:val="0"/>
          <w:marRight w:val="0"/>
          <w:marTop w:val="0"/>
          <w:marBottom w:val="0"/>
          <w:divBdr>
            <w:top w:val="single" w:sz="8" w:space="0" w:color="DEDEDE"/>
            <w:left w:val="single" w:sz="8" w:space="0" w:color="DEDEDE"/>
            <w:bottom w:val="single" w:sz="8" w:space="0" w:color="DEDEDE"/>
            <w:right w:val="single" w:sz="8" w:space="0" w:color="DEDEDE"/>
          </w:divBdr>
          <w:divsChild>
            <w:div w:id="1407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2018-07-18T09:47:00Z</dcterms:created>
  <dcterms:modified xsi:type="dcterms:W3CDTF">2018-07-20T02:54:00Z</dcterms:modified>
</cp:coreProperties>
</file>