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BC" w:rsidRPr="009738BC" w:rsidRDefault="009738BC" w:rsidP="009738BC">
      <w:pPr>
        <w:pStyle w:val="1"/>
        <w:ind w:leftChars="337" w:left="2457" w:hangingChars="396" w:hanging="1749"/>
      </w:pPr>
      <w:r w:rsidRPr="009738BC">
        <w:t>自由贸易试验区改革试点经验复制推广工作任务分工表</w:t>
      </w:r>
    </w:p>
    <w:p w:rsidR="00731B24" w:rsidRDefault="00731B24">
      <w:pPr>
        <w:rPr>
          <w:rFonts w:hint="eastAsia"/>
        </w:rPr>
      </w:pPr>
      <w:r>
        <w:rPr>
          <w:noProof/>
        </w:rPr>
        <w:drawing>
          <wp:inline distT="0" distB="0" distL="0" distR="0" wp14:anchorId="7D3A4B66" wp14:editId="776E481F">
            <wp:extent cx="5274310" cy="5007542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BC" w:rsidRDefault="009738BC">
      <w:r>
        <w:rPr>
          <w:noProof/>
        </w:rPr>
        <w:lastRenderedPageBreak/>
        <w:drawing>
          <wp:inline distT="0" distB="0" distL="0" distR="0" wp14:anchorId="721695FA" wp14:editId="54D0EB68">
            <wp:extent cx="5274310" cy="314383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15" w:rsidRDefault="00E25815" w:rsidP="00731B24">
      <w:r>
        <w:separator/>
      </w:r>
    </w:p>
  </w:endnote>
  <w:endnote w:type="continuationSeparator" w:id="0">
    <w:p w:rsidR="00E25815" w:rsidRDefault="00E25815" w:rsidP="0073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15" w:rsidRDefault="00E25815" w:rsidP="00731B24">
      <w:r>
        <w:separator/>
      </w:r>
    </w:p>
  </w:footnote>
  <w:footnote w:type="continuationSeparator" w:id="0">
    <w:p w:rsidR="00E25815" w:rsidRDefault="00E25815" w:rsidP="0073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11"/>
    <w:rsid w:val="005F40BC"/>
    <w:rsid w:val="00731B24"/>
    <w:rsid w:val="009738BC"/>
    <w:rsid w:val="00D175FA"/>
    <w:rsid w:val="00E25815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38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B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B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38B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38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B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B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38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2016-11-16T03:18:00Z</dcterms:created>
  <dcterms:modified xsi:type="dcterms:W3CDTF">2016-11-16T03:20:00Z</dcterms:modified>
</cp:coreProperties>
</file>