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1080"/>
        <w:gridCol w:w="1660"/>
        <w:gridCol w:w="1420"/>
        <w:gridCol w:w="1242"/>
        <w:gridCol w:w="918"/>
        <w:gridCol w:w="1208"/>
        <w:gridCol w:w="952"/>
        <w:gridCol w:w="1033"/>
        <w:gridCol w:w="1127"/>
        <w:gridCol w:w="1080"/>
        <w:gridCol w:w="1080"/>
      </w:tblGrid>
      <w:tr w:rsidR="00E2378B" w:rsidTr="007F6B08">
        <w:trPr>
          <w:trHeight w:val="405"/>
        </w:trPr>
        <w:tc>
          <w:tcPr>
            <w:tcW w:w="12800" w:type="dxa"/>
            <w:gridSpan w:val="11"/>
            <w:vAlign w:val="bottom"/>
          </w:tcPr>
          <w:p w:rsidR="00E2378B" w:rsidRPr="009B0F44" w:rsidRDefault="00E2378B" w:rsidP="007F6B0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B0F4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附件            </w:t>
            </w:r>
            <w:r w:rsidRPr="009B0F4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E2378B" w:rsidRDefault="00E2378B" w:rsidP="007F6B08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2378B" w:rsidRPr="009B0F44" w:rsidRDefault="00E2378B" w:rsidP="007F6B08">
            <w:pPr>
              <w:widowControl/>
              <w:jc w:val="center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  <w:r w:rsidRPr="009B0F44">
              <w:rPr>
                <w:rFonts w:eastAsia="文星简小标宋"/>
                <w:bCs/>
                <w:color w:val="000000"/>
                <w:kern w:val="0"/>
                <w:sz w:val="44"/>
                <w:szCs w:val="44"/>
              </w:rPr>
              <w:t>2020</w:t>
            </w:r>
            <w:r w:rsidRPr="009B0F44">
              <w:rPr>
                <w:rFonts w:eastAsia="文星简小标宋"/>
                <w:bCs/>
                <w:color w:val="000000"/>
                <w:kern w:val="0"/>
                <w:sz w:val="44"/>
                <w:szCs w:val="44"/>
              </w:rPr>
              <w:t>年天津市技工院校招生计划申报表</w:t>
            </w:r>
          </w:p>
        </w:tc>
      </w:tr>
      <w:tr w:rsidR="00E2378B" w:rsidTr="007F6B08">
        <w:trPr>
          <w:trHeight w:val="285"/>
        </w:trPr>
        <w:tc>
          <w:tcPr>
            <w:tcW w:w="12800" w:type="dxa"/>
            <w:gridSpan w:val="11"/>
            <w:vAlign w:val="center"/>
          </w:tcPr>
          <w:p w:rsidR="00E2378B" w:rsidRDefault="00E2378B" w:rsidP="007F6B0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招生学校全称：（盖章）</w:t>
            </w:r>
          </w:p>
        </w:tc>
      </w:tr>
      <w:tr w:rsidR="00E2378B" w:rsidTr="007F6B08">
        <w:trPr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申报计划招生总数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招生专业全称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职业技能鉴定或等级认定主职业（工种）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办学层次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招生对象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学制（年）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学费标准（元/年）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可招收住宿生人数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学校地址及招生咨询电话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2378B" w:rsidTr="007F6B08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2378B" w:rsidTr="007F6B0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2378B" w:rsidTr="007F6B0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2378B" w:rsidTr="007F6B0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2378B" w:rsidTr="007F6B0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8B" w:rsidRDefault="00E2378B" w:rsidP="007F6B0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2378B" w:rsidTr="007F6B08">
        <w:trPr>
          <w:trHeight w:val="1200"/>
        </w:trPr>
        <w:tc>
          <w:tcPr>
            <w:tcW w:w="12800" w:type="dxa"/>
            <w:gridSpan w:val="11"/>
            <w:vAlign w:val="bottom"/>
          </w:tcPr>
          <w:p w:rsidR="00E2378B" w:rsidRDefault="00E2378B" w:rsidP="007F6B0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填表说明：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1.招生专业全称严格按照《专业目录》规范填写；</w:t>
            </w:r>
          </w:p>
          <w:p w:rsidR="00E2378B" w:rsidRDefault="00E2378B" w:rsidP="007F6B08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2.办学层次为中级工班、高级工预备技师班；</w:t>
            </w:r>
          </w:p>
          <w:p w:rsidR="00E2378B" w:rsidRDefault="00E2378B" w:rsidP="007F6B08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3.有多个校址的，每个校址都应填写在学校地址内；</w:t>
            </w:r>
          </w:p>
          <w:p w:rsidR="00E2378B" w:rsidRDefault="00E2378B" w:rsidP="007F6B0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4.请附各专业实施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性教学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计划。</w:t>
            </w:r>
          </w:p>
        </w:tc>
      </w:tr>
      <w:tr w:rsidR="00E2378B" w:rsidTr="007F6B08">
        <w:trPr>
          <w:trHeight w:val="450"/>
        </w:trPr>
        <w:tc>
          <w:tcPr>
            <w:tcW w:w="12800" w:type="dxa"/>
            <w:gridSpan w:val="11"/>
            <w:vAlign w:val="bottom"/>
          </w:tcPr>
          <w:p w:rsidR="00E2378B" w:rsidRDefault="00E2378B" w:rsidP="007F6B08">
            <w:pPr>
              <w:widowControl/>
              <w:ind w:right="96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学校主管部门审核意见（盖章）:</w:t>
            </w:r>
          </w:p>
        </w:tc>
      </w:tr>
      <w:tr w:rsidR="00E2378B" w:rsidTr="007F6B08">
        <w:trPr>
          <w:trHeight w:val="450"/>
        </w:trPr>
        <w:tc>
          <w:tcPr>
            <w:tcW w:w="12800" w:type="dxa"/>
            <w:gridSpan w:val="11"/>
            <w:vAlign w:val="bottom"/>
          </w:tcPr>
          <w:p w:rsidR="00E2378B" w:rsidRDefault="00E2378B" w:rsidP="007F6B0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填报人：                              联系电话：</w:t>
            </w:r>
          </w:p>
        </w:tc>
      </w:tr>
    </w:tbl>
    <w:p w:rsidR="00E2378B" w:rsidRDefault="00E2378B" w:rsidP="00E2378B"/>
    <w:p w:rsidR="00D60B4C" w:rsidRDefault="00D60B4C">
      <w:bookmarkStart w:id="0" w:name="_GoBack"/>
      <w:bookmarkEnd w:id="0"/>
    </w:p>
    <w:sectPr w:rsidR="00D60B4C" w:rsidSect="009B0F44">
      <w:footerReference w:type="even" r:id="rId6"/>
      <w:footerReference w:type="default" r:id="rId7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FA" w:rsidRDefault="00A078FA" w:rsidP="00E2378B">
      <w:r>
        <w:separator/>
      </w:r>
    </w:p>
  </w:endnote>
  <w:endnote w:type="continuationSeparator" w:id="0">
    <w:p w:rsidR="00A078FA" w:rsidRDefault="00A078FA" w:rsidP="00E2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A078FA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A078FA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A078FA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E2378B">
      <w:rPr>
        <w:rStyle w:val="a5"/>
        <w:rFonts w:ascii="宋体" w:hAnsi="宋体"/>
        <w:noProof/>
        <w:sz w:val="28"/>
        <w:szCs w:val="28"/>
      </w:rPr>
      <w:t>2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A078FA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FA" w:rsidRDefault="00A078FA" w:rsidP="00E2378B">
      <w:r>
        <w:separator/>
      </w:r>
    </w:p>
  </w:footnote>
  <w:footnote w:type="continuationSeparator" w:id="0">
    <w:p w:rsidR="00A078FA" w:rsidRDefault="00A078FA" w:rsidP="00E2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7D"/>
    <w:rsid w:val="0095387D"/>
    <w:rsid w:val="00A078FA"/>
    <w:rsid w:val="00D60B4C"/>
    <w:rsid w:val="00E2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6880A9-769A-4EE3-B911-3EF67F5A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8B"/>
    <w:rPr>
      <w:sz w:val="18"/>
      <w:szCs w:val="18"/>
    </w:rPr>
  </w:style>
  <w:style w:type="paragraph" w:styleId="a4">
    <w:name w:val="footer"/>
    <w:basedOn w:val="a"/>
    <w:link w:val="Char0"/>
    <w:unhideWhenUsed/>
    <w:rsid w:val="00E237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2378B"/>
    <w:rPr>
      <w:sz w:val="18"/>
      <w:szCs w:val="18"/>
    </w:rPr>
  </w:style>
  <w:style w:type="character" w:styleId="a5">
    <w:name w:val="page number"/>
    <w:basedOn w:val="a0"/>
    <w:rsid w:val="00E2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2020-05-27T08:06:00Z</dcterms:created>
  <dcterms:modified xsi:type="dcterms:W3CDTF">2020-05-27T08:06:00Z</dcterms:modified>
</cp:coreProperties>
</file>