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96" w:rsidRPr="000D6645" w:rsidRDefault="00881496" w:rsidP="00881496">
      <w:pPr>
        <w:adjustRightInd w:val="0"/>
        <w:spacing w:line="560" w:lineRule="exact"/>
        <w:rPr>
          <w:rFonts w:eastAsia="黑体" w:hint="eastAsia"/>
          <w:spacing w:val="9"/>
          <w:kern w:val="0"/>
          <w:sz w:val="32"/>
          <w:szCs w:val="32"/>
        </w:rPr>
      </w:pPr>
      <w:r w:rsidRPr="000D6645">
        <w:rPr>
          <w:rFonts w:eastAsia="黑体" w:hAnsi="黑体"/>
          <w:spacing w:val="9"/>
          <w:kern w:val="0"/>
          <w:sz w:val="32"/>
          <w:szCs w:val="32"/>
        </w:rPr>
        <w:t>附件</w:t>
      </w:r>
      <w:r>
        <w:rPr>
          <w:rFonts w:eastAsia="黑体" w:hint="eastAsia"/>
          <w:spacing w:val="9"/>
          <w:kern w:val="0"/>
          <w:sz w:val="32"/>
          <w:szCs w:val="32"/>
        </w:rPr>
        <w:t>2</w:t>
      </w:r>
      <w:bookmarkStart w:id="0" w:name="_GoBack"/>
      <w:bookmarkEnd w:id="0"/>
    </w:p>
    <w:p w:rsidR="00881496" w:rsidRDefault="00881496" w:rsidP="00881496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01AD6">
        <w:rPr>
          <w:rFonts w:ascii="方正小标宋简体" w:eastAsia="方正小标宋简体" w:hAnsi="宋体" w:hint="eastAsia"/>
          <w:sz w:val="44"/>
          <w:szCs w:val="44"/>
        </w:rPr>
        <w:t>复工复产企业</w:t>
      </w:r>
      <w:r>
        <w:rPr>
          <w:rFonts w:ascii="方正小标宋简体" w:eastAsia="方正小标宋简体" w:hAnsi="宋体" w:hint="eastAsia"/>
          <w:sz w:val="44"/>
          <w:szCs w:val="44"/>
        </w:rPr>
        <w:t>专家需求登记</w:t>
      </w:r>
      <w:r w:rsidRPr="00F01AD6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881496" w:rsidRDefault="00881496" w:rsidP="00881496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7"/>
        <w:gridCol w:w="1626"/>
        <w:gridCol w:w="1333"/>
        <w:gridCol w:w="1488"/>
        <w:gridCol w:w="1922"/>
      </w:tblGrid>
      <w:tr w:rsidR="00881496" w:rsidTr="00881496">
        <w:trPr>
          <w:trHeight w:val="525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企业信息</w:t>
            </w: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47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1496" w:rsidTr="00881496">
        <w:trPr>
          <w:trHeight w:val="550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1496" w:rsidTr="00881496">
        <w:trPr>
          <w:trHeight w:val="555"/>
          <w:jc w:val="center"/>
        </w:trPr>
        <w:tc>
          <w:tcPr>
            <w:tcW w:w="19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47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81496" w:rsidTr="00881496">
        <w:trPr>
          <w:trHeight w:val="696"/>
          <w:jc w:val="center"/>
        </w:trPr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企业性质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□国有企业     □民营企业     □其他企业</w:t>
            </w:r>
          </w:p>
        </w:tc>
      </w:tr>
      <w:tr w:rsidR="00881496" w:rsidTr="00881496">
        <w:trPr>
          <w:trHeight w:val="601"/>
          <w:jc w:val="center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企业所属</w:t>
            </w:r>
          </w:p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产业领域</w:t>
            </w:r>
          </w:p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（可多选）</w:t>
            </w:r>
          </w:p>
        </w:tc>
        <w:tc>
          <w:tcPr>
            <w:tcW w:w="63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□新一代信息技术    □人工智能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□生物医药          □新能源新材料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□高端装备与先进制造□节能环保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□新型农业          □现代服务业与其他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其他</w:t>
            </w:r>
            <w:r w:rsidRPr="00383CB6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（请填写）</w:t>
            </w:r>
          </w:p>
        </w:tc>
      </w:tr>
      <w:tr w:rsidR="00881496" w:rsidTr="00881496">
        <w:trPr>
          <w:trHeight w:val="2070"/>
          <w:jc w:val="center"/>
        </w:trPr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专家服务需求（可多选）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□帮助破解难题      □带培技术骨干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□提供资源支持      □支持科学决策</w:t>
            </w:r>
          </w:p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其他</w:t>
            </w:r>
            <w:r w:rsidRPr="00383CB6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（请填写）</w:t>
            </w:r>
          </w:p>
        </w:tc>
      </w:tr>
      <w:tr w:rsidR="00881496" w:rsidTr="00881496">
        <w:trPr>
          <w:trHeight w:val="2658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需专家具体</w:t>
            </w:r>
          </w:p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解决问题</w:t>
            </w:r>
          </w:p>
        </w:tc>
        <w:tc>
          <w:tcPr>
            <w:tcW w:w="6369" w:type="dxa"/>
            <w:gridSpan w:val="4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（请填写）</w:t>
            </w:r>
          </w:p>
        </w:tc>
      </w:tr>
      <w:tr w:rsidR="00881496" w:rsidTr="00881496">
        <w:trPr>
          <w:trHeight w:val="1022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意向专家</w:t>
            </w:r>
          </w:p>
        </w:tc>
        <w:tc>
          <w:tcPr>
            <w:tcW w:w="6369" w:type="dxa"/>
            <w:gridSpan w:val="4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83CB6">
              <w:rPr>
                <w:rFonts w:ascii="仿宋_GB2312" w:eastAsia="仿宋_GB2312" w:hint="eastAsia"/>
                <w:sz w:val="32"/>
                <w:szCs w:val="32"/>
              </w:rPr>
              <w:t>（可填写3人）</w:t>
            </w:r>
          </w:p>
        </w:tc>
      </w:tr>
      <w:tr w:rsidR="00881496" w:rsidTr="00881496">
        <w:trPr>
          <w:trHeight w:val="697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83CB6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6369" w:type="dxa"/>
            <w:gridSpan w:val="4"/>
            <w:shd w:val="clear" w:color="auto" w:fill="auto"/>
            <w:vAlign w:val="center"/>
          </w:tcPr>
          <w:p w:rsidR="00881496" w:rsidRPr="00383CB6" w:rsidRDefault="00881496" w:rsidP="000037DA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C0A47" w:rsidRPr="00881496" w:rsidRDefault="00CC0A47"/>
    <w:sectPr w:rsidR="00CC0A47" w:rsidRPr="00881496" w:rsidSect="0088149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14" w:rsidRDefault="00D56714" w:rsidP="00881496">
      <w:r>
        <w:separator/>
      </w:r>
    </w:p>
  </w:endnote>
  <w:endnote w:type="continuationSeparator" w:id="0">
    <w:p w:rsidR="00D56714" w:rsidRDefault="00D56714" w:rsidP="0088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14" w:rsidRDefault="00D56714" w:rsidP="00881496">
      <w:r>
        <w:separator/>
      </w:r>
    </w:p>
  </w:footnote>
  <w:footnote w:type="continuationSeparator" w:id="0">
    <w:p w:rsidR="00D56714" w:rsidRDefault="00D56714" w:rsidP="0088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DC"/>
    <w:rsid w:val="00881496"/>
    <w:rsid w:val="00CC0A47"/>
    <w:rsid w:val="00D56714"/>
    <w:rsid w:val="00E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6E262-F51B-491F-AACB-40C5F7A8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2020-03-30T01:57:00Z</dcterms:created>
  <dcterms:modified xsi:type="dcterms:W3CDTF">2020-03-30T01:58:00Z</dcterms:modified>
</cp:coreProperties>
</file>