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D5" w:rsidRPr="004C28D5" w:rsidRDefault="004C28D5" w:rsidP="004C28D5">
      <w:pPr>
        <w:widowControl/>
        <w:shd w:val="clear" w:color="auto" w:fill="FFFFFF"/>
        <w:spacing w:after="150" w:line="375" w:lineRule="atLeast"/>
        <w:rPr>
          <w:rFonts w:ascii="Times New Roman" w:eastAsia="黑体" w:hAnsi="Times New Roman" w:cs="Times New Roman"/>
          <w:sz w:val="32"/>
          <w:szCs w:val="32"/>
        </w:rPr>
      </w:pPr>
      <w:r w:rsidRPr="004C28D5">
        <w:rPr>
          <w:rFonts w:ascii="Times New Roman" w:eastAsia="黑体" w:hAnsi="黑体" w:cs="Times New Roman"/>
          <w:color w:val="333333"/>
          <w:kern w:val="0"/>
          <w:sz w:val="32"/>
          <w:szCs w:val="32"/>
        </w:rPr>
        <w:t>附件</w:t>
      </w:r>
    </w:p>
    <w:p w:rsidR="004C28D5" w:rsidRPr="004C28D5" w:rsidRDefault="004C28D5" w:rsidP="004C28D5">
      <w:pPr>
        <w:rPr>
          <w:rFonts w:ascii="Times New Roman" w:eastAsia="新宋体" w:hAnsi="Times New Roman" w:cs="Times New Roman"/>
          <w:sz w:val="32"/>
          <w:szCs w:val="32"/>
          <w:u w:val="single"/>
        </w:rPr>
      </w:pPr>
      <w:r w:rsidRPr="004C28D5">
        <w:rPr>
          <w:rFonts w:ascii="Times New Roman" w:eastAsia="新宋体" w:hAnsi="新宋体" w:cs="Times New Roman"/>
          <w:sz w:val="32"/>
          <w:szCs w:val="32"/>
        </w:rPr>
        <w:t>编号</w:t>
      </w:r>
      <w:r w:rsidRPr="004C28D5">
        <w:rPr>
          <w:rFonts w:ascii="Times New Roman" w:eastAsia="新宋体" w:hAnsi="Times New Roman" w:cs="Times New Roman"/>
          <w:sz w:val="32"/>
          <w:szCs w:val="32"/>
        </w:rPr>
        <w:t>:</w:t>
      </w:r>
      <w:r w:rsidRPr="004C28D5">
        <w:rPr>
          <w:rFonts w:ascii="Times New Roman" w:eastAsia="新宋体" w:hAnsi="Times New Roman" w:cs="Times New Roman"/>
          <w:sz w:val="32"/>
          <w:szCs w:val="32"/>
          <w:u w:val="single"/>
        </w:rPr>
        <w:t xml:space="preserve">                 </w:t>
      </w:r>
    </w:p>
    <w:p w:rsidR="004C28D5" w:rsidRPr="004C28D5" w:rsidRDefault="004C28D5" w:rsidP="004C28D5">
      <w:pPr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4C28D5" w:rsidRPr="004C28D5" w:rsidRDefault="004C28D5" w:rsidP="004C28D5">
      <w:pPr>
        <w:jc w:val="center"/>
        <w:rPr>
          <w:rFonts w:ascii="Times New Roman" w:eastAsia="方正小标宋简体" w:hAnsi="Times New Roman" w:cs="Times New Roman"/>
          <w:sz w:val="56"/>
          <w:szCs w:val="52"/>
        </w:rPr>
      </w:pPr>
      <w:r w:rsidRPr="004C28D5">
        <w:rPr>
          <w:rFonts w:ascii="Times New Roman" w:eastAsia="方正小标宋简体" w:hAnsi="Times New Roman" w:cs="Times New Roman"/>
          <w:sz w:val="56"/>
          <w:szCs w:val="52"/>
        </w:rPr>
        <w:t>天津市人才中介机构引进人才</w:t>
      </w:r>
    </w:p>
    <w:p w:rsidR="004C28D5" w:rsidRPr="004C28D5" w:rsidRDefault="004C28D5" w:rsidP="004C28D5">
      <w:pPr>
        <w:jc w:val="center"/>
        <w:rPr>
          <w:rFonts w:ascii="Times New Roman" w:eastAsia="方正小标宋简体" w:hAnsi="Times New Roman" w:cs="Times New Roman"/>
          <w:sz w:val="56"/>
          <w:szCs w:val="52"/>
        </w:rPr>
      </w:pPr>
      <w:r w:rsidRPr="004C28D5">
        <w:rPr>
          <w:rFonts w:ascii="Times New Roman" w:eastAsia="方正小标宋简体" w:hAnsi="Times New Roman" w:cs="Times New Roman"/>
          <w:sz w:val="56"/>
          <w:szCs w:val="52"/>
        </w:rPr>
        <w:t>奖励申请表</w:t>
      </w:r>
    </w:p>
    <w:p w:rsidR="004C28D5" w:rsidRPr="004C28D5" w:rsidRDefault="004C28D5" w:rsidP="004C28D5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4C28D5" w:rsidRPr="004C28D5" w:rsidRDefault="004C28D5" w:rsidP="004C28D5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C28D5" w:rsidRPr="004C28D5" w:rsidRDefault="004C28D5" w:rsidP="004C28D5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C28D5" w:rsidRPr="004C28D5" w:rsidRDefault="004C28D5" w:rsidP="004C28D5">
      <w:pPr>
        <w:ind w:firstLineChars="400" w:firstLine="1280"/>
        <w:rPr>
          <w:rFonts w:ascii="Times New Roman" w:eastAsia="宋体" w:hAnsi="Times New Roman" w:cs="Times New Roman"/>
          <w:sz w:val="32"/>
          <w:szCs w:val="32"/>
        </w:rPr>
      </w:pPr>
      <w:r w:rsidRPr="004C28D5">
        <w:rPr>
          <w:rFonts w:ascii="Times New Roman" w:eastAsia="宋体" w:hAnsi="宋体" w:cs="Times New Roman"/>
          <w:sz w:val="32"/>
          <w:szCs w:val="32"/>
        </w:rPr>
        <w:t>申报单位：</w:t>
      </w:r>
      <w:r w:rsidRPr="004C28D5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                </w:t>
      </w:r>
    </w:p>
    <w:p w:rsidR="004C28D5" w:rsidRPr="004C28D5" w:rsidRDefault="004C28D5" w:rsidP="004C28D5">
      <w:pPr>
        <w:ind w:firstLineChars="400" w:firstLine="128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4C28D5">
        <w:rPr>
          <w:rFonts w:ascii="Times New Roman" w:eastAsia="宋体" w:hAnsi="宋体" w:cs="Times New Roman"/>
          <w:sz w:val="32"/>
          <w:szCs w:val="32"/>
        </w:rPr>
        <w:t>联</w:t>
      </w:r>
      <w:r w:rsidRPr="004C28D5">
        <w:rPr>
          <w:rFonts w:ascii="Times New Roman" w:eastAsia="宋体" w:hAnsi="Times New Roman" w:cs="Times New Roman"/>
          <w:sz w:val="32"/>
          <w:szCs w:val="32"/>
        </w:rPr>
        <w:t xml:space="preserve"> </w:t>
      </w:r>
      <w:r w:rsidRPr="004C28D5">
        <w:rPr>
          <w:rFonts w:ascii="Times New Roman" w:eastAsia="宋体" w:hAnsi="宋体" w:cs="Times New Roman"/>
          <w:sz w:val="32"/>
          <w:szCs w:val="32"/>
        </w:rPr>
        <w:t>系</w:t>
      </w:r>
      <w:r w:rsidRPr="004C28D5">
        <w:rPr>
          <w:rFonts w:ascii="Times New Roman" w:eastAsia="宋体" w:hAnsi="Times New Roman" w:cs="Times New Roman"/>
          <w:sz w:val="32"/>
          <w:szCs w:val="32"/>
        </w:rPr>
        <w:t xml:space="preserve"> </w:t>
      </w:r>
      <w:r w:rsidRPr="004C28D5">
        <w:rPr>
          <w:rFonts w:ascii="Times New Roman" w:eastAsia="宋体" w:hAnsi="宋体" w:cs="Times New Roman"/>
          <w:sz w:val="32"/>
          <w:szCs w:val="32"/>
        </w:rPr>
        <w:t>人：</w:t>
      </w:r>
      <w:r w:rsidRPr="004C28D5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                </w:t>
      </w:r>
    </w:p>
    <w:p w:rsidR="004C28D5" w:rsidRPr="004C28D5" w:rsidRDefault="004C28D5" w:rsidP="004C28D5">
      <w:pPr>
        <w:ind w:firstLineChars="400" w:firstLine="128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4C28D5">
        <w:rPr>
          <w:rFonts w:ascii="Times New Roman" w:eastAsia="宋体" w:hAnsi="宋体" w:cs="Times New Roman"/>
          <w:sz w:val="32"/>
          <w:szCs w:val="32"/>
        </w:rPr>
        <w:t>联系电话：</w:t>
      </w:r>
      <w:r w:rsidRPr="004C28D5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               </w:t>
      </w:r>
    </w:p>
    <w:p w:rsidR="004C28D5" w:rsidRPr="004C28D5" w:rsidRDefault="004C28D5" w:rsidP="004C28D5">
      <w:pPr>
        <w:ind w:firstLineChars="400" w:firstLine="1280"/>
        <w:rPr>
          <w:rFonts w:ascii="Times New Roman" w:eastAsia="宋体" w:hAnsi="Times New Roman" w:cs="Times New Roman"/>
          <w:sz w:val="48"/>
          <w:szCs w:val="48"/>
        </w:rPr>
      </w:pPr>
      <w:r w:rsidRPr="004C28D5">
        <w:rPr>
          <w:rFonts w:ascii="Times New Roman" w:eastAsia="宋体" w:hAnsi="宋体" w:cs="Times New Roman"/>
          <w:sz w:val="32"/>
          <w:szCs w:val="32"/>
        </w:rPr>
        <w:t>申报时间：</w:t>
      </w:r>
      <w:r w:rsidRPr="004C28D5">
        <w:rPr>
          <w:rFonts w:ascii="Times New Roman" w:eastAsia="宋体" w:hAnsi="Times New Roman" w:cs="Times New Roman"/>
          <w:sz w:val="32"/>
          <w:szCs w:val="32"/>
          <w:u w:val="single"/>
        </w:rPr>
        <w:t xml:space="preserve">                            </w:t>
      </w:r>
    </w:p>
    <w:p w:rsidR="004C28D5" w:rsidRPr="004C28D5" w:rsidRDefault="004C28D5" w:rsidP="004C28D5">
      <w:pPr>
        <w:jc w:val="center"/>
        <w:rPr>
          <w:rFonts w:ascii="Times New Roman" w:eastAsia="黑体" w:hAnsi="Times New Roman" w:cs="Times New Roman"/>
          <w:sz w:val="48"/>
          <w:szCs w:val="48"/>
        </w:rPr>
      </w:pPr>
    </w:p>
    <w:p w:rsidR="004C28D5" w:rsidRPr="004C28D5" w:rsidRDefault="004C28D5" w:rsidP="004C28D5">
      <w:pPr>
        <w:rPr>
          <w:rFonts w:ascii="Times New Roman" w:eastAsia="黑体" w:hAnsi="Times New Roman" w:cs="Times New Roman"/>
          <w:sz w:val="32"/>
          <w:szCs w:val="32"/>
        </w:rPr>
      </w:pPr>
    </w:p>
    <w:p w:rsidR="004C28D5" w:rsidRPr="004C28D5" w:rsidRDefault="004C28D5" w:rsidP="004C28D5">
      <w:pPr>
        <w:rPr>
          <w:rFonts w:ascii="Times New Roman" w:eastAsia="黑体" w:hAnsi="Times New Roman" w:cs="Times New Roman"/>
          <w:sz w:val="32"/>
          <w:szCs w:val="32"/>
        </w:rPr>
      </w:pPr>
    </w:p>
    <w:p w:rsidR="004C28D5" w:rsidRPr="004C28D5" w:rsidRDefault="004C28D5" w:rsidP="004C28D5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C28D5">
        <w:rPr>
          <w:rFonts w:ascii="Times New Roman" w:eastAsia="黑体" w:hAnsi="Times New Roman" w:cs="Times New Roman"/>
          <w:sz w:val="32"/>
          <w:szCs w:val="32"/>
        </w:rPr>
        <w:t>天津市人力资源和社会保障局制</w:t>
      </w:r>
    </w:p>
    <w:p w:rsidR="004C28D5" w:rsidRPr="004C28D5" w:rsidRDefault="004C28D5" w:rsidP="004C28D5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C28D5" w:rsidRPr="004C28D5" w:rsidRDefault="004C28D5" w:rsidP="004C28D5">
      <w:pPr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</w:p>
    <w:p w:rsidR="004C28D5" w:rsidRPr="004C28D5" w:rsidRDefault="004C28D5" w:rsidP="004C28D5">
      <w:pPr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</w:p>
    <w:p w:rsidR="004C28D5" w:rsidRPr="004C28D5" w:rsidRDefault="004C28D5" w:rsidP="004C28D5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C28D5" w:rsidRPr="004C28D5" w:rsidRDefault="004C28D5" w:rsidP="004C28D5">
      <w:pPr>
        <w:rPr>
          <w:rFonts w:ascii="Times New Roman" w:eastAsia="宋体" w:hAnsi="Times New Roman" w:cs="Times New Roman"/>
          <w:szCs w:val="20"/>
        </w:rPr>
      </w:pPr>
    </w:p>
    <w:p w:rsidR="004C28D5" w:rsidRPr="004C28D5" w:rsidRDefault="004C28D5" w:rsidP="004C28D5">
      <w:pPr>
        <w:rPr>
          <w:rFonts w:ascii="Times New Roman" w:eastAsia="宋体" w:hAnsi="Times New Roman" w:cs="Times New Roman"/>
          <w:szCs w:val="20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442"/>
        <w:gridCol w:w="289"/>
        <w:gridCol w:w="1363"/>
        <w:gridCol w:w="955"/>
        <w:gridCol w:w="232"/>
        <w:gridCol w:w="348"/>
        <w:gridCol w:w="857"/>
        <w:gridCol w:w="12"/>
        <w:gridCol w:w="637"/>
        <w:gridCol w:w="802"/>
        <w:gridCol w:w="1313"/>
        <w:gridCol w:w="1452"/>
      </w:tblGrid>
      <w:tr w:rsidR="004C28D5" w:rsidRPr="004C28D5" w:rsidTr="00C65940">
        <w:trPr>
          <w:trHeight w:val="457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4C28D5">
              <w:rPr>
                <w:rFonts w:ascii="Times New Roman" w:eastAsia="黑体" w:hAnsi="Times New Roman" w:cs="Times New Roman"/>
                <w:sz w:val="30"/>
                <w:szCs w:val="30"/>
              </w:rPr>
              <w:lastRenderedPageBreak/>
              <w:br w:type="page"/>
              <w:t xml:space="preserve"> </w:t>
            </w:r>
            <w:r w:rsidRPr="004C28D5">
              <w:rPr>
                <w:rFonts w:ascii="Times New Roman" w:eastAsia="黑体" w:hAnsi="Times New Roman" w:cs="Times New Roman"/>
                <w:sz w:val="30"/>
                <w:szCs w:val="30"/>
              </w:rPr>
              <w:t>一、中介机构基本信息</w:t>
            </w:r>
          </w:p>
        </w:tc>
      </w:tr>
      <w:tr w:rsidR="004C28D5" w:rsidRPr="004C28D5" w:rsidTr="00C65940">
        <w:trPr>
          <w:trHeight w:val="457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中介机构名称</w:t>
            </w:r>
          </w:p>
        </w:tc>
        <w:tc>
          <w:tcPr>
            <w:tcW w:w="3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工商登记号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</w:tr>
      <w:tr w:rsidR="00C65940" w:rsidRPr="004C28D5" w:rsidTr="00C65940">
        <w:trPr>
          <w:trHeight w:val="457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注册时间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运营时间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法定代表人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</w:tr>
      <w:tr w:rsidR="004C28D5" w:rsidRPr="004C28D5" w:rsidTr="00C65940">
        <w:trPr>
          <w:trHeight w:val="457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注册地址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实际地址</w:t>
            </w: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</w:tr>
      <w:tr w:rsidR="004C28D5" w:rsidRPr="004C28D5" w:rsidTr="00C65940">
        <w:trPr>
          <w:trHeight w:val="457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4C28D5">
              <w:rPr>
                <w:rFonts w:ascii="Times New Roman" w:eastAsia="黑体" w:hAnsi="Times New Roman" w:cs="Times New Roman"/>
                <w:sz w:val="30"/>
                <w:szCs w:val="30"/>
              </w:rPr>
              <w:t>二、引进的人才基本信息</w:t>
            </w: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272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姓名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中文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出生日期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272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英文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联系电话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国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 xml:space="preserve">   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>籍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left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性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 xml:space="preserve">   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>别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left"/>
              <w:rPr>
                <w:rFonts w:ascii="Times New Roman" w:eastAsia="新宋体" w:hAnsi="Times New Roman" w:cs="Times New Roman"/>
                <w:szCs w:val="20"/>
              </w:rPr>
            </w:pP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证件名称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证件号码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left"/>
              <w:rPr>
                <w:rFonts w:ascii="Times New Roman" w:eastAsia="新宋体" w:hAnsi="Times New Roman" w:cs="Times New Roman"/>
                <w:szCs w:val="20"/>
              </w:rPr>
            </w:pP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引进方式</w:t>
            </w:r>
          </w:p>
        </w:tc>
        <w:tc>
          <w:tcPr>
            <w:tcW w:w="7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全职（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 xml:space="preserve">  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>）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 xml:space="preserve">          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>柔性（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 xml:space="preserve">   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>）</w:t>
            </w: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用人单位名称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left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工商登记号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left"/>
              <w:rPr>
                <w:rFonts w:ascii="Times New Roman" w:eastAsia="新宋体" w:hAnsi="Times New Roman" w:cs="Times New Roman"/>
                <w:szCs w:val="20"/>
              </w:rPr>
            </w:pP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用人单位地址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法定代表人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506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jc w:val="center"/>
              <w:rPr>
                <w:rFonts w:ascii="Times New Roman" w:eastAsia="新宋体" w:hAnsi="Times New Roman" w:cs="Times New Roman"/>
                <w:szCs w:val="20"/>
              </w:rPr>
            </w:pPr>
            <w:r w:rsidRPr="004C28D5">
              <w:rPr>
                <w:rFonts w:ascii="Times New Roman" w:eastAsia="新宋体" w:hAnsi="Times New Roman" w:cs="Times New Roman"/>
                <w:szCs w:val="20"/>
              </w:rPr>
              <w:t>属于《天津市高层次人才认定标准》中第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 xml:space="preserve">     </w:t>
            </w:r>
            <w:proofErr w:type="gramStart"/>
            <w:r w:rsidRPr="004C28D5">
              <w:rPr>
                <w:rFonts w:ascii="Times New Roman" w:eastAsia="新宋体" w:hAnsi="Times New Roman" w:cs="Times New Roman"/>
                <w:szCs w:val="20"/>
              </w:rPr>
              <w:t>类第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 xml:space="preserve">     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>项人才</w:t>
            </w:r>
            <w:proofErr w:type="gramEnd"/>
            <w:r w:rsidRPr="004C28D5">
              <w:rPr>
                <w:rFonts w:ascii="Times New Roman" w:eastAsia="新宋体" w:hAnsi="Times New Roman" w:cs="Times New Roman"/>
                <w:szCs w:val="20"/>
              </w:rPr>
              <w:t>类别。每年在津工作时间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 xml:space="preserve">    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>月。拟申请资金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 xml:space="preserve">       </w:t>
            </w:r>
            <w:r w:rsidRPr="004C28D5">
              <w:rPr>
                <w:rFonts w:ascii="Times New Roman" w:eastAsia="新宋体" w:hAnsi="Times New Roman" w:cs="Times New Roman"/>
                <w:szCs w:val="20"/>
              </w:rPr>
              <w:t>（大写）万元。</w:t>
            </w: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416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C28D5">
              <w:rPr>
                <w:rFonts w:ascii="Times New Roman" w:eastAsia="黑体" w:hAnsi="Times New Roman" w:cs="Times New Roman"/>
                <w:sz w:val="30"/>
                <w:szCs w:val="20"/>
              </w:rPr>
              <w:t>三、人才研究领域和主要创新成果（不超过</w:t>
            </w:r>
            <w:r w:rsidRPr="004C28D5">
              <w:rPr>
                <w:rFonts w:ascii="Times New Roman" w:eastAsia="黑体" w:hAnsi="Times New Roman" w:cs="Times New Roman"/>
                <w:sz w:val="30"/>
                <w:szCs w:val="20"/>
              </w:rPr>
              <w:t>150</w:t>
            </w:r>
            <w:r w:rsidRPr="004C28D5">
              <w:rPr>
                <w:rFonts w:ascii="Times New Roman" w:eastAsia="黑体" w:hAnsi="Times New Roman" w:cs="Times New Roman"/>
                <w:sz w:val="30"/>
                <w:szCs w:val="20"/>
              </w:rPr>
              <w:t>字）</w:t>
            </w: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2373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5" w:rsidRPr="004C28D5" w:rsidRDefault="004C28D5" w:rsidP="004C28D5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5" w:rsidRPr="004C28D5" w:rsidRDefault="004C28D5" w:rsidP="004C28D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C28D5">
              <w:rPr>
                <w:rFonts w:ascii="Times New Roman" w:eastAsia="黑体" w:hAnsi="Times New Roman" w:cs="Times New Roman"/>
                <w:sz w:val="30"/>
                <w:szCs w:val="20"/>
              </w:rPr>
              <w:t>四、所获奖项或称号（不超过</w:t>
            </w:r>
            <w:r w:rsidRPr="004C28D5">
              <w:rPr>
                <w:rFonts w:ascii="Times New Roman" w:eastAsia="黑体" w:hAnsi="Times New Roman" w:cs="Times New Roman"/>
                <w:sz w:val="30"/>
                <w:szCs w:val="20"/>
              </w:rPr>
              <w:t>150</w:t>
            </w:r>
            <w:r w:rsidRPr="004C28D5">
              <w:rPr>
                <w:rFonts w:ascii="Times New Roman" w:eastAsia="黑体" w:hAnsi="Times New Roman" w:cs="Times New Roman"/>
                <w:sz w:val="30"/>
                <w:szCs w:val="20"/>
              </w:rPr>
              <w:t>字）</w:t>
            </w: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2576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5" w:rsidRPr="004C28D5" w:rsidRDefault="004C28D5" w:rsidP="004C28D5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C28D5" w:rsidRPr="004C28D5" w:rsidTr="00C65940">
        <w:tblPrEx>
          <w:tblLook w:val="0000" w:firstRow="0" w:lastRow="0" w:firstColumn="0" w:lastColumn="0" w:noHBand="0" w:noVBand="0"/>
        </w:tblPrEx>
        <w:trPr>
          <w:trHeight w:val="1915"/>
          <w:jc w:val="center"/>
        </w:trPr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C28D5">
              <w:rPr>
                <w:rFonts w:ascii="Times New Roman" w:eastAsia="黑体" w:hAnsi="Times New Roman" w:cs="Times New Roman"/>
                <w:sz w:val="30"/>
                <w:szCs w:val="20"/>
              </w:rPr>
              <w:t>五、引进人才的意见</w:t>
            </w:r>
          </w:p>
        </w:tc>
        <w:tc>
          <w:tcPr>
            <w:tcW w:w="6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4C28D5" w:rsidRPr="004C28D5" w:rsidRDefault="004C28D5" w:rsidP="004C28D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本人承诺，本人及引进相关信息属实。</w:t>
            </w:r>
          </w:p>
          <w:p w:rsidR="004C28D5" w:rsidRPr="004C28D5" w:rsidRDefault="004C28D5" w:rsidP="004C28D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C28D5" w:rsidRPr="004C28D5" w:rsidRDefault="004C28D5" w:rsidP="004C28D5">
            <w:pPr>
              <w:ind w:firstLineChars="1050" w:firstLine="2940"/>
              <w:rPr>
                <w:rFonts w:ascii="Times New Roman" w:eastAsia="宋体" w:hAnsi="Times New Roman" w:cs="Times New Roman"/>
                <w:szCs w:val="21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签字（盖章）</w:t>
            </w:r>
          </w:p>
        </w:tc>
      </w:tr>
      <w:tr w:rsidR="004C28D5" w:rsidRPr="004C28D5" w:rsidTr="00C65940">
        <w:trPr>
          <w:trHeight w:val="583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adjustRightInd w:val="0"/>
              <w:snapToGrid w:val="0"/>
              <w:rPr>
                <w:rFonts w:ascii="Times New Roman" w:eastAsia="新宋体" w:hAnsi="Times New Roman" w:cs="Times New Roman"/>
                <w:b/>
                <w:bCs/>
                <w:szCs w:val="20"/>
              </w:rPr>
            </w:pPr>
            <w:r w:rsidRPr="004C28D5">
              <w:rPr>
                <w:rFonts w:ascii="Times New Roman" w:eastAsia="黑体" w:hAnsi="Times New Roman" w:cs="Times New Roman"/>
                <w:sz w:val="30"/>
                <w:szCs w:val="30"/>
              </w:rPr>
              <w:lastRenderedPageBreak/>
              <w:t>六、用人单位意见</w:t>
            </w:r>
          </w:p>
        </w:tc>
      </w:tr>
      <w:tr w:rsidR="004C28D5" w:rsidRPr="004C28D5" w:rsidTr="00C65940">
        <w:trPr>
          <w:trHeight w:val="3471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ind w:firstLine="55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本单位承诺：中介机构协助引进人才相关信息属实，如有弄虚作假情况，愿依法承担相关责任。</w:t>
            </w:r>
          </w:p>
          <w:p w:rsidR="004C28D5" w:rsidRPr="004C28D5" w:rsidRDefault="004C28D5" w:rsidP="004C28D5">
            <w:pPr>
              <w:ind w:firstLine="55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C28D5" w:rsidRPr="004C28D5" w:rsidRDefault="004C28D5" w:rsidP="004C28D5">
            <w:pPr>
              <w:ind w:firstLineChars="250" w:firstLine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（公章）</w:t>
            </w:r>
          </w:p>
          <w:p w:rsidR="004C28D5" w:rsidRPr="004C28D5" w:rsidRDefault="004C28D5" w:rsidP="004C28D5">
            <w:pPr>
              <w:adjustRightInd w:val="0"/>
              <w:snapToGrid w:val="0"/>
              <w:ind w:firstLineChars="2150" w:firstLine="6020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4C28D5" w:rsidRPr="004C28D5" w:rsidTr="00C65940">
        <w:trPr>
          <w:trHeight w:val="589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adjustRightInd w:val="0"/>
              <w:snapToGrid w:val="0"/>
              <w:rPr>
                <w:rFonts w:ascii="Times New Roman" w:eastAsia="新宋体" w:hAnsi="Times New Roman" w:cs="Times New Roman"/>
                <w:b/>
                <w:bCs/>
                <w:szCs w:val="20"/>
              </w:rPr>
            </w:pPr>
            <w:r w:rsidRPr="004C28D5">
              <w:rPr>
                <w:rFonts w:ascii="Times New Roman" w:eastAsia="黑体" w:hAnsi="Times New Roman" w:cs="Times New Roman"/>
                <w:sz w:val="30"/>
                <w:szCs w:val="30"/>
              </w:rPr>
              <w:t>七、中介机构意见</w:t>
            </w:r>
          </w:p>
        </w:tc>
      </w:tr>
      <w:tr w:rsidR="004C28D5" w:rsidRPr="004C28D5" w:rsidTr="00C65940">
        <w:trPr>
          <w:trHeight w:val="2543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本单位承诺：引进人才信息属实，如有弄虚作假情况，愿依法承担相关责任。</w:t>
            </w:r>
          </w:p>
          <w:p w:rsidR="004C28D5" w:rsidRPr="004C28D5" w:rsidRDefault="004C28D5" w:rsidP="004C28D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C28D5" w:rsidRPr="004C28D5" w:rsidRDefault="004C28D5" w:rsidP="004C28D5">
            <w:pPr>
              <w:ind w:firstLineChars="250" w:firstLine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（公章）</w:t>
            </w:r>
          </w:p>
          <w:p w:rsidR="004C28D5" w:rsidRPr="004C28D5" w:rsidRDefault="004C28D5" w:rsidP="004C28D5">
            <w:pPr>
              <w:adjustRightInd w:val="0"/>
              <w:snapToGrid w:val="0"/>
              <w:ind w:firstLineChars="2150" w:firstLine="6020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4C28D5" w:rsidRPr="004C28D5" w:rsidTr="00C65940">
        <w:trPr>
          <w:trHeight w:val="348"/>
          <w:jc w:val="center"/>
        </w:trPr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中介机</w:t>
            </w:r>
          </w:p>
          <w:p w:rsidR="004C28D5" w:rsidRPr="004C28D5" w:rsidRDefault="004C28D5" w:rsidP="004C28D5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构银行</w:t>
            </w:r>
          </w:p>
          <w:p w:rsidR="004C28D5" w:rsidRPr="004C28D5" w:rsidRDefault="004C28D5" w:rsidP="004C28D5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户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开户银行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5" w:rsidRPr="004C28D5" w:rsidRDefault="004C28D5" w:rsidP="004C28D5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28D5" w:rsidRPr="004C28D5" w:rsidTr="00C65940">
        <w:trPr>
          <w:trHeight w:val="356"/>
          <w:jc w:val="center"/>
        </w:trPr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D5" w:rsidRPr="004C28D5" w:rsidRDefault="004C28D5" w:rsidP="004C28D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银行账号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5" w:rsidRPr="004C28D5" w:rsidRDefault="004C28D5" w:rsidP="004C28D5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C28D5" w:rsidRPr="004C28D5" w:rsidTr="00C65940">
        <w:trPr>
          <w:trHeight w:val="646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5" w:rsidRPr="004C28D5" w:rsidRDefault="004C28D5" w:rsidP="004C28D5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4C28D5">
              <w:rPr>
                <w:rFonts w:ascii="Times New Roman" w:eastAsia="黑体" w:hAnsi="Times New Roman" w:cs="Times New Roman"/>
                <w:sz w:val="28"/>
                <w:szCs w:val="28"/>
              </w:rPr>
              <w:t>八、委办局（集团公司）或区人力社保局意见</w:t>
            </w:r>
          </w:p>
        </w:tc>
      </w:tr>
      <w:tr w:rsidR="004C28D5" w:rsidRPr="004C28D5" w:rsidTr="00C65940">
        <w:trPr>
          <w:trHeight w:val="2502"/>
          <w:jc w:val="center"/>
        </w:trPr>
        <w:tc>
          <w:tcPr>
            <w:tcW w:w="9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5" w:rsidRPr="004C28D5" w:rsidRDefault="004C28D5" w:rsidP="004C28D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4C28D5" w:rsidRPr="004C28D5" w:rsidRDefault="004C28D5" w:rsidP="004C28D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4C28D5" w:rsidRPr="004C28D5" w:rsidRDefault="004C28D5" w:rsidP="004C28D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4C28D5" w:rsidRPr="004C28D5" w:rsidRDefault="004C28D5" w:rsidP="004C28D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4C28D5" w:rsidRDefault="004C28D5" w:rsidP="004C28D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65940" w:rsidRDefault="00C65940" w:rsidP="004C28D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C65940" w:rsidRPr="004C28D5" w:rsidRDefault="00C65940" w:rsidP="004C28D5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bookmarkStart w:id="0" w:name="_GoBack"/>
            <w:bookmarkEnd w:id="0"/>
          </w:p>
          <w:p w:rsidR="004C28D5" w:rsidRPr="004C28D5" w:rsidRDefault="004C28D5" w:rsidP="004C28D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为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中介机构引进的人才，符合高层次人才认定标准，特此推荐该中介机构申报该专项资助。</w:t>
            </w:r>
          </w:p>
          <w:p w:rsidR="004C28D5" w:rsidRPr="004C28D5" w:rsidRDefault="004C28D5" w:rsidP="004C28D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C28D5" w:rsidRPr="004C28D5" w:rsidRDefault="004C28D5" w:rsidP="004C28D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C28D5" w:rsidRPr="004C28D5" w:rsidRDefault="004C28D5" w:rsidP="004C28D5">
            <w:pPr>
              <w:adjustRightInd w:val="0"/>
              <w:snapToGrid w:val="0"/>
              <w:ind w:firstLineChars="2150" w:firstLine="60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（公章）</w:t>
            </w:r>
          </w:p>
          <w:p w:rsidR="004C28D5" w:rsidRPr="004C28D5" w:rsidRDefault="004C28D5" w:rsidP="004C28D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4C28D5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0D780D" w:rsidRDefault="000D780D">
      <w:pPr>
        <w:rPr>
          <w:rFonts w:hint="eastAsia"/>
        </w:rPr>
      </w:pPr>
    </w:p>
    <w:sectPr w:rsidR="000D780D" w:rsidSect="00C65940">
      <w:footerReference w:type="even" r:id="rId5"/>
      <w:footerReference w:type="default" r:id="rId6"/>
      <w:pgSz w:w="11906" w:h="16838"/>
      <w:pgMar w:top="1134" w:right="1361" w:bottom="1134" w:left="136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C65940" w:rsidP="0050380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7CEC" w:rsidRDefault="00C65940" w:rsidP="00E47CE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C65940" w:rsidP="00503800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C95243">
      <w:rPr>
        <w:rStyle w:val="a4"/>
        <w:rFonts w:ascii="宋体" w:hAnsi="宋体" w:hint="eastAsia"/>
        <w:sz w:val="28"/>
        <w:szCs w:val="28"/>
      </w:rPr>
      <w:t>―</w:t>
    </w:r>
    <w:r w:rsidRPr="00C95243">
      <w:rPr>
        <w:rStyle w:val="a4"/>
        <w:rFonts w:ascii="宋体" w:hAnsi="宋体"/>
        <w:sz w:val="28"/>
        <w:szCs w:val="28"/>
      </w:rPr>
      <w:fldChar w:fldCharType="begin"/>
    </w:r>
    <w:r w:rsidRPr="00C95243">
      <w:rPr>
        <w:rStyle w:val="a4"/>
        <w:rFonts w:ascii="宋体" w:hAnsi="宋体"/>
        <w:sz w:val="28"/>
        <w:szCs w:val="28"/>
      </w:rPr>
      <w:instrText xml:space="preserve">PAGE  </w:instrText>
    </w:r>
    <w:r w:rsidRPr="00C9524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3</w:t>
    </w:r>
    <w:r w:rsidRPr="00C95243">
      <w:rPr>
        <w:rStyle w:val="a4"/>
        <w:rFonts w:ascii="宋体" w:hAnsi="宋体"/>
        <w:sz w:val="28"/>
        <w:szCs w:val="28"/>
      </w:rPr>
      <w:fldChar w:fldCharType="end"/>
    </w:r>
    <w:r w:rsidRPr="00C95243">
      <w:rPr>
        <w:rStyle w:val="a4"/>
        <w:rFonts w:ascii="宋体" w:hAnsi="宋体" w:hint="eastAsia"/>
        <w:sz w:val="28"/>
        <w:szCs w:val="28"/>
      </w:rPr>
      <w:t>―</w:t>
    </w:r>
  </w:p>
  <w:p w:rsidR="00E47CEC" w:rsidRDefault="00C65940" w:rsidP="00E47CE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45"/>
    <w:rsid w:val="000D780D"/>
    <w:rsid w:val="004C28D5"/>
    <w:rsid w:val="00C65940"/>
    <w:rsid w:val="00C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19EC3-9698-474C-B5F8-13A86113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C28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C28D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C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F34B-B41B-41C9-840A-5B1AC070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2019-11-04T02:48:00Z</dcterms:created>
  <dcterms:modified xsi:type="dcterms:W3CDTF">2019-11-04T03:07:00Z</dcterms:modified>
</cp:coreProperties>
</file>