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C26" w:rsidRPr="00D7502F" w:rsidRDefault="00827C26" w:rsidP="00827C26">
      <w:pPr>
        <w:spacing w:line="360" w:lineRule="exact"/>
        <w:rPr>
          <w:rFonts w:ascii="Times New Roman" w:eastAsia="黑体" w:hAnsi="Times New Roman"/>
          <w:sz w:val="32"/>
          <w:szCs w:val="32"/>
        </w:rPr>
      </w:pPr>
      <w:r w:rsidRPr="00D7502F">
        <w:rPr>
          <w:rFonts w:ascii="Times New Roman" w:eastAsia="黑体" w:hAnsi="Times New Roman" w:hint="eastAsia"/>
          <w:sz w:val="32"/>
          <w:szCs w:val="32"/>
        </w:rPr>
        <w:t>附件</w:t>
      </w:r>
      <w:r w:rsidRPr="00D7502F">
        <w:rPr>
          <w:rFonts w:ascii="Times New Roman" w:eastAsia="黑体" w:hAnsi="Times New Roman" w:hint="eastAsia"/>
          <w:sz w:val="32"/>
          <w:szCs w:val="32"/>
        </w:rPr>
        <w:t>4</w:t>
      </w:r>
    </w:p>
    <w:p w:rsidR="00827C26" w:rsidRPr="00D7502F" w:rsidRDefault="00827C26" w:rsidP="00827C26">
      <w:pPr>
        <w:spacing w:line="360" w:lineRule="exact"/>
        <w:rPr>
          <w:rFonts w:ascii="Times New Roman" w:eastAsia="黑体" w:hAnsi="Times New Roman"/>
          <w:sz w:val="32"/>
          <w:szCs w:val="32"/>
        </w:rPr>
      </w:pPr>
    </w:p>
    <w:p w:rsidR="00827C26" w:rsidRPr="00D7502F" w:rsidRDefault="00827C26" w:rsidP="00827C26">
      <w:pPr>
        <w:spacing w:line="440" w:lineRule="exact"/>
        <w:jc w:val="center"/>
        <w:rPr>
          <w:rFonts w:ascii="Times New Roman" w:eastAsia="文星简小标宋" w:hAnsi="Times New Roman"/>
          <w:sz w:val="28"/>
          <w:szCs w:val="28"/>
        </w:rPr>
      </w:pPr>
      <w:bookmarkStart w:id="0" w:name="_GoBack"/>
      <w:r w:rsidRPr="00D7502F">
        <w:rPr>
          <w:rFonts w:ascii="Times New Roman" w:eastAsia="文星简小标宋" w:hAnsi="Times New Roman" w:hint="eastAsia"/>
          <w:sz w:val="44"/>
          <w:szCs w:val="44"/>
        </w:rPr>
        <w:t>事业单位工作人员集体奖励备案表</w:t>
      </w:r>
    </w:p>
    <w:bookmarkEnd w:id="0"/>
    <w:p w:rsidR="00827C26" w:rsidRPr="00D7502F" w:rsidRDefault="00827C26" w:rsidP="00827C26">
      <w:pPr>
        <w:spacing w:line="360" w:lineRule="exact"/>
        <w:ind w:firstLineChars="500" w:firstLine="1400"/>
        <w:jc w:val="left"/>
        <w:rPr>
          <w:rFonts w:ascii="Times New Roman" w:eastAsia="仿宋_GB2312" w:hAnsi="Times New Roman"/>
          <w:sz w:val="28"/>
          <w:szCs w:val="28"/>
        </w:rPr>
      </w:pPr>
    </w:p>
    <w:p w:rsidR="00827C26" w:rsidRPr="00D7502F" w:rsidRDefault="00827C26" w:rsidP="00827C26">
      <w:pPr>
        <w:spacing w:line="360" w:lineRule="exact"/>
        <w:ind w:firstLineChars="300" w:firstLine="840"/>
        <w:jc w:val="left"/>
        <w:rPr>
          <w:rFonts w:ascii="Times New Roman" w:eastAsia="仿宋_GB2312" w:hAnsi="Times New Roman"/>
          <w:sz w:val="28"/>
          <w:szCs w:val="28"/>
        </w:rPr>
      </w:pPr>
      <w:r w:rsidRPr="00D7502F">
        <w:rPr>
          <w:rFonts w:ascii="Times New Roman" w:eastAsia="仿宋_GB2312" w:hAnsi="Times New Roman" w:hint="eastAsia"/>
          <w:sz w:val="28"/>
          <w:szCs w:val="28"/>
        </w:rPr>
        <w:t>主管部门（公章）：</w:t>
      </w:r>
      <w:r w:rsidRPr="00D7502F">
        <w:rPr>
          <w:rFonts w:ascii="Times New Roman" w:eastAsia="仿宋_GB2312" w:hAnsi="Times New Roman" w:hint="eastAsia"/>
          <w:sz w:val="28"/>
          <w:szCs w:val="28"/>
        </w:rPr>
        <w:t xml:space="preserve">                                           </w:t>
      </w:r>
      <w:r w:rsidRPr="00D7502F">
        <w:rPr>
          <w:rFonts w:ascii="Times New Roman" w:eastAsia="仿宋_GB2312" w:hAnsi="Times New Roman" w:hint="eastAsia"/>
          <w:sz w:val="28"/>
          <w:szCs w:val="28"/>
        </w:rPr>
        <w:t>备案时间：</w:t>
      </w:r>
      <w:r w:rsidRPr="00D7502F">
        <w:rPr>
          <w:rFonts w:ascii="Times New Roman" w:eastAsia="仿宋_GB2312" w:hAnsi="Times New Roman" w:hint="eastAsia"/>
          <w:sz w:val="28"/>
          <w:szCs w:val="28"/>
        </w:rPr>
        <w:t xml:space="preserve">   </w:t>
      </w:r>
      <w:r w:rsidRPr="00D7502F">
        <w:rPr>
          <w:rFonts w:ascii="Times New Roman" w:eastAsia="仿宋_GB2312" w:hAnsi="Times New Roman" w:hint="eastAsia"/>
          <w:sz w:val="28"/>
          <w:szCs w:val="28"/>
        </w:rPr>
        <w:t>年</w:t>
      </w:r>
      <w:r w:rsidRPr="00D7502F">
        <w:rPr>
          <w:rFonts w:ascii="Times New Roman" w:eastAsia="仿宋_GB2312" w:hAnsi="Times New Roman" w:hint="eastAsia"/>
          <w:sz w:val="28"/>
          <w:szCs w:val="28"/>
        </w:rPr>
        <w:t xml:space="preserve">   </w:t>
      </w:r>
      <w:r w:rsidRPr="00D7502F">
        <w:rPr>
          <w:rFonts w:ascii="Times New Roman" w:eastAsia="仿宋_GB2312" w:hAnsi="Times New Roman" w:hint="eastAsia"/>
          <w:sz w:val="28"/>
          <w:szCs w:val="28"/>
        </w:rPr>
        <w:t>月</w:t>
      </w:r>
      <w:r w:rsidRPr="00D7502F">
        <w:rPr>
          <w:rFonts w:ascii="Times New Roman" w:eastAsia="仿宋_GB2312" w:hAnsi="Times New Roman" w:hint="eastAsia"/>
          <w:sz w:val="28"/>
          <w:szCs w:val="28"/>
        </w:rPr>
        <w:t xml:space="preserve">   </w:t>
      </w:r>
      <w:r w:rsidRPr="00D7502F">
        <w:rPr>
          <w:rFonts w:ascii="Times New Roman" w:eastAsia="仿宋_GB2312" w:hAnsi="Times New Roman" w:hint="eastAsia"/>
          <w:sz w:val="28"/>
          <w:szCs w:val="28"/>
        </w:rPr>
        <w:t>日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972"/>
        <w:gridCol w:w="1797"/>
        <w:gridCol w:w="1560"/>
        <w:gridCol w:w="1535"/>
        <w:gridCol w:w="2295"/>
        <w:gridCol w:w="1577"/>
        <w:gridCol w:w="906"/>
      </w:tblGrid>
      <w:tr w:rsidR="00827C26" w:rsidRPr="00D7502F" w:rsidTr="00D32F15">
        <w:trPr>
          <w:trHeight w:val="663"/>
          <w:jc w:val="center"/>
        </w:trPr>
        <w:tc>
          <w:tcPr>
            <w:tcW w:w="828" w:type="dxa"/>
            <w:vAlign w:val="center"/>
          </w:tcPr>
          <w:p w:rsidR="00827C26" w:rsidRPr="00D7502F" w:rsidRDefault="00827C26" w:rsidP="00D32F15"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502F">
              <w:rPr>
                <w:rFonts w:ascii="Times New Roman" w:eastAsia="仿宋_GB2312" w:hAnsi="Times New Roman" w:hint="eastAsia"/>
                <w:sz w:val="28"/>
                <w:szCs w:val="28"/>
              </w:rPr>
              <w:t>序号</w:t>
            </w:r>
          </w:p>
        </w:tc>
        <w:tc>
          <w:tcPr>
            <w:tcW w:w="1972" w:type="dxa"/>
            <w:vAlign w:val="center"/>
          </w:tcPr>
          <w:p w:rsidR="00827C26" w:rsidRPr="00D7502F" w:rsidRDefault="00827C26" w:rsidP="00D32F15"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502F">
              <w:rPr>
                <w:rFonts w:ascii="Times New Roman" w:eastAsia="仿宋_GB2312" w:hAnsi="Times New Roman" w:hint="eastAsia"/>
                <w:sz w:val="28"/>
                <w:szCs w:val="28"/>
              </w:rPr>
              <w:t>事业单位名称</w:t>
            </w:r>
          </w:p>
        </w:tc>
        <w:tc>
          <w:tcPr>
            <w:tcW w:w="1797" w:type="dxa"/>
            <w:vAlign w:val="center"/>
          </w:tcPr>
          <w:p w:rsidR="00827C26" w:rsidRPr="00D7502F" w:rsidRDefault="00827C26" w:rsidP="00D32F15"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502F">
              <w:rPr>
                <w:rFonts w:ascii="Times New Roman" w:eastAsia="仿宋_GB2312" w:hAnsi="Times New Roman" w:hint="eastAsia"/>
                <w:sz w:val="28"/>
                <w:szCs w:val="28"/>
              </w:rPr>
              <w:t>受奖励</w:t>
            </w:r>
          </w:p>
          <w:p w:rsidR="00827C26" w:rsidRPr="00D7502F" w:rsidRDefault="00827C26" w:rsidP="00D32F15"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502F">
              <w:rPr>
                <w:rFonts w:ascii="Times New Roman" w:eastAsia="仿宋_GB2312" w:hAnsi="Times New Roman" w:hint="eastAsia"/>
                <w:sz w:val="28"/>
                <w:szCs w:val="28"/>
              </w:rPr>
              <w:t>集体名称</w:t>
            </w:r>
          </w:p>
        </w:tc>
        <w:tc>
          <w:tcPr>
            <w:tcW w:w="1560" w:type="dxa"/>
            <w:vAlign w:val="center"/>
          </w:tcPr>
          <w:p w:rsidR="00827C26" w:rsidRPr="00D7502F" w:rsidRDefault="00827C26" w:rsidP="00D32F15"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502F">
              <w:rPr>
                <w:rFonts w:ascii="Times New Roman" w:eastAsia="仿宋_GB2312" w:hAnsi="Times New Roman" w:hint="eastAsia"/>
                <w:sz w:val="28"/>
                <w:szCs w:val="28"/>
              </w:rPr>
              <w:t>现有工作</w:t>
            </w:r>
          </w:p>
          <w:p w:rsidR="00827C26" w:rsidRPr="00D7502F" w:rsidRDefault="00827C26" w:rsidP="00D32F15"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502F">
              <w:rPr>
                <w:rFonts w:ascii="Times New Roman" w:eastAsia="仿宋_GB2312" w:hAnsi="Times New Roman" w:hint="eastAsia"/>
                <w:sz w:val="28"/>
                <w:szCs w:val="28"/>
              </w:rPr>
              <w:t>人员总数</w:t>
            </w:r>
          </w:p>
        </w:tc>
        <w:tc>
          <w:tcPr>
            <w:tcW w:w="1535" w:type="dxa"/>
            <w:vAlign w:val="center"/>
          </w:tcPr>
          <w:p w:rsidR="00827C26" w:rsidRPr="00D7502F" w:rsidRDefault="00827C26" w:rsidP="00D32F15"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502F">
              <w:rPr>
                <w:rFonts w:ascii="Times New Roman" w:eastAsia="仿宋_GB2312" w:hAnsi="Times New Roman" w:hint="eastAsia"/>
                <w:sz w:val="28"/>
                <w:szCs w:val="28"/>
              </w:rPr>
              <w:t>奖励种类</w:t>
            </w:r>
          </w:p>
        </w:tc>
        <w:tc>
          <w:tcPr>
            <w:tcW w:w="2295" w:type="dxa"/>
            <w:vAlign w:val="center"/>
          </w:tcPr>
          <w:p w:rsidR="00827C26" w:rsidRPr="00D7502F" w:rsidRDefault="00827C26" w:rsidP="00D32F15"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502F">
              <w:rPr>
                <w:rFonts w:ascii="Times New Roman" w:eastAsia="仿宋_GB2312" w:hAnsi="Times New Roman" w:hint="eastAsia"/>
                <w:sz w:val="28"/>
                <w:szCs w:val="28"/>
              </w:rPr>
              <w:t>奖励决定单位</w:t>
            </w:r>
          </w:p>
        </w:tc>
        <w:tc>
          <w:tcPr>
            <w:tcW w:w="1577" w:type="dxa"/>
            <w:vAlign w:val="center"/>
          </w:tcPr>
          <w:p w:rsidR="00827C26" w:rsidRPr="00D7502F" w:rsidRDefault="00827C26" w:rsidP="00D32F15"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502F">
              <w:rPr>
                <w:rFonts w:ascii="Times New Roman" w:eastAsia="仿宋_GB2312" w:hAnsi="Times New Roman" w:hint="eastAsia"/>
                <w:sz w:val="28"/>
                <w:szCs w:val="28"/>
              </w:rPr>
              <w:t>奖励时间</w:t>
            </w:r>
          </w:p>
        </w:tc>
        <w:tc>
          <w:tcPr>
            <w:tcW w:w="906" w:type="dxa"/>
            <w:vAlign w:val="center"/>
          </w:tcPr>
          <w:p w:rsidR="00827C26" w:rsidRPr="00D7502F" w:rsidRDefault="00827C26" w:rsidP="00D32F15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502F">
              <w:rPr>
                <w:rFonts w:ascii="Times New Roman" w:eastAsia="仿宋_GB2312" w:hAnsi="Times New Roman" w:hint="eastAsia"/>
                <w:sz w:val="28"/>
                <w:szCs w:val="28"/>
              </w:rPr>
              <w:t>备注</w:t>
            </w:r>
          </w:p>
        </w:tc>
      </w:tr>
      <w:tr w:rsidR="00827C26" w:rsidRPr="00D7502F" w:rsidTr="00D32F15">
        <w:trPr>
          <w:trHeight w:val="663"/>
          <w:jc w:val="center"/>
        </w:trPr>
        <w:tc>
          <w:tcPr>
            <w:tcW w:w="828" w:type="dxa"/>
            <w:vAlign w:val="center"/>
          </w:tcPr>
          <w:p w:rsidR="00827C26" w:rsidRPr="00D7502F" w:rsidRDefault="00827C26" w:rsidP="00D32F15">
            <w:pPr>
              <w:spacing w:line="3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972" w:type="dxa"/>
            <w:vAlign w:val="center"/>
          </w:tcPr>
          <w:p w:rsidR="00827C26" w:rsidRPr="00D7502F" w:rsidRDefault="00827C26" w:rsidP="00D32F15">
            <w:pPr>
              <w:spacing w:line="3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797" w:type="dxa"/>
            <w:vAlign w:val="center"/>
          </w:tcPr>
          <w:p w:rsidR="00827C26" w:rsidRPr="00D7502F" w:rsidRDefault="00827C26" w:rsidP="00D32F15">
            <w:pPr>
              <w:spacing w:line="3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827C26" w:rsidRPr="00D7502F" w:rsidRDefault="00827C26" w:rsidP="00D32F15">
            <w:pPr>
              <w:spacing w:line="3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35" w:type="dxa"/>
            <w:vAlign w:val="center"/>
          </w:tcPr>
          <w:p w:rsidR="00827C26" w:rsidRPr="00D7502F" w:rsidRDefault="00827C26" w:rsidP="00D32F15">
            <w:pPr>
              <w:spacing w:line="3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295" w:type="dxa"/>
            <w:vAlign w:val="center"/>
          </w:tcPr>
          <w:p w:rsidR="00827C26" w:rsidRPr="00D7502F" w:rsidRDefault="00827C26" w:rsidP="00D32F15">
            <w:pPr>
              <w:spacing w:line="3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77" w:type="dxa"/>
            <w:vAlign w:val="center"/>
          </w:tcPr>
          <w:p w:rsidR="00827C26" w:rsidRPr="00D7502F" w:rsidRDefault="00827C26" w:rsidP="00D32F15">
            <w:pPr>
              <w:spacing w:line="3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906" w:type="dxa"/>
            <w:vAlign w:val="center"/>
          </w:tcPr>
          <w:p w:rsidR="00827C26" w:rsidRPr="00D7502F" w:rsidRDefault="00827C26" w:rsidP="00D32F15">
            <w:pPr>
              <w:spacing w:line="3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827C26" w:rsidRPr="00D7502F" w:rsidTr="00D32F15">
        <w:trPr>
          <w:trHeight w:val="663"/>
          <w:jc w:val="center"/>
        </w:trPr>
        <w:tc>
          <w:tcPr>
            <w:tcW w:w="828" w:type="dxa"/>
            <w:vAlign w:val="center"/>
          </w:tcPr>
          <w:p w:rsidR="00827C26" w:rsidRPr="00D7502F" w:rsidRDefault="00827C26" w:rsidP="00D32F15">
            <w:pPr>
              <w:spacing w:line="3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972" w:type="dxa"/>
            <w:vAlign w:val="center"/>
          </w:tcPr>
          <w:p w:rsidR="00827C26" w:rsidRPr="00D7502F" w:rsidRDefault="00827C26" w:rsidP="00D32F15">
            <w:pPr>
              <w:spacing w:line="3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797" w:type="dxa"/>
            <w:vAlign w:val="center"/>
          </w:tcPr>
          <w:p w:rsidR="00827C26" w:rsidRPr="00D7502F" w:rsidRDefault="00827C26" w:rsidP="00D32F15">
            <w:pPr>
              <w:spacing w:line="3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827C26" w:rsidRPr="00D7502F" w:rsidRDefault="00827C26" w:rsidP="00D32F15">
            <w:pPr>
              <w:spacing w:line="3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35" w:type="dxa"/>
            <w:vAlign w:val="center"/>
          </w:tcPr>
          <w:p w:rsidR="00827C26" w:rsidRPr="00D7502F" w:rsidRDefault="00827C26" w:rsidP="00D32F15">
            <w:pPr>
              <w:spacing w:line="3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295" w:type="dxa"/>
            <w:vAlign w:val="center"/>
          </w:tcPr>
          <w:p w:rsidR="00827C26" w:rsidRPr="00D7502F" w:rsidRDefault="00827C26" w:rsidP="00D32F15">
            <w:pPr>
              <w:spacing w:line="3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77" w:type="dxa"/>
            <w:vAlign w:val="center"/>
          </w:tcPr>
          <w:p w:rsidR="00827C26" w:rsidRPr="00D7502F" w:rsidRDefault="00827C26" w:rsidP="00D32F15">
            <w:pPr>
              <w:spacing w:line="3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906" w:type="dxa"/>
            <w:vAlign w:val="center"/>
          </w:tcPr>
          <w:p w:rsidR="00827C26" w:rsidRPr="00D7502F" w:rsidRDefault="00827C26" w:rsidP="00D32F15">
            <w:pPr>
              <w:spacing w:line="3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827C26" w:rsidRPr="00D7502F" w:rsidTr="00D32F15">
        <w:trPr>
          <w:trHeight w:val="663"/>
          <w:jc w:val="center"/>
        </w:trPr>
        <w:tc>
          <w:tcPr>
            <w:tcW w:w="828" w:type="dxa"/>
            <w:vAlign w:val="center"/>
          </w:tcPr>
          <w:p w:rsidR="00827C26" w:rsidRPr="00D7502F" w:rsidRDefault="00827C26" w:rsidP="00D32F15">
            <w:pPr>
              <w:spacing w:line="3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972" w:type="dxa"/>
            <w:vAlign w:val="center"/>
          </w:tcPr>
          <w:p w:rsidR="00827C26" w:rsidRPr="00D7502F" w:rsidRDefault="00827C26" w:rsidP="00D32F15">
            <w:pPr>
              <w:spacing w:line="3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797" w:type="dxa"/>
            <w:vAlign w:val="center"/>
          </w:tcPr>
          <w:p w:rsidR="00827C26" w:rsidRPr="00D7502F" w:rsidRDefault="00827C26" w:rsidP="00D32F15">
            <w:pPr>
              <w:spacing w:line="3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827C26" w:rsidRPr="00D7502F" w:rsidRDefault="00827C26" w:rsidP="00D32F15">
            <w:pPr>
              <w:spacing w:line="3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35" w:type="dxa"/>
            <w:vAlign w:val="center"/>
          </w:tcPr>
          <w:p w:rsidR="00827C26" w:rsidRPr="00D7502F" w:rsidRDefault="00827C26" w:rsidP="00D32F15">
            <w:pPr>
              <w:spacing w:line="3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295" w:type="dxa"/>
            <w:vAlign w:val="center"/>
          </w:tcPr>
          <w:p w:rsidR="00827C26" w:rsidRPr="00D7502F" w:rsidRDefault="00827C26" w:rsidP="00D32F15">
            <w:pPr>
              <w:spacing w:line="3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77" w:type="dxa"/>
            <w:vAlign w:val="center"/>
          </w:tcPr>
          <w:p w:rsidR="00827C26" w:rsidRPr="00D7502F" w:rsidRDefault="00827C26" w:rsidP="00D32F15">
            <w:pPr>
              <w:spacing w:line="3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906" w:type="dxa"/>
            <w:vAlign w:val="center"/>
          </w:tcPr>
          <w:p w:rsidR="00827C26" w:rsidRPr="00D7502F" w:rsidRDefault="00827C26" w:rsidP="00D32F15">
            <w:pPr>
              <w:spacing w:line="3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827C26" w:rsidRPr="00D7502F" w:rsidTr="00D32F15">
        <w:trPr>
          <w:trHeight w:val="663"/>
          <w:jc w:val="center"/>
        </w:trPr>
        <w:tc>
          <w:tcPr>
            <w:tcW w:w="828" w:type="dxa"/>
            <w:vAlign w:val="center"/>
          </w:tcPr>
          <w:p w:rsidR="00827C26" w:rsidRPr="00D7502F" w:rsidRDefault="00827C26" w:rsidP="00D32F15">
            <w:pPr>
              <w:spacing w:line="3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972" w:type="dxa"/>
            <w:vAlign w:val="center"/>
          </w:tcPr>
          <w:p w:rsidR="00827C26" w:rsidRPr="00D7502F" w:rsidRDefault="00827C26" w:rsidP="00D32F15">
            <w:pPr>
              <w:spacing w:line="3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797" w:type="dxa"/>
            <w:vAlign w:val="center"/>
          </w:tcPr>
          <w:p w:rsidR="00827C26" w:rsidRPr="00D7502F" w:rsidRDefault="00827C26" w:rsidP="00D32F15">
            <w:pPr>
              <w:spacing w:line="3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827C26" w:rsidRPr="00D7502F" w:rsidRDefault="00827C26" w:rsidP="00D32F15">
            <w:pPr>
              <w:spacing w:line="3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35" w:type="dxa"/>
            <w:vAlign w:val="center"/>
          </w:tcPr>
          <w:p w:rsidR="00827C26" w:rsidRPr="00D7502F" w:rsidRDefault="00827C26" w:rsidP="00D32F15">
            <w:pPr>
              <w:spacing w:line="3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295" w:type="dxa"/>
            <w:vAlign w:val="center"/>
          </w:tcPr>
          <w:p w:rsidR="00827C26" w:rsidRPr="00D7502F" w:rsidRDefault="00827C26" w:rsidP="00D32F15">
            <w:pPr>
              <w:spacing w:line="3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77" w:type="dxa"/>
            <w:vAlign w:val="center"/>
          </w:tcPr>
          <w:p w:rsidR="00827C26" w:rsidRPr="00D7502F" w:rsidRDefault="00827C26" w:rsidP="00D32F15">
            <w:pPr>
              <w:spacing w:line="3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906" w:type="dxa"/>
            <w:vAlign w:val="center"/>
          </w:tcPr>
          <w:p w:rsidR="00827C26" w:rsidRPr="00D7502F" w:rsidRDefault="00827C26" w:rsidP="00D32F15">
            <w:pPr>
              <w:spacing w:line="3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827C26" w:rsidRPr="00D7502F" w:rsidTr="00D32F15">
        <w:trPr>
          <w:trHeight w:val="663"/>
          <w:jc w:val="center"/>
        </w:trPr>
        <w:tc>
          <w:tcPr>
            <w:tcW w:w="828" w:type="dxa"/>
            <w:vAlign w:val="center"/>
          </w:tcPr>
          <w:p w:rsidR="00827C26" w:rsidRPr="00D7502F" w:rsidRDefault="00827C26" w:rsidP="00D32F15">
            <w:pPr>
              <w:spacing w:line="3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972" w:type="dxa"/>
            <w:vAlign w:val="center"/>
          </w:tcPr>
          <w:p w:rsidR="00827C26" w:rsidRPr="00D7502F" w:rsidRDefault="00827C26" w:rsidP="00D32F15">
            <w:pPr>
              <w:spacing w:line="3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797" w:type="dxa"/>
            <w:vAlign w:val="center"/>
          </w:tcPr>
          <w:p w:rsidR="00827C26" w:rsidRPr="00D7502F" w:rsidRDefault="00827C26" w:rsidP="00D32F15">
            <w:pPr>
              <w:spacing w:line="3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827C26" w:rsidRPr="00D7502F" w:rsidRDefault="00827C26" w:rsidP="00D32F15">
            <w:pPr>
              <w:spacing w:line="3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35" w:type="dxa"/>
            <w:vAlign w:val="center"/>
          </w:tcPr>
          <w:p w:rsidR="00827C26" w:rsidRPr="00D7502F" w:rsidRDefault="00827C26" w:rsidP="00D32F15">
            <w:pPr>
              <w:spacing w:line="3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295" w:type="dxa"/>
            <w:vAlign w:val="center"/>
          </w:tcPr>
          <w:p w:rsidR="00827C26" w:rsidRPr="00D7502F" w:rsidRDefault="00827C26" w:rsidP="00D32F15">
            <w:pPr>
              <w:spacing w:line="3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77" w:type="dxa"/>
            <w:vAlign w:val="center"/>
          </w:tcPr>
          <w:p w:rsidR="00827C26" w:rsidRPr="00D7502F" w:rsidRDefault="00827C26" w:rsidP="00D32F15">
            <w:pPr>
              <w:spacing w:line="3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906" w:type="dxa"/>
            <w:vAlign w:val="center"/>
          </w:tcPr>
          <w:p w:rsidR="00827C26" w:rsidRPr="00D7502F" w:rsidRDefault="00827C26" w:rsidP="00D32F15">
            <w:pPr>
              <w:spacing w:line="3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</w:tbl>
    <w:p w:rsidR="00827C26" w:rsidRPr="00D7502F" w:rsidRDefault="00827C26" w:rsidP="00827C26">
      <w:pPr>
        <w:spacing w:line="360" w:lineRule="exact"/>
        <w:ind w:firstLineChars="300" w:firstLine="960"/>
        <w:jc w:val="left"/>
        <w:rPr>
          <w:rFonts w:ascii="Times New Roman" w:eastAsia="仿宋_GB2312" w:hAnsi="Times New Roman"/>
          <w:sz w:val="32"/>
          <w:szCs w:val="32"/>
        </w:rPr>
      </w:pPr>
      <w:r w:rsidRPr="00D7502F">
        <w:rPr>
          <w:rFonts w:ascii="Times New Roman" w:eastAsia="仿宋_GB2312" w:hAnsi="Times New Roman" w:hint="eastAsia"/>
          <w:sz w:val="32"/>
          <w:szCs w:val="32"/>
        </w:rPr>
        <w:t>填表人：</w:t>
      </w:r>
      <w:r w:rsidRPr="00D7502F">
        <w:rPr>
          <w:rFonts w:ascii="Times New Roman" w:eastAsia="仿宋_GB2312" w:hAnsi="Times New Roman" w:hint="eastAsia"/>
          <w:sz w:val="32"/>
          <w:szCs w:val="32"/>
        </w:rPr>
        <w:t xml:space="preserve">                     </w:t>
      </w:r>
      <w:r w:rsidRPr="00D7502F">
        <w:rPr>
          <w:rFonts w:ascii="Times New Roman" w:eastAsia="仿宋_GB2312" w:hAnsi="Times New Roman" w:hint="eastAsia"/>
          <w:sz w:val="32"/>
          <w:szCs w:val="32"/>
        </w:rPr>
        <w:t>联系方式：</w:t>
      </w:r>
      <w:r w:rsidRPr="00D7502F">
        <w:rPr>
          <w:rFonts w:ascii="Times New Roman" w:eastAsia="仿宋_GB2312" w:hAnsi="Times New Roman" w:hint="eastAsia"/>
          <w:sz w:val="32"/>
          <w:szCs w:val="32"/>
        </w:rPr>
        <w:t xml:space="preserve">                </w:t>
      </w:r>
      <w:r w:rsidRPr="00D7502F">
        <w:rPr>
          <w:rFonts w:ascii="Times New Roman" w:eastAsia="仿宋_GB2312" w:hAnsi="Times New Roman" w:hint="eastAsia"/>
          <w:sz w:val="32"/>
          <w:szCs w:val="32"/>
        </w:rPr>
        <w:t>人事部门负责人：</w:t>
      </w:r>
    </w:p>
    <w:p w:rsidR="00367172" w:rsidRPr="00827C26" w:rsidRDefault="00367172"/>
    <w:sectPr w:rsidR="00367172" w:rsidRPr="00827C26" w:rsidSect="00CA7D62">
      <w:pgSz w:w="16838" w:h="11906" w:orient="landscape"/>
      <w:pgMar w:top="1531" w:right="2041" w:bottom="153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29E3" w:rsidRDefault="001729E3" w:rsidP="00827C26">
      <w:r>
        <w:separator/>
      </w:r>
    </w:p>
  </w:endnote>
  <w:endnote w:type="continuationSeparator" w:id="0">
    <w:p w:rsidR="001729E3" w:rsidRDefault="001729E3" w:rsidP="00827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简小标宋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29E3" w:rsidRDefault="001729E3" w:rsidP="00827C26">
      <w:r>
        <w:separator/>
      </w:r>
    </w:p>
  </w:footnote>
  <w:footnote w:type="continuationSeparator" w:id="0">
    <w:p w:rsidR="001729E3" w:rsidRDefault="001729E3" w:rsidP="00827C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231"/>
    <w:rsid w:val="001729E3"/>
    <w:rsid w:val="00367172"/>
    <w:rsid w:val="00827C26"/>
    <w:rsid w:val="00C8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72689FA-D8A8-482A-A2F5-AE9362AFE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C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7C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7C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7C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7C2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207</Characters>
  <Application>Microsoft Office Word</Application>
  <DocSecurity>0</DocSecurity>
  <Lines>1</Lines>
  <Paragraphs>1</Paragraphs>
  <ScaleCrop>false</ScaleCrop>
  <Company>微软中国</Company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2020-03-02T06:42:00Z</dcterms:created>
  <dcterms:modified xsi:type="dcterms:W3CDTF">2020-03-02T06:43:00Z</dcterms:modified>
</cp:coreProperties>
</file>