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9E3" w:rsidRPr="004149E3" w:rsidRDefault="004149E3" w:rsidP="004149E3">
      <w:pPr>
        <w:widowControl/>
        <w:spacing w:after="160" w:line="259" w:lineRule="auto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4149E3">
        <w:rPr>
          <w:rFonts w:ascii="Times New Roman" w:eastAsia="黑体" w:hAnsi="黑体" w:cs="Times New Roman"/>
          <w:kern w:val="0"/>
          <w:sz w:val="32"/>
          <w:szCs w:val="32"/>
        </w:rPr>
        <w:t>附件</w:t>
      </w:r>
      <w:r w:rsidRPr="004149E3"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:rsidR="004149E3" w:rsidRPr="004149E3" w:rsidRDefault="004149E3" w:rsidP="004149E3">
      <w:pPr>
        <w:snapToGrid w:val="0"/>
        <w:spacing w:line="259" w:lineRule="auto"/>
        <w:jc w:val="center"/>
        <w:rPr>
          <w:rFonts w:ascii="文星简小标宋" w:eastAsia="文星简小标宋" w:hAnsi="Times New Roman" w:cs="Times New Roman" w:hint="eastAsia"/>
          <w:spacing w:val="-20"/>
          <w:kern w:val="0"/>
          <w:sz w:val="44"/>
          <w:szCs w:val="44"/>
        </w:rPr>
      </w:pPr>
      <w:r w:rsidRPr="004149E3">
        <w:rPr>
          <w:rFonts w:ascii="文星简小标宋" w:eastAsia="文星简小标宋" w:hAnsi="华文中宋" w:cs="Times New Roman" w:hint="eastAsia"/>
          <w:spacing w:val="-20"/>
          <w:kern w:val="0"/>
          <w:sz w:val="44"/>
          <w:szCs w:val="44"/>
        </w:rPr>
        <w:t>中华技能大奖和全国技术能手申报表</w:t>
      </w:r>
    </w:p>
    <w:p w:rsidR="004149E3" w:rsidRPr="004149E3" w:rsidRDefault="004149E3" w:rsidP="004149E3">
      <w:pPr>
        <w:snapToGrid w:val="0"/>
        <w:spacing w:line="259" w:lineRule="auto"/>
        <w:jc w:val="center"/>
        <w:rPr>
          <w:rFonts w:ascii="文星简小标宋" w:eastAsia="文星简小标宋" w:hAnsi="Times New Roman" w:cs="Times New Roman" w:hint="eastAsia"/>
          <w:spacing w:val="-20"/>
          <w:kern w:val="0"/>
          <w:sz w:val="44"/>
          <w:szCs w:val="44"/>
        </w:rPr>
      </w:pPr>
      <w:r w:rsidRPr="004149E3">
        <w:rPr>
          <w:rFonts w:ascii="文星简小标宋" w:eastAsia="文星简小标宋" w:hAnsi="华文中宋" w:cs="Times New Roman" w:hint="eastAsia"/>
          <w:spacing w:val="-20"/>
          <w:kern w:val="0"/>
          <w:sz w:val="44"/>
          <w:szCs w:val="44"/>
        </w:rPr>
        <w:t>填表说明</w:t>
      </w:r>
    </w:p>
    <w:p w:rsidR="004149E3" w:rsidRPr="004149E3" w:rsidRDefault="004149E3" w:rsidP="004149E3">
      <w:pPr>
        <w:snapToGrid w:val="0"/>
        <w:spacing w:line="360" w:lineRule="auto"/>
        <w:rPr>
          <w:rFonts w:ascii="文星简小标宋" w:eastAsia="文星简小标宋" w:hAnsi="Times New Roman" w:cs="Times New Roman" w:hint="eastAsia"/>
          <w:sz w:val="32"/>
          <w:szCs w:val="32"/>
        </w:rPr>
      </w:pPr>
    </w:p>
    <w:p w:rsidR="004149E3" w:rsidRPr="004149E3" w:rsidRDefault="004149E3" w:rsidP="004149E3">
      <w:pPr>
        <w:snapToGrid w:val="0"/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4149E3">
        <w:rPr>
          <w:rFonts w:ascii="Times New Roman" w:eastAsia="黑体" w:hAnsi="Times New Roman" w:cs="Times New Roman"/>
          <w:sz w:val="32"/>
          <w:szCs w:val="32"/>
        </w:rPr>
        <w:t>注意事项</w:t>
      </w:r>
    </w:p>
    <w:p w:rsidR="004149E3" w:rsidRPr="004149E3" w:rsidRDefault="004149E3" w:rsidP="004149E3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49E3">
        <w:rPr>
          <w:rFonts w:ascii="Times New Roman" w:eastAsia="仿宋_GB2312" w:hAnsi="Times New Roman" w:cs="Times New Roman"/>
          <w:sz w:val="32"/>
          <w:szCs w:val="32"/>
        </w:rPr>
        <w:t>1</w:t>
      </w:r>
      <w:r w:rsidRPr="004149E3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申报表填写内容应经本人所在单位人事部门审核。</w:t>
      </w:r>
    </w:p>
    <w:p w:rsidR="004149E3" w:rsidRPr="004149E3" w:rsidRDefault="004149E3" w:rsidP="004149E3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49E3">
        <w:rPr>
          <w:rFonts w:ascii="Times New Roman" w:eastAsia="仿宋_GB2312" w:hAnsi="Times New Roman" w:cs="Times New Roman"/>
          <w:sz w:val="32"/>
          <w:szCs w:val="32"/>
        </w:rPr>
        <w:t>2</w:t>
      </w:r>
      <w:r w:rsidRPr="004149E3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一律用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A4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纸打印（复印），内容要具体、真实、字迹清楚。</w:t>
      </w:r>
    </w:p>
    <w:p w:rsidR="004149E3" w:rsidRPr="004149E3" w:rsidRDefault="004149E3" w:rsidP="004149E3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49E3">
        <w:rPr>
          <w:rFonts w:ascii="Times New Roman" w:eastAsia="仿宋_GB2312" w:hAnsi="Times New Roman" w:cs="Times New Roman"/>
          <w:sz w:val="32"/>
          <w:szCs w:val="32"/>
        </w:rPr>
        <w:t>3</w:t>
      </w:r>
      <w:r w:rsidRPr="004149E3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如填写内容较多，可另加附页。</w:t>
      </w:r>
    </w:p>
    <w:p w:rsidR="004149E3" w:rsidRPr="004149E3" w:rsidRDefault="004149E3" w:rsidP="004149E3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49E3">
        <w:rPr>
          <w:rFonts w:ascii="Times New Roman" w:eastAsia="仿宋_GB2312" w:hAnsi="Times New Roman" w:cs="Times New Roman"/>
          <w:sz w:val="32"/>
          <w:szCs w:val="32"/>
        </w:rPr>
        <w:t>4</w:t>
      </w:r>
      <w:r w:rsidRPr="004149E3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此表需候选人所在单位加盖骑缝章。</w:t>
      </w:r>
    </w:p>
    <w:p w:rsidR="004149E3" w:rsidRPr="004149E3" w:rsidRDefault="004149E3" w:rsidP="004149E3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Cs w:val="24"/>
        </w:rPr>
      </w:pPr>
      <w:r w:rsidRPr="004149E3">
        <w:rPr>
          <w:rFonts w:ascii="Times New Roman" w:eastAsia="仿宋_GB2312" w:hAnsi="Times New Roman" w:cs="Times New Roman"/>
          <w:sz w:val="32"/>
          <w:szCs w:val="32"/>
        </w:rPr>
        <w:t>5</w:t>
      </w:r>
      <w:r w:rsidRPr="004149E3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表格中涉及证明人或支撑材料的，请填写证明人的姓名（如本单位人事部门的负责人）或附支撑材料的复印件。</w:t>
      </w:r>
    </w:p>
    <w:p w:rsidR="004149E3" w:rsidRPr="004149E3" w:rsidRDefault="004149E3" w:rsidP="004149E3">
      <w:pPr>
        <w:snapToGrid w:val="0"/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4149E3">
        <w:rPr>
          <w:rFonts w:ascii="Times New Roman" w:eastAsia="黑体" w:hAnsi="Times New Roman" w:cs="Times New Roman"/>
          <w:sz w:val="32"/>
          <w:szCs w:val="32"/>
        </w:rPr>
        <w:t>封面</w:t>
      </w:r>
    </w:p>
    <w:p w:rsidR="004149E3" w:rsidRPr="004149E3" w:rsidRDefault="004149E3" w:rsidP="004149E3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em w:val="dot"/>
        </w:rPr>
      </w:pPr>
      <w:r w:rsidRPr="004149E3">
        <w:rPr>
          <w:rFonts w:ascii="Times New Roman" w:eastAsia="仿宋_GB2312" w:hAnsi="Times New Roman" w:cs="Times New Roman"/>
          <w:sz w:val="32"/>
          <w:szCs w:val="32"/>
        </w:rPr>
        <w:t>1</w:t>
      </w:r>
      <w:r w:rsidRPr="004149E3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姓名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栏填写本人</w:t>
      </w:r>
      <w:r w:rsidRPr="004149E3">
        <w:rPr>
          <w:rFonts w:ascii="Times New Roman" w:eastAsia="仿宋_GB2312" w:hAnsi="Times New Roman" w:cs="Times New Roman"/>
          <w:kern w:val="0"/>
          <w:sz w:val="32"/>
          <w:szCs w:val="32"/>
          <w:em w:val="dot"/>
        </w:rPr>
        <w:t>身份证所用的姓名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149E3" w:rsidRPr="004149E3" w:rsidRDefault="004149E3" w:rsidP="004149E3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49E3">
        <w:rPr>
          <w:rFonts w:ascii="Times New Roman" w:eastAsia="仿宋_GB2312" w:hAnsi="Times New Roman" w:cs="Times New Roman"/>
          <w:sz w:val="32"/>
          <w:szCs w:val="32"/>
        </w:rPr>
        <w:t>2</w:t>
      </w:r>
      <w:r w:rsidRPr="004149E3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工作单位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栏应填写候选人所在基层单位，要与申报表最后一页中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本人所在基层单位推荐意见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栏</w:t>
      </w:r>
      <w:r w:rsidRPr="004149E3">
        <w:rPr>
          <w:rFonts w:ascii="Times New Roman" w:eastAsia="仿宋_GB2312" w:hAnsi="Times New Roman" w:cs="Times New Roman"/>
          <w:kern w:val="0"/>
          <w:sz w:val="32"/>
          <w:szCs w:val="32"/>
          <w:em w:val="dot"/>
        </w:rPr>
        <w:t>行政公章一致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149E3" w:rsidRPr="004149E3" w:rsidRDefault="004149E3" w:rsidP="004149E3">
      <w:pPr>
        <w:snapToGrid w:val="0"/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4149E3">
        <w:rPr>
          <w:rFonts w:ascii="Times New Roman" w:eastAsia="黑体" w:hAnsi="Times New Roman" w:cs="Times New Roman"/>
          <w:sz w:val="32"/>
          <w:szCs w:val="32"/>
        </w:rPr>
        <w:t>第一页</w:t>
      </w:r>
    </w:p>
    <w:p w:rsidR="004149E3" w:rsidRPr="004149E3" w:rsidRDefault="004149E3" w:rsidP="004149E3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49E3">
        <w:rPr>
          <w:rFonts w:ascii="Times New Roman" w:eastAsia="仿宋_GB2312" w:hAnsi="Times New Roman" w:cs="Times New Roman"/>
          <w:sz w:val="32"/>
          <w:szCs w:val="32"/>
        </w:rPr>
        <w:t>1</w:t>
      </w:r>
      <w:r w:rsidRPr="004149E3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出生日期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栏填写应与</w:t>
      </w:r>
      <w:r w:rsidRPr="004149E3">
        <w:rPr>
          <w:rFonts w:ascii="Times New Roman" w:eastAsia="仿宋_GB2312" w:hAnsi="Times New Roman" w:cs="Times New Roman"/>
          <w:kern w:val="0"/>
          <w:sz w:val="32"/>
          <w:szCs w:val="32"/>
          <w:em w:val="dot"/>
        </w:rPr>
        <w:t>身份证的出生年月日一致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149E3" w:rsidRPr="004149E3" w:rsidRDefault="004149E3" w:rsidP="004149E3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49E3">
        <w:rPr>
          <w:rFonts w:ascii="Times New Roman" w:eastAsia="仿宋_GB2312" w:hAnsi="Times New Roman" w:cs="Times New Roman"/>
          <w:sz w:val="32"/>
          <w:szCs w:val="32"/>
        </w:rPr>
        <w:t>2</w:t>
      </w:r>
      <w:r w:rsidRPr="004149E3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政治面貌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栏应按国标填写，如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中共党员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中共预备党员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共青团员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民革会员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民盟盟员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民建会员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民进会员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农工党党员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致公党党员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九三学社社员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台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lastRenderedPageBreak/>
        <w:t>盟盟员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无党派民主人士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群众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149E3" w:rsidRPr="004149E3" w:rsidRDefault="004149E3" w:rsidP="004149E3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49E3">
        <w:rPr>
          <w:rFonts w:ascii="Times New Roman" w:eastAsia="仿宋_GB2312" w:hAnsi="Times New Roman" w:cs="Times New Roman"/>
          <w:sz w:val="32"/>
          <w:szCs w:val="32"/>
        </w:rPr>
        <w:t>3</w:t>
      </w:r>
      <w:r w:rsidRPr="004149E3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文化程度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栏按国标填写最终学历，如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研究生、大学本科、大学专科和专科学校、中等专业学校或中等技术学校、技工学校、高中，初中，小学。</w:t>
      </w:r>
    </w:p>
    <w:p w:rsidR="004149E3" w:rsidRPr="004149E3" w:rsidRDefault="004149E3" w:rsidP="004149E3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49E3">
        <w:rPr>
          <w:rFonts w:ascii="Times New Roman" w:eastAsia="仿宋_GB2312" w:hAnsi="Times New Roman" w:cs="Times New Roman"/>
          <w:sz w:val="32"/>
          <w:szCs w:val="32"/>
        </w:rPr>
        <w:t>4</w:t>
      </w:r>
      <w:r w:rsidRPr="004149E3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职业（工种）名称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栏应与</w:t>
      </w:r>
      <w:r w:rsidRPr="004149E3">
        <w:rPr>
          <w:rFonts w:ascii="Times New Roman" w:eastAsia="仿宋_GB2312" w:hAnsi="Times New Roman" w:cs="Times New Roman"/>
          <w:kern w:val="0"/>
          <w:sz w:val="32"/>
          <w:szCs w:val="32"/>
          <w:em w:val="dot"/>
        </w:rPr>
        <w:t>职业资格等级（职业技能等级）证书中的职业（工种）相同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149E3" w:rsidRPr="004149E3" w:rsidRDefault="004149E3" w:rsidP="004149E3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49E3">
        <w:rPr>
          <w:rFonts w:ascii="Times New Roman" w:eastAsia="仿宋_GB2312" w:hAnsi="Times New Roman" w:cs="Times New Roman"/>
          <w:sz w:val="32"/>
          <w:szCs w:val="32"/>
        </w:rPr>
        <w:t>5</w:t>
      </w:r>
      <w:r w:rsidRPr="004149E3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职业资格等级（职业技能等级）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栏应与</w:t>
      </w:r>
      <w:r w:rsidRPr="004149E3">
        <w:rPr>
          <w:rFonts w:ascii="Times New Roman" w:eastAsia="仿宋_GB2312" w:hAnsi="Times New Roman" w:cs="Times New Roman"/>
          <w:kern w:val="0"/>
          <w:sz w:val="32"/>
          <w:szCs w:val="32"/>
          <w:em w:val="dot"/>
        </w:rPr>
        <w:t>职业资格等级（职业技能等级）证书一致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，如高级技师（一级）、技师（二级）、高级工（三级）、中级工（四级）、初级工（五级）。</w:t>
      </w:r>
    </w:p>
    <w:p w:rsidR="004149E3" w:rsidRPr="004149E3" w:rsidRDefault="004149E3" w:rsidP="004149E3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49E3">
        <w:rPr>
          <w:rFonts w:ascii="Times New Roman" w:eastAsia="仿宋_GB2312" w:hAnsi="Times New Roman" w:cs="Times New Roman"/>
          <w:sz w:val="32"/>
          <w:szCs w:val="32"/>
        </w:rPr>
        <w:t>6</w:t>
      </w:r>
      <w:r w:rsidRPr="004149E3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参加工作时间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栏要如实填写至年月。</w:t>
      </w:r>
    </w:p>
    <w:p w:rsidR="004149E3" w:rsidRPr="004149E3" w:rsidRDefault="004149E3" w:rsidP="004149E3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49E3">
        <w:rPr>
          <w:rFonts w:ascii="Times New Roman" w:eastAsia="仿宋_GB2312" w:hAnsi="Times New Roman" w:cs="Times New Roman"/>
          <w:sz w:val="32"/>
          <w:szCs w:val="32"/>
        </w:rPr>
        <w:t>7</w:t>
      </w:r>
      <w:r w:rsidRPr="004149E3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从事本职业（工种）时间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栏要如实填写至年月。</w:t>
      </w:r>
    </w:p>
    <w:p w:rsidR="004149E3" w:rsidRPr="004149E3" w:rsidRDefault="004149E3" w:rsidP="004149E3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49E3">
        <w:rPr>
          <w:rFonts w:ascii="Times New Roman" w:eastAsia="仿宋_GB2312" w:hAnsi="Times New Roman" w:cs="Times New Roman"/>
          <w:sz w:val="32"/>
          <w:szCs w:val="32"/>
        </w:rPr>
        <w:t>8</w:t>
      </w:r>
      <w:r w:rsidRPr="004149E3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工作单位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栏应填写候选人所在基层单位，要与申报表最后一页中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本人所在基层单位推荐意见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栏</w:t>
      </w:r>
      <w:r w:rsidRPr="004149E3">
        <w:rPr>
          <w:rFonts w:ascii="Times New Roman" w:eastAsia="仿宋_GB2312" w:hAnsi="Times New Roman" w:cs="Times New Roman"/>
          <w:kern w:val="0"/>
          <w:sz w:val="32"/>
          <w:szCs w:val="32"/>
          <w:em w:val="dot"/>
        </w:rPr>
        <w:t>行政公章一致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149E3" w:rsidRPr="004149E3" w:rsidRDefault="004149E3" w:rsidP="004149E3">
      <w:pPr>
        <w:snapToGrid w:val="0"/>
        <w:spacing w:line="360" w:lineRule="auto"/>
        <w:ind w:leftChars="29" w:left="61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49E3">
        <w:rPr>
          <w:rFonts w:ascii="Times New Roman" w:eastAsia="仿宋_GB2312" w:hAnsi="Times New Roman" w:cs="Times New Roman"/>
          <w:sz w:val="32"/>
          <w:szCs w:val="32"/>
        </w:rPr>
        <w:t>9</w:t>
      </w:r>
      <w:r w:rsidRPr="004149E3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办公电话（座机）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栏填写本人办公室或车间电话，确保能够与本人取得联系（需要填写区号）。</w:t>
      </w:r>
    </w:p>
    <w:p w:rsidR="004149E3" w:rsidRPr="004149E3" w:rsidRDefault="004149E3" w:rsidP="004149E3">
      <w:pPr>
        <w:snapToGrid w:val="0"/>
        <w:spacing w:line="360" w:lineRule="auto"/>
        <w:ind w:leftChars="29" w:left="61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49E3">
        <w:rPr>
          <w:rFonts w:ascii="Times New Roman" w:eastAsia="仿宋_GB2312" w:hAnsi="Times New Roman" w:cs="Times New Roman"/>
          <w:sz w:val="32"/>
          <w:szCs w:val="32"/>
        </w:rPr>
        <w:t>10</w:t>
      </w:r>
      <w:r w:rsidRPr="004149E3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手机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栏填写候选人本人手机号码。</w:t>
      </w:r>
    </w:p>
    <w:p w:rsidR="004149E3" w:rsidRPr="004149E3" w:rsidRDefault="004149E3" w:rsidP="004149E3">
      <w:pPr>
        <w:snapToGrid w:val="0"/>
        <w:spacing w:line="360" w:lineRule="auto"/>
        <w:ind w:leftChars="29" w:left="61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49E3">
        <w:rPr>
          <w:rFonts w:ascii="Times New Roman" w:eastAsia="仿宋_GB2312" w:hAnsi="Times New Roman" w:cs="Times New Roman"/>
          <w:sz w:val="32"/>
          <w:szCs w:val="32"/>
        </w:rPr>
        <w:t>11</w:t>
      </w:r>
      <w:r w:rsidRPr="004149E3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电子邮箱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栏填写本人电子邮箱地址。</w:t>
      </w:r>
    </w:p>
    <w:p w:rsidR="004149E3" w:rsidRPr="004149E3" w:rsidRDefault="004149E3" w:rsidP="004149E3">
      <w:pPr>
        <w:snapToGrid w:val="0"/>
        <w:spacing w:line="360" w:lineRule="auto"/>
        <w:ind w:leftChars="29" w:left="61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49E3">
        <w:rPr>
          <w:rFonts w:ascii="Times New Roman" w:eastAsia="仿宋_GB2312" w:hAnsi="Times New Roman" w:cs="Times New Roman"/>
          <w:sz w:val="32"/>
          <w:szCs w:val="32"/>
        </w:rPr>
        <w:t>12</w:t>
      </w:r>
      <w:r w:rsidRPr="004149E3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主要经历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栏从最高第一学历填起，起止时间要连续。</w:t>
      </w:r>
    </w:p>
    <w:p w:rsidR="004149E3" w:rsidRPr="004149E3" w:rsidRDefault="004149E3" w:rsidP="004149E3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49E3">
        <w:rPr>
          <w:rFonts w:ascii="Times New Roman" w:eastAsia="仿宋_GB2312" w:hAnsi="Times New Roman" w:cs="Times New Roman"/>
          <w:sz w:val="32"/>
          <w:szCs w:val="32"/>
        </w:rPr>
        <w:t>（备注：《国家技能人才培育突出贡献个人申报表》封面和第一页填写要求同上）</w:t>
      </w:r>
    </w:p>
    <w:p w:rsidR="004149E3" w:rsidRPr="004149E3" w:rsidRDefault="004149E3" w:rsidP="004149E3">
      <w:pPr>
        <w:snapToGrid w:val="0"/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4149E3">
        <w:rPr>
          <w:rFonts w:ascii="Times New Roman" w:eastAsia="黑体" w:hAnsi="Times New Roman" w:cs="Times New Roman"/>
          <w:sz w:val="32"/>
          <w:szCs w:val="32"/>
        </w:rPr>
        <w:t>第二页</w:t>
      </w:r>
    </w:p>
    <w:p w:rsidR="004149E3" w:rsidRPr="004149E3" w:rsidRDefault="004149E3" w:rsidP="004149E3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49E3">
        <w:rPr>
          <w:rFonts w:ascii="Times New Roman" w:eastAsia="仿宋_GB2312" w:hAnsi="Times New Roman" w:cs="Times New Roman"/>
          <w:sz w:val="32"/>
          <w:szCs w:val="32"/>
        </w:rPr>
        <w:t>1</w:t>
      </w:r>
      <w:r w:rsidRPr="004149E3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获得国家专利情况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栏按时间由前至后填写，并依次注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lastRenderedPageBreak/>
        <w:t>明时间、专利名称、专利号。</w:t>
      </w:r>
    </w:p>
    <w:p w:rsidR="004149E3" w:rsidRPr="004149E3" w:rsidRDefault="004149E3" w:rsidP="004149E3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49E3">
        <w:rPr>
          <w:rFonts w:ascii="Times New Roman" w:eastAsia="仿宋_GB2312" w:hAnsi="Times New Roman" w:cs="Times New Roman"/>
          <w:sz w:val="32"/>
          <w:szCs w:val="32"/>
        </w:rPr>
        <w:t>2</w:t>
      </w:r>
      <w:r w:rsidRPr="004149E3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荣获省部级以上科技进步奖情况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栏按时间顺序由先至后填写。如果是以单位名义或多人集体参评获奖，需补充相关说明，说明候选人在项目中起到的具体作用。</w:t>
      </w:r>
    </w:p>
    <w:p w:rsidR="004149E3" w:rsidRPr="004149E3" w:rsidRDefault="004149E3" w:rsidP="004149E3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49E3">
        <w:rPr>
          <w:rFonts w:ascii="Times New Roman" w:eastAsia="仿宋_GB2312" w:hAnsi="Times New Roman" w:cs="Times New Roman"/>
          <w:sz w:val="32"/>
          <w:szCs w:val="32"/>
        </w:rPr>
        <w:t>3</w:t>
      </w:r>
      <w:r w:rsidRPr="004149E3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技术革新情况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栏，填写除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获得国家专利情况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及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荣获省部级以上科技进步奖情况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栏填写内容外的其他技术革新情况，每项成果内容需用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150—200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字简要阐述。</w:t>
      </w:r>
    </w:p>
    <w:p w:rsidR="004149E3" w:rsidRPr="004149E3" w:rsidRDefault="004149E3" w:rsidP="004149E3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49E3">
        <w:rPr>
          <w:rFonts w:ascii="Times New Roman" w:eastAsia="仿宋_GB2312" w:hAnsi="Times New Roman" w:cs="Times New Roman"/>
          <w:sz w:val="32"/>
          <w:szCs w:val="32"/>
        </w:rPr>
        <w:t>4</w:t>
      </w:r>
      <w:r w:rsidRPr="004149E3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其他绝招绝技或突出贡献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栏填写除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获得国家专利情况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及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荣获省部级以上科技进步奖情况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栏填写内容外，其他绝招绝技或突出贡献情况，每项内容需用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150—200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字简要阐述。</w:t>
      </w:r>
    </w:p>
    <w:p w:rsidR="004149E3" w:rsidRPr="004149E3" w:rsidRDefault="004149E3" w:rsidP="004149E3">
      <w:pPr>
        <w:snapToGrid w:val="0"/>
        <w:spacing w:line="360" w:lineRule="auto"/>
        <w:ind w:leftChars="29" w:left="61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49E3">
        <w:rPr>
          <w:rFonts w:ascii="Times New Roman" w:eastAsia="仿宋_GB2312" w:hAnsi="Times New Roman" w:cs="Times New Roman"/>
          <w:sz w:val="32"/>
          <w:szCs w:val="32"/>
        </w:rPr>
        <w:t>5</w:t>
      </w:r>
      <w:r w:rsidRPr="004149E3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职业技能竞赛获奖情况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栏按照竞赛级别由高至低依次填写，在国家级一、二类或省级一类职业技能竞赛决赛中获奖情况。</w:t>
      </w:r>
    </w:p>
    <w:p w:rsidR="004149E3" w:rsidRPr="004149E3" w:rsidRDefault="004149E3" w:rsidP="004149E3">
      <w:pPr>
        <w:snapToGrid w:val="0"/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4149E3">
        <w:rPr>
          <w:rFonts w:ascii="Times New Roman" w:eastAsia="黑体" w:hAnsi="Times New Roman" w:cs="Times New Roman"/>
          <w:sz w:val="32"/>
          <w:szCs w:val="32"/>
        </w:rPr>
        <w:t>第三页</w:t>
      </w:r>
    </w:p>
    <w:p w:rsidR="004149E3" w:rsidRPr="004149E3" w:rsidRDefault="004149E3" w:rsidP="004149E3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49E3">
        <w:rPr>
          <w:rFonts w:ascii="Times New Roman" w:eastAsia="仿宋_GB2312" w:hAnsi="Times New Roman" w:cs="Times New Roman"/>
          <w:sz w:val="32"/>
          <w:szCs w:val="32"/>
        </w:rPr>
        <w:t>1</w:t>
      </w:r>
      <w:r w:rsidRPr="004149E3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曾荣获的荣誉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栏从最近一次获得的省部级或行业授予的荣誉开始，按照获得时间顺序依次填写（曾荣获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全国技术能手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称号的需要注明获得的方式，如在第几届评选表彰活动中或某年某项竞赛中荣获）。</w:t>
      </w:r>
    </w:p>
    <w:p w:rsidR="004149E3" w:rsidRPr="004149E3" w:rsidRDefault="004149E3" w:rsidP="004149E3">
      <w:pPr>
        <w:snapToGrid w:val="0"/>
        <w:spacing w:line="360" w:lineRule="auto"/>
        <w:ind w:leftChars="29" w:left="61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49E3">
        <w:rPr>
          <w:rFonts w:ascii="Times New Roman" w:eastAsia="仿宋_GB2312" w:hAnsi="Times New Roman" w:cs="Times New Roman"/>
          <w:sz w:val="32"/>
          <w:szCs w:val="32"/>
        </w:rPr>
        <w:t>2</w:t>
      </w:r>
      <w:r w:rsidRPr="004149E3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其他获奖情况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栏填写上述未被列出的省部级或行业的获奖情况。</w:t>
      </w:r>
    </w:p>
    <w:p w:rsidR="004149E3" w:rsidRPr="004149E3" w:rsidRDefault="004149E3" w:rsidP="004149E3">
      <w:pPr>
        <w:snapToGrid w:val="0"/>
        <w:spacing w:line="360" w:lineRule="auto"/>
        <w:ind w:leftChars="29" w:left="61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49E3">
        <w:rPr>
          <w:rFonts w:ascii="Times New Roman" w:eastAsia="仿宋_GB2312" w:hAnsi="Times New Roman" w:cs="Times New Roman"/>
          <w:sz w:val="32"/>
          <w:szCs w:val="32"/>
        </w:rPr>
        <w:t>3</w:t>
      </w:r>
      <w:r w:rsidRPr="004149E3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身份证粘贴处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栏粘贴身份证复印件，要求复印件上的字迹、数字、照片清楚。</w:t>
      </w:r>
    </w:p>
    <w:p w:rsidR="004149E3" w:rsidRPr="004149E3" w:rsidRDefault="004149E3" w:rsidP="004149E3">
      <w:pPr>
        <w:snapToGrid w:val="0"/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4149E3">
        <w:rPr>
          <w:rFonts w:ascii="Times New Roman" w:eastAsia="黑体" w:hAnsi="Times New Roman" w:cs="Times New Roman"/>
          <w:sz w:val="32"/>
          <w:szCs w:val="32"/>
        </w:rPr>
        <w:lastRenderedPageBreak/>
        <w:t>第四页</w:t>
      </w:r>
    </w:p>
    <w:p w:rsidR="004149E3" w:rsidRPr="004149E3" w:rsidRDefault="004149E3" w:rsidP="004149E3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49E3">
        <w:rPr>
          <w:rFonts w:ascii="Times New Roman" w:eastAsia="仿宋_GB2312" w:hAnsi="Times New Roman" w:cs="Times New Roman"/>
          <w:sz w:val="32"/>
          <w:szCs w:val="32"/>
        </w:rPr>
        <w:t>1</w:t>
      </w:r>
      <w:r w:rsidRPr="004149E3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本人所在单位推荐意见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栏由候选人所在基层工作单位签署意见并盖其行政公章。</w:t>
      </w:r>
    </w:p>
    <w:p w:rsidR="004149E3" w:rsidRPr="004149E3" w:rsidRDefault="004149E3" w:rsidP="004149E3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49E3">
        <w:rPr>
          <w:rFonts w:ascii="Times New Roman" w:eastAsia="仿宋_GB2312" w:hAnsi="Times New Roman" w:cs="Times New Roman"/>
          <w:sz w:val="32"/>
          <w:szCs w:val="32"/>
        </w:rPr>
        <w:t>2</w:t>
      </w:r>
      <w:r w:rsidRPr="004149E3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本人所在基层单位上级主管单位或所在地地市级人社部门意见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栏由候选人基层单位的直接主管单位签署意见并盖章。</w:t>
      </w:r>
    </w:p>
    <w:p w:rsidR="004149E3" w:rsidRPr="004149E3" w:rsidRDefault="004149E3" w:rsidP="004149E3">
      <w:pPr>
        <w:snapToGrid w:val="0"/>
        <w:spacing w:line="360" w:lineRule="auto"/>
        <w:ind w:firstLineChars="200" w:firstLine="640"/>
        <w:rPr>
          <w:rFonts w:ascii="Times New Roman" w:eastAsia="宋体" w:hAnsi="Times New Roman" w:cs="Times New Roman"/>
          <w:szCs w:val="24"/>
        </w:rPr>
      </w:pPr>
      <w:r w:rsidRPr="004149E3">
        <w:rPr>
          <w:rFonts w:ascii="Times New Roman" w:eastAsia="仿宋_GB2312" w:hAnsi="Times New Roman" w:cs="Times New Roman"/>
          <w:sz w:val="32"/>
          <w:szCs w:val="32"/>
        </w:rPr>
        <w:t>3</w:t>
      </w:r>
      <w:r w:rsidRPr="004149E3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推荐单位意见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栏，根据推荐渠道，分别由各省（自治区、直辖市）和新疆生产建设兵团人力资源社会保障厅（局）；</w:t>
      </w:r>
      <w:r w:rsidRPr="004149E3">
        <w:rPr>
          <w:rFonts w:ascii="Times New Roman" w:eastAsia="仿宋_GB2312" w:hAnsi="Times New Roman" w:cs="Times New Roman"/>
          <w:kern w:val="0"/>
          <w:sz w:val="32"/>
          <w:szCs w:val="32"/>
        </w:rPr>
        <w:t>国务院有关部门办公厅（室）、国资委企干一局；中央军委政治工作部兵员和文职人员局；全国工商联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办公厅</w:t>
      </w:r>
      <w:r w:rsidRPr="004149E3">
        <w:rPr>
          <w:rFonts w:ascii="Times New Roman" w:eastAsia="仿宋_GB2312" w:hAnsi="Times New Roman" w:cs="Times New Roman"/>
          <w:kern w:val="0"/>
          <w:sz w:val="32"/>
          <w:szCs w:val="32"/>
        </w:rPr>
        <w:t>；有关行业协会、有关企业</w:t>
      </w:r>
      <w:r w:rsidRPr="004149E3">
        <w:rPr>
          <w:rFonts w:ascii="Times New Roman" w:eastAsia="仿宋_GB2312" w:hAnsi="Times New Roman" w:cs="Times New Roman"/>
          <w:sz w:val="32"/>
          <w:szCs w:val="32"/>
        </w:rPr>
        <w:t>签署意见并盖公章。</w:t>
      </w:r>
    </w:p>
    <w:p w:rsidR="004149E3" w:rsidRPr="004149E3" w:rsidRDefault="004149E3" w:rsidP="004149E3">
      <w:pPr>
        <w:snapToGrid w:val="0"/>
        <w:spacing w:line="360" w:lineRule="auto"/>
        <w:ind w:right="1626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7F6F34" w:rsidRPr="004149E3" w:rsidRDefault="007F6F34">
      <w:bookmarkStart w:id="0" w:name="_GoBack"/>
      <w:bookmarkEnd w:id="0"/>
    </w:p>
    <w:sectPr w:rsidR="007F6F34" w:rsidRPr="004149E3" w:rsidSect="004149E3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799" w:rsidRDefault="00F85799" w:rsidP="004149E3">
      <w:r>
        <w:separator/>
      </w:r>
    </w:p>
  </w:endnote>
  <w:endnote w:type="continuationSeparator" w:id="0">
    <w:p w:rsidR="00F85799" w:rsidRDefault="00F85799" w:rsidP="0041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799" w:rsidRDefault="00F85799" w:rsidP="004149E3">
      <w:r>
        <w:separator/>
      </w:r>
    </w:p>
  </w:footnote>
  <w:footnote w:type="continuationSeparator" w:id="0">
    <w:p w:rsidR="00F85799" w:rsidRDefault="00F85799" w:rsidP="00414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88C"/>
    <w:rsid w:val="004149E3"/>
    <w:rsid w:val="007F6F34"/>
    <w:rsid w:val="00AE188C"/>
    <w:rsid w:val="00F8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1253B1-7491-4CA9-B364-1BE85223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4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49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4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49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238</Words>
  <Characters>1357</Characters>
  <Application>Microsoft Office Word</Application>
  <DocSecurity>0</DocSecurity>
  <Lines>11</Lines>
  <Paragraphs>3</Paragraphs>
  <ScaleCrop>false</ScaleCrop>
  <Company>微软中国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2020-06-11T02:12:00Z</dcterms:created>
  <dcterms:modified xsi:type="dcterms:W3CDTF">2020-06-11T02:12:00Z</dcterms:modified>
</cp:coreProperties>
</file>