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A3" w:rsidRPr="00CA35F4" w:rsidRDefault="00B050A3" w:rsidP="00B050A3">
      <w:pPr>
        <w:spacing w:line="500" w:lineRule="exact"/>
        <w:ind w:rightChars="100" w:right="210"/>
        <w:rPr>
          <w:rFonts w:eastAsia="黑体" w:hint="eastAsia"/>
          <w:sz w:val="32"/>
          <w:szCs w:val="32"/>
        </w:rPr>
      </w:pPr>
      <w:r w:rsidRPr="00616C0B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tbl>
      <w:tblPr>
        <w:tblW w:w="8755" w:type="dxa"/>
        <w:jc w:val="center"/>
        <w:tblLook w:val="0000" w:firstRow="0" w:lastRow="0" w:firstColumn="0" w:lastColumn="0" w:noHBand="0" w:noVBand="0"/>
      </w:tblPr>
      <w:tblGrid>
        <w:gridCol w:w="718"/>
        <w:gridCol w:w="4068"/>
        <w:gridCol w:w="3969"/>
      </w:tblGrid>
      <w:tr w:rsidR="00B050A3" w:rsidRPr="00F32FA9" w:rsidTr="005A5CDF">
        <w:trPr>
          <w:trHeight w:val="990"/>
          <w:jc w:val="center"/>
        </w:trPr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050A3" w:rsidRPr="00F32FA9" w:rsidRDefault="00B050A3" w:rsidP="005A5CDF">
            <w:pPr>
              <w:jc w:val="center"/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F32FA9">
              <w:rPr>
                <w:rFonts w:ascii="Times New Roman" w:eastAsia="文星简小标宋" w:hAnsi="Times New Roman" w:hint="eastAsia"/>
                <w:sz w:val="44"/>
                <w:szCs w:val="44"/>
              </w:rPr>
              <w:t>天津市工伤保险协议医疗机构名单</w:t>
            </w:r>
            <w:bookmarkEnd w:id="0"/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医科大学总医院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和平区鞍山道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54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眼科医院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和平区甘肃路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中国人民解放军第二七二医院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和平区多伦道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185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第一工人疗养院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和平区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大理道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公安医院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和平区南京路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78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第三中心医院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河东区津塘路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83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中国人民武装警察部队特色医学中心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河东区成林道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220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职业病防治院（工人医院）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河东区新开路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55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医科大学第二医院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河西区平江道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23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环湖医院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河西区气象台路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122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天津医院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河西区解放南路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406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南开大学附属医院（第四医院）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河西区微山路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河西区康复医院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河西区大沽南路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365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第一中心医院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南开区复康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中医药大学第一附属医院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南开区鞍山西道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314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中国人民解放军联勤保障部队</w:t>
            </w:r>
          </w:p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康复疗养中心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南开区红旗南路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600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医科大学眼科医院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南开区复康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251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南开区三纬路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102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同安医院（残疾人康复指导中心）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南开区卫津南路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66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南开区三潭医院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三潭路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50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黄河医院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南开区黄河道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420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中医药大学第二附属医院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河北区增产道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69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第三中心医院分院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河北区江都路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220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第四中心医院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河北区中山路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3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第一医院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河北区南口路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186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红桥区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芥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园道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190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中国人民解放军联勤保障部队</w:t>
            </w:r>
          </w:p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第九八三医院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河北区黄纬路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中国人民武装警察部队总队医院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东丽区卫国道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208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东丽区东丽医院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东丽区外环线立交桥东侧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西青医院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西青区杨柳青镇西青道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343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津南医院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津南区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咸水沽路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120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  <w:proofErr w:type="gramEnd"/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津南正大骨科医院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津南区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南洋镇津沽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大街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北辰医院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北辰区北医道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7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北辰区中医医院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北辰区京津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公路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436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天重重型机器（集团）有限公司职工医院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北辰区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果园北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道北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第五中心医院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滨海新区塘沽浙江路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41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永久医院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滨海新区塘沽东大街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7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北大医疗海洋石油总医院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滨海新区渤海石油路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医科大学总医院滨海医院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滨海新区汉沽医院路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滨海新区区汉沽中医医院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滨海新区汉沽牌坊东街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38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华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兴医院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滨海新区大港世纪大道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180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海滨人民医院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滨海新区大港油田健安道以西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滨海新区大港医院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大港区南环路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1200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港口医院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滨海新区新港二号路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1482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泰达医院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经济技术开发区第三大街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65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武清区雍阳西道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100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武清区中医医院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武清区杨村镇机场路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10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武清区第二人民医院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武清区杨村街新华北路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武清仁和医院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武清</w:t>
            </w: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区泉旺路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松鹤园小区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宁河区医院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宁河区芦台镇沿河路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23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静海区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静海区静海镇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胜利南路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14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宝坻区人民医院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宝坻区广川路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宝坻区中医院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宝坻区南关大街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115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285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蓟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州区人民医院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蓟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州区南环路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18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  <w:tr w:rsidR="00B050A3" w:rsidRPr="00F32FA9" w:rsidTr="005A5CDF">
        <w:trPr>
          <w:trHeight w:val="30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</w:rPr>
            </w:pPr>
            <w:r w:rsidRPr="00F32FA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蓟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州区中医医院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0A3" w:rsidRPr="00F32FA9" w:rsidRDefault="00B050A3" w:rsidP="005A5CDF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4"/>
              </w:rPr>
            </w:pPr>
            <w:proofErr w:type="gramStart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蓟</w:t>
            </w:r>
            <w:proofErr w:type="gramEnd"/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州区渔阳南路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19</w:t>
            </w:r>
            <w:r w:rsidRPr="00F32FA9">
              <w:rPr>
                <w:rFonts w:ascii="Times New Roman" w:eastAsia="仿宋" w:hAnsi="Times New Roman" w:cs="宋体" w:hint="eastAsia"/>
                <w:kern w:val="0"/>
                <w:sz w:val="24"/>
              </w:rPr>
              <w:t>号</w:t>
            </w:r>
          </w:p>
        </w:tc>
      </w:tr>
    </w:tbl>
    <w:p w:rsidR="00B050A3" w:rsidRDefault="00B050A3" w:rsidP="00B050A3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667D44" w:rsidRDefault="00667D44"/>
    <w:sectPr w:rsidR="00667D44" w:rsidSect="00E61814">
      <w:footerReference w:type="default" r:id="rId6"/>
      <w:pgSz w:w="11906" w:h="16838"/>
      <w:pgMar w:top="2268" w:right="1588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F2" w:rsidRDefault="003969F2" w:rsidP="00B050A3">
      <w:r>
        <w:separator/>
      </w:r>
    </w:p>
  </w:endnote>
  <w:endnote w:type="continuationSeparator" w:id="0">
    <w:p w:rsidR="003969F2" w:rsidRDefault="003969F2" w:rsidP="00B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1F" w:rsidRPr="00E61814" w:rsidRDefault="003969F2">
    <w:pPr>
      <w:pStyle w:val="a4"/>
      <w:jc w:val="center"/>
      <w:rPr>
        <w:rFonts w:ascii="宋体" w:hAnsi="宋体"/>
        <w:sz w:val="28"/>
        <w:szCs w:val="28"/>
      </w:rPr>
    </w:pPr>
    <w:r w:rsidRPr="00E61814">
      <w:rPr>
        <w:rFonts w:ascii="宋体" w:hAnsi="宋体"/>
        <w:sz w:val="28"/>
        <w:szCs w:val="28"/>
      </w:rPr>
      <w:fldChar w:fldCharType="begin"/>
    </w:r>
    <w:r w:rsidRPr="00E61814">
      <w:rPr>
        <w:rFonts w:ascii="宋体" w:hAnsi="宋体"/>
        <w:sz w:val="28"/>
        <w:szCs w:val="28"/>
      </w:rPr>
      <w:instrText>PAGE   \* MERGEFORMAT</w:instrText>
    </w:r>
    <w:r w:rsidRPr="00E61814">
      <w:rPr>
        <w:rFonts w:ascii="宋体" w:hAnsi="宋体"/>
        <w:sz w:val="28"/>
        <w:szCs w:val="28"/>
      </w:rPr>
      <w:fldChar w:fldCharType="separate"/>
    </w:r>
    <w:r w:rsidR="00B050A3" w:rsidRPr="00B050A3">
      <w:rPr>
        <w:rFonts w:ascii="宋体" w:hAnsi="宋体"/>
        <w:noProof/>
        <w:sz w:val="28"/>
        <w:szCs w:val="28"/>
        <w:lang w:val="zh-CN"/>
      </w:rPr>
      <w:t>-</w:t>
    </w:r>
    <w:r w:rsidR="00B050A3">
      <w:rPr>
        <w:rFonts w:ascii="宋体" w:hAnsi="宋体"/>
        <w:noProof/>
        <w:sz w:val="28"/>
        <w:szCs w:val="28"/>
      </w:rPr>
      <w:t xml:space="preserve"> 1 -</w:t>
    </w:r>
    <w:r w:rsidRPr="00E61814">
      <w:rPr>
        <w:rFonts w:ascii="宋体" w:hAnsi="宋体"/>
        <w:sz w:val="28"/>
        <w:szCs w:val="28"/>
      </w:rPr>
      <w:fldChar w:fldCharType="end"/>
    </w:r>
  </w:p>
  <w:p w:rsidR="00BC061F" w:rsidRDefault="003969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F2" w:rsidRDefault="003969F2" w:rsidP="00B050A3">
      <w:r>
        <w:separator/>
      </w:r>
    </w:p>
  </w:footnote>
  <w:footnote w:type="continuationSeparator" w:id="0">
    <w:p w:rsidR="003969F2" w:rsidRDefault="003969F2" w:rsidP="00B0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45"/>
    <w:rsid w:val="00140A45"/>
    <w:rsid w:val="003969F2"/>
    <w:rsid w:val="00667D44"/>
    <w:rsid w:val="00B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FD28C-2825-4AA5-B1A1-6073BB3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5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5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2020-03-02T06:23:00Z</dcterms:created>
  <dcterms:modified xsi:type="dcterms:W3CDTF">2020-03-02T06:23:00Z</dcterms:modified>
</cp:coreProperties>
</file>