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4B" w:rsidRPr="00E712DE" w:rsidRDefault="0025504B" w:rsidP="0025504B">
      <w:pPr>
        <w:adjustRightInd w:val="0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</w:p>
    <w:p w:rsidR="0025504B" w:rsidRPr="00C64FB8" w:rsidRDefault="0025504B" w:rsidP="0025504B">
      <w:pPr>
        <w:spacing w:afterLines="50" w:after="156" w:line="56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C64FB8">
        <w:rPr>
          <w:rFonts w:ascii="文星简小标宋" w:eastAsia="文星简小标宋" w:hint="eastAsia"/>
          <w:sz w:val="44"/>
          <w:szCs w:val="44"/>
        </w:rPr>
        <w:t>企业吸纳登记失业人员一次性就业补贴申报表</w:t>
      </w:r>
    </w:p>
    <w:tbl>
      <w:tblPr>
        <w:tblW w:w="90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2177"/>
        <w:gridCol w:w="2268"/>
        <w:gridCol w:w="2491"/>
      </w:tblGrid>
      <w:tr w:rsidR="0025504B" w:rsidTr="00AB2936">
        <w:trPr>
          <w:trHeight w:hRule="exact" w:val="680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5504B" w:rsidTr="00AB2936">
        <w:trPr>
          <w:trHeight w:hRule="exact" w:val="680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504B" w:rsidTr="00AB2936">
        <w:trPr>
          <w:trHeight w:hRule="exact" w:val="680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177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504B" w:rsidTr="00AB2936">
        <w:trPr>
          <w:trHeight w:hRule="exact" w:val="680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2177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504B" w:rsidTr="00AB2936">
        <w:trPr>
          <w:trHeight w:hRule="exact" w:val="680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申报补贴人数</w:t>
            </w:r>
          </w:p>
        </w:tc>
        <w:tc>
          <w:tcPr>
            <w:tcW w:w="2177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491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504B" w:rsidTr="00AB2936">
        <w:trPr>
          <w:trHeight w:hRule="exact" w:val="845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企业</w:t>
            </w:r>
            <w:r w:rsidRPr="00415DF4">
              <w:rPr>
                <w:rFonts w:eastAsia="仿宋_GB2312"/>
                <w:kern w:val="0"/>
                <w:sz w:val="24"/>
                <w:szCs w:val="24"/>
              </w:rPr>
              <w:t>银行户名</w:t>
            </w:r>
          </w:p>
          <w:p w:rsidR="0025504B" w:rsidRDefault="0025504B" w:rsidP="00AB2936">
            <w:pPr>
              <w:spacing w:line="240" w:lineRule="exact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415DF4">
              <w:rPr>
                <w:rFonts w:eastAsia="仿宋_GB2312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504B" w:rsidTr="00AB2936">
        <w:trPr>
          <w:trHeight w:hRule="exact" w:val="845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FD2633">
              <w:rPr>
                <w:rFonts w:ascii="仿宋_GB2312" w:eastAsia="仿宋_GB2312" w:hAnsi="宋体" w:hint="eastAsia"/>
                <w:sz w:val="24"/>
                <w:szCs w:val="24"/>
              </w:rPr>
              <w:t>保障城乡运行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必需    □保障</w:t>
            </w:r>
            <w:r w:rsidRPr="00FD2633">
              <w:rPr>
                <w:rFonts w:ascii="仿宋_GB2312" w:eastAsia="仿宋_GB2312" w:hAnsi="宋体" w:hint="eastAsia"/>
                <w:sz w:val="24"/>
                <w:szCs w:val="24"/>
              </w:rPr>
              <w:t>疫情防控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必需   </w:t>
            </w:r>
          </w:p>
          <w:p w:rsidR="0025504B" w:rsidRPr="00FD2633" w:rsidRDefault="0025504B" w:rsidP="00AB2936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□保障</w:t>
            </w:r>
            <w:r w:rsidRPr="00FD2633">
              <w:rPr>
                <w:rFonts w:ascii="仿宋_GB2312" w:eastAsia="仿宋_GB2312" w:hAnsi="宋体" w:hint="eastAsia"/>
                <w:sz w:val="24"/>
                <w:szCs w:val="24"/>
              </w:rPr>
              <w:t>群众生活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必需    □涉及</w:t>
            </w:r>
            <w:r w:rsidRPr="00FD2633">
              <w:rPr>
                <w:rFonts w:ascii="仿宋_GB2312" w:eastAsia="仿宋_GB2312" w:hAnsi="宋体" w:hint="eastAsia"/>
                <w:sz w:val="24"/>
                <w:szCs w:val="24"/>
              </w:rPr>
              <w:t>重要国计民生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□其他</w:t>
            </w:r>
          </w:p>
        </w:tc>
      </w:tr>
      <w:tr w:rsidR="0025504B" w:rsidTr="00AB2936">
        <w:trPr>
          <w:trHeight w:hRule="exact" w:val="2552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企业对申报材料</w:t>
            </w:r>
          </w:p>
          <w:p w:rsidR="0025504B" w:rsidRDefault="0025504B" w:rsidP="00AB293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真实性的声明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wordWrap w:val="0"/>
              <w:spacing w:line="240" w:lineRule="exact"/>
              <w:ind w:right="480" w:firstLineChars="1900" w:firstLine="45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单位签章：</w:t>
            </w: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</w:t>
            </w:r>
          </w:p>
          <w:p w:rsidR="0025504B" w:rsidRDefault="0025504B" w:rsidP="00AB2936">
            <w:pPr>
              <w:wordWrap w:val="0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    日      </w:t>
            </w:r>
          </w:p>
        </w:tc>
      </w:tr>
      <w:tr w:rsidR="0025504B" w:rsidTr="00AB2936">
        <w:trPr>
          <w:trHeight w:hRule="exact" w:val="3255"/>
          <w:jc w:val="center"/>
        </w:trPr>
        <w:tc>
          <w:tcPr>
            <w:tcW w:w="2074" w:type="dxa"/>
            <w:vAlign w:val="center"/>
          </w:tcPr>
          <w:p w:rsidR="0025504B" w:rsidRDefault="0025504B" w:rsidP="00AB293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区人社部门</w:t>
            </w:r>
          </w:p>
          <w:p w:rsidR="0025504B" w:rsidRDefault="0025504B" w:rsidP="00AB293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936" w:type="dxa"/>
            <w:gridSpan w:val="3"/>
            <w:vAlign w:val="center"/>
          </w:tcPr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5504B" w:rsidRDefault="0025504B" w:rsidP="00AB2936">
            <w:pPr>
              <w:wordWrap w:val="0"/>
              <w:spacing w:line="240" w:lineRule="exact"/>
              <w:ind w:right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单位签章：</w:t>
            </w:r>
          </w:p>
          <w:p w:rsidR="0025504B" w:rsidRDefault="0025504B" w:rsidP="00AB2936">
            <w:pPr>
              <w:spacing w:line="24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</w:t>
            </w:r>
          </w:p>
          <w:p w:rsidR="0025504B" w:rsidRDefault="0025504B" w:rsidP="00AB2936">
            <w:pPr>
              <w:wordWrap w:val="0"/>
              <w:spacing w:line="24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月    日      </w:t>
            </w:r>
          </w:p>
        </w:tc>
      </w:tr>
    </w:tbl>
    <w:p w:rsidR="0025504B" w:rsidRDefault="0025504B" w:rsidP="0025504B">
      <w:pPr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附：《</w:t>
      </w:r>
      <w:r w:rsidRPr="00547ECD">
        <w:rPr>
          <w:rFonts w:ascii="仿宋_GB2312" w:eastAsia="仿宋_GB2312" w:hAnsi="宋体" w:cs="宋体" w:hint="eastAsia"/>
          <w:sz w:val="24"/>
          <w:szCs w:val="24"/>
        </w:rPr>
        <w:t>企业吸纳登记失业人员一次性就业补贴明细</w:t>
      </w:r>
      <w:r w:rsidRPr="00547ECD">
        <w:rPr>
          <w:rFonts w:ascii="仿宋_GB2312" w:eastAsia="仿宋_GB2312" w:hAnsi="宋体" w:cs="宋体"/>
          <w:sz w:val="24"/>
          <w:szCs w:val="24"/>
        </w:rPr>
        <w:t>表</w:t>
      </w:r>
      <w:r>
        <w:rPr>
          <w:rFonts w:ascii="仿宋_GB2312" w:eastAsia="仿宋_GB2312" w:hAnsi="宋体" w:cs="宋体" w:hint="eastAsia"/>
          <w:sz w:val="24"/>
          <w:szCs w:val="24"/>
        </w:rPr>
        <w:t>》</w:t>
      </w:r>
    </w:p>
    <w:p w:rsidR="0025504B" w:rsidRDefault="0025504B" w:rsidP="0025504B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5504B" w:rsidRDefault="0025504B" w:rsidP="0025504B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5504B" w:rsidRPr="00C64FB8" w:rsidRDefault="0025504B" w:rsidP="0025504B">
      <w:pPr>
        <w:spacing w:afterLines="50" w:after="156" w:line="56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C64FB8">
        <w:rPr>
          <w:rFonts w:ascii="文星简小标宋" w:eastAsia="文星简小标宋" w:hint="eastAsia"/>
          <w:sz w:val="44"/>
          <w:szCs w:val="44"/>
        </w:rPr>
        <w:t>企业吸纳登记失业人员一次性就业补贴明细表</w:t>
      </w:r>
    </w:p>
    <w:tbl>
      <w:tblPr>
        <w:tblW w:w="91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046"/>
        <w:gridCol w:w="731"/>
        <w:gridCol w:w="2377"/>
        <w:gridCol w:w="1828"/>
        <w:gridCol w:w="1474"/>
        <w:gridCol w:w="813"/>
      </w:tblGrid>
      <w:tr w:rsidR="0025504B" w:rsidTr="00AB2936">
        <w:trPr>
          <w:trHeight w:val="442"/>
          <w:jc w:val="center"/>
        </w:trPr>
        <w:tc>
          <w:tcPr>
            <w:tcW w:w="851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6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1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7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8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劳动合同</w:t>
            </w:r>
          </w:p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74" w:type="dxa"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311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813" w:type="dxa"/>
            <w:noWrap/>
            <w:vAlign w:val="center"/>
          </w:tcPr>
          <w:p w:rsidR="0025504B" w:rsidRPr="005311BD" w:rsidRDefault="0025504B" w:rsidP="00AB29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504B" w:rsidTr="00AB2936">
        <w:trPr>
          <w:trHeight w:val="510"/>
          <w:jc w:val="center"/>
        </w:trPr>
        <w:tc>
          <w:tcPr>
            <w:tcW w:w="85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046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1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/>
            <w:vAlign w:val="center"/>
          </w:tcPr>
          <w:p w:rsidR="0025504B" w:rsidRDefault="0025504B" w:rsidP="00AB29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5504B" w:rsidRPr="00054309" w:rsidRDefault="0025504B" w:rsidP="0025504B">
      <w:pPr>
        <w:spacing w:line="20" w:lineRule="exact"/>
        <w:ind w:rightChars="100" w:right="210"/>
        <w:rPr>
          <w:rFonts w:eastAsia="仿宋_GB2312"/>
          <w:sz w:val="28"/>
          <w:szCs w:val="28"/>
        </w:rPr>
      </w:pPr>
    </w:p>
    <w:p w:rsidR="0025504B" w:rsidRPr="00C620FC" w:rsidRDefault="0025504B" w:rsidP="0025504B">
      <w:pPr>
        <w:rPr>
          <w:szCs w:val="28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25504B" w:rsidRDefault="0025504B" w:rsidP="0025504B">
      <w:pPr>
        <w:rPr>
          <w:rFonts w:ascii="仿宋_GB2312" w:eastAsia="仿宋_GB2312" w:hint="eastAsia"/>
          <w:sz w:val="32"/>
        </w:rPr>
      </w:pPr>
    </w:p>
    <w:p w:rsidR="00D70ADB" w:rsidRDefault="00D70ADB">
      <w:bookmarkStart w:id="0" w:name="_GoBack"/>
      <w:bookmarkEnd w:id="0"/>
    </w:p>
    <w:sectPr w:rsidR="00D7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F9" w:rsidRDefault="00ED48F9" w:rsidP="0025504B">
      <w:r>
        <w:separator/>
      </w:r>
    </w:p>
  </w:endnote>
  <w:endnote w:type="continuationSeparator" w:id="0">
    <w:p w:rsidR="00ED48F9" w:rsidRDefault="00ED48F9" w:rsidP="002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F9" w:rsidRDefault="00ED48F9" w:rsidP="0025504B">
      <w:r>
        <w:separator/>
      </w:r>
    </w:p>
  </w:footnote>
  <w:footnote w:type="continuationSeparator" w:id="0">
    <w:p w:rsidR="00ED48F9" w:rsidRDefault="00ED48F9" w:rsidP="0025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C8"/>
    <w:rsid w:val="0025504B"/>
    <w:rsid w:val="00C464C8"/>
    <w:rsid w:val="00D70ADB"/>
    <w:rsid w:val="00E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BFB8D-136E-466D-BDA8-2C9DBF2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0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2020-03-17T02:24:00Z</dcterms:created>
  <dcterms:modified xsi:type="dcterms:W3CDTF">2020-03-17T02:24:00Z</dcterms:modified>
</cp:coreProperties>
</file>