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4B" w:rsidRPr="00BE6694" w:rsidRDefault="002A314B" w:rsidP="002A314B">
      <w:pPr>
        <w:snapToGrid w:val="0"/>
        <w:spacing w:line="600" w:lineRule="exact"/>
        <w:rPr>
          <w:rFonts w:eastAsia="黑体"/>
          <w:sz w:val="32"/>
          <w:szCs w:val="32"/>
        </w:rPr>
      </w:pPr>
      <w:r w:rsidRPr="00BE6694">
        <w:rPr>
          <w:rFonts w:eastAsia="黑体"/>
          <w:sz w:val="32"/>
          <w:szCs w:val="32"/>
        </w:rPr>
        <w:t>附件</w:t>
      </w:r>
      <w:r w:rsidRPr="00BE6694">
        <w:rPr>
          <w:rFonts w:eastAsia="黑体"/>
          <w:sz w:val="32"/>
          <w:szCs w:val="32"/>
        </w:rPr>
        <w:t>2</w:t>
      </w:r>
    </w:p>
    <w:p w:rsidR="002A314B" w:rsidRPr="00BE6694" w:rsidRDefault="002A314B" w:rsidP="002A314B">
      <w:pPr>
        <w:snapToGrid w:val="0"/>
        <w:spacing w:line="600" w:lineRule="exact"/>
        <w:rPr>
          <w:rFonts w:eastAsia="黑体"/>
          <w:sz w:val="32"/>
          <w:szCs w:val="32"/>
        </w:rPr>
      </w:pPr>
    </w:p>
    <w:p w:rsidR="002A314B" w:rsidRPr="00BE6694" w:rsidRDefault="002A314B" w:rsidP="002A314B">
      <w:pPr>
        <w:widowControl/>
        <w:snapToGrid w:val="0"/>
        <w:spacing w:line="600" w:lineRule="exact"/>
        <w:jc w:val="center"/>
        <w:rPr>
          <w:rFonts w:eastAsia="文星简小标宋"/>
          <w:sz w:val="44"/>
          <w:szCs w:val="44"/>
        </w:rPr>
      </w:pPr>
      <w:r w:rsidRPr="00BE6694">
        <w:rPr>
          <w:rFonts w:eastAsia="文星简小标宋"/>
          <w:sz w:val="44"/>
          <w:szCs w:val="44"/>
        </w:rPr>
        <w:t>2019</w:t>
      </w:r>
      <w:r w:rsidRPr="00BE6694">
        <w:rPr>
          <w:rFonts w:eastAsia="文星简小标宋"/>
          <w:sz w:val="44"/>
          <w:szCs w:val="44"/>
        </w:rPr>
        <w:t>年天津市优秀教师名单</w:t>
      </w:r>
    </w:p>
    <w:p w:rsidR="002A314B" w:rsidRPr="00BE6694" w:rsidRDefault="002A314B" w:rsidP="002A314B">
      <w:pPr>
        <w:widowControl/>
        <w:snapToGrid w:val="0"/>
        <w:spacing w:line="600" w:lineRule="exact"/>
        <w:jc w:val="center"/>
        <w:rPr>
          <w:rFonts w:eastAsia="楷体_GB2312"/>
          <w:sz w:val="32"/>
          <w:szCs w:val="32"/>
        </w:rPr>
      </w:pPr>
      <w:r w:rsidRPr="00BE6694">
        <w:rPr>
          <w:rFonts w:eastAsia="楷体_GB2312"/>
          <w:sz w:val="32"/>
          <w:szCs w:val="32"/>
        </w:rPr>
        <w:t>（共</w:t>
      </w:r>
      <w:r w:rsidRPr="00BE6694">
        <w:rPr>
          <w:rFonts w:eastAsia="楷体_GB2312"/>
          <w:sz w:val="32"/>
          <w:szCs w:val="32"/>
        </w:rPr>
        <w:t>472</w:t>
      </w:r>
      <w:r w:rsidRPr="00BE6694">
        <w:rPr>
          <w:rFonts w:eastAsia="楷体_GB2312"/>
          <w:sz w:val="32"/>
          <w:szCs w:val="32"/>
        </w:rPr>
        <w:t>名）</w:t>
      </w:r>
    </w:p>
    <w:p w:rsidR="002A314B" w:rsidRPr="00BE6694" w:rsidRDefault="002A314B" w:rsidP="002A314B">
      <w:pPr>
        <w:widowControl/>
        <w:snapToGrid w:val="0"/>
        <w:spacing w:line="600" w:lineRule="exact"/>
        <w:jc w:val="center"/>
        <w:rPr>
          <w:rFonts w:eastAsia="仿宋_GB2312"/>
          <w:sz w:val="28"/>
          <w:szCs w:val="28"/>
        </w:rPr>
      </w:pPr>
    </w:p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滨海新区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1380"/>
        <w:gridCol w:w="820"/>
        <w:gridCol w:w="6164"/>
      </w:tblGrid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莹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塘沽第一中学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高英奎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塘沽第五中学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何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塘沽实验学校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姜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玲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塘沽第二中学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李习勤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塘沽滨海中学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李振芝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塘沽三中心小学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娜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塘沽中心庄小学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元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塘沽第十四中学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刘春颖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塘沽第十一中学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刘佩岩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塘沽善门口小学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任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塘沽第六中学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任静环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塘沽紫云中学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石雅坤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塘沽新城小学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史亚南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塘沽新港第一小学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孙丽伟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塘沽贻成小学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王艳敏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塘沽浙江路小学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徐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塘沽第二中学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许园园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塘沽河头中学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姚书玲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云山道学校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袁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塘沽上海道小学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塘沽第一中学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张明霞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塘沽二中心小学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冯冬梅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汉沽第三中学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李兴洁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汉沽盐场小学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汉沽第一中学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刘俊国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汉沽桥沽小学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苏武胜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汉沽第九中学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孙志贤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汉沽河西第一小学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薛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玲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汉沽教育中心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韩文霞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大港第七小学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靳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大港第四中学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刘洪芳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大港特殊教育学校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刘洪梅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大港小王庄中学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刘玉敏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大港第二小学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刘忠霞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大港第五中学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刘子荣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大港苏家园学校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王宏慧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大港第七中学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王晓静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大港第三中学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大港教师进修学校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萍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大港福源小学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吕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萍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大港海滨第二学校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权红英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大港油田第三中学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谢银辉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大港油田实验中学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张智勇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大港同盛学校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艾敬华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天津经济技术开发区国际学校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邓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冰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天津经济技术开发区第一小学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国翠晓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天津生态城南开小学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康健茹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天津经济技术开发区第一中学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兰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天津外国语大学附属滨海外国语学校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琴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天津港保税区空港学校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樊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琳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大港弗雷德里克幼儿园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高向丽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天津市大地实验幼儿园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婷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天津生态城东方剑桥幼儿园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张敏霞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塘沽华夏之星幼儿园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和平区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380"/>
        <w:gridCol w:w="820"/>
        <w:gridCol w:w="6017"/>
      </w:tblGrid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虹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天津市第二十中学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邰雅利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天津市双菱中学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梁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洁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天津市第二南开学校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肖必武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天津市兴南中学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宁照鸿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天津市汇文中学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天津市第十九中学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文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天津市第五十五中学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蔡宏博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天津市第六十一中学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任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琛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天津市第九十中学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贾培东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教师进修学校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贾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娜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西康路小学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夏月娜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昆明路小学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梅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洁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岳阳道小学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阳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天津市逸阳梅江湾国际学校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王晓卉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张伟宏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天津市第二十中学附属小学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旭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新华南路小学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张馨心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天津市汉阳道中学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萍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17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耀华小学</w:t>
            </w:r>
          </w:p>
        </w:tc>
      </w:tr>
    </w:tbl>
    <w:p w:rsidR="002A314B" w:rsidRPr="00BE6694" w:rsidRDefault="002A314B" w:rsidP="002A314B">
      <w:pPr>
        <w:widowControl/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河北区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1380"/>
        <w:gridCol w:w="820"/>
        <w:gridCol w:w="5880"/>
      </w:tblGrid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朱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58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姜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健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58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天津市第十四中学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莎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天津市第三十五中学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何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洁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天津市第五十七中学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娟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天津市第七十八中学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娜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育婴里第二小学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魏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华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第二实验小学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沈丽娜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大江路小学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段秋妍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扶轮小学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妍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第二幼儿园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第五幼儿园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河西区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380"/>
        <w:gridCol w:w="820"/>
        <w:gridCol w:w="6159"/>
      </w:tblGrid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姜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腾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北京师范大学天津附属中学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金天骏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天津市第四十一中学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吕金云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天津市梅江中学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英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华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教育中心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娜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天津市环湖中学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力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天津市第四中学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赵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路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天津市枫林路中学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陈宗慧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天津市卓群中学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台湾路小学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辉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上海道小学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韩秀红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闽侯路小学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周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闽侯路小学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燕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平山道小学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孟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慧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天津市中山小学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莹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贾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娜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巍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天津师范大学第二附属小学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丁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娟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天津师范大学第二附属小学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彦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天津财经大学附属小学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李睿智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天津财经大学附属小学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李路菲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第一幼儿园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韩文茜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第八幼儿园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张晓</w:t>
            </w:r>
            <w:r w:rsidRPr="00BE6694">
              <w:rPr>
                <w:rFonts w:eastAsia="微软雅黑"/>
                <w:color w:val="000000"/>
                <w:kern w:val="0"/>
                <w:sz w:val="32"/>
                <w:szCs w:val="32"/>
              </w:rPr>
              <w:t>彧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天津市市直机关幼儿园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郭慧婕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湘江道小学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刘艳丽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59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天津市田家炳中学</w:t>
            </w:r>
          </w:p>
        </w:tc>
      </w:tr>
    </w:tbl>
    <w:p w:rsidR="002A314B" w:rsidRPr="00BE6694" w:rsidRDefault="002A314B" w:rsidP="002A314B">
      <w:pPr>
        <w:widowControl/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河东区</w:t>
      </w:r>
    </w:p>
    <w:tbl>
      <w:tblPr>
        <w:tblW w:w="7340" w:type="dxa"/>
        <w:tblLook w:val="04A0" w:firstRow="1" w:lastRow="0" w:firstColumn="1" w:lastColumn="0" w:noHBand="0" w:noVBand="1"/>
      </w:tblPr>
      <w:tblGrid>
        <w:gridCol w:w="1380"/>
        <w:gridCol w:w="820"/>
        <w:gridCol w:w="5140"/>
      </w:tblGrid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李耀鹏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天津市第七中学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国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天津市第三十二中学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韩春玲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中心东道小学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微软雅黑"/>
                <w:color w:val="000000"/>
                <w:kern w:val="0"/>
                <w:sz w:val="32"/>
                <w:szCs w:val="32"/>
              </w:rPr>
              <w:t>玥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天津市第八十二中学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虹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第一幼儿园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胡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坤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天津市第二十八中学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纪洪伟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天津市第一</w:t>
            </w:r>
            <w:r w:rsidRPr="00BE6694">
              <w:rPr>
                <w:rFonts w:eastAsia="微软雅黑"/>
                <w:color w:val="000000"/>
                <w:kern w:val="0"/>
                <w:sz w:val="32"/>
                <w:szCs w:val="32"/>
              </w:rPr>
              <w:t>〇</w:t>
            </w:r>
            <w:r w:rsidRPr="00BE6694">
              <w:rPr>
                <w:rFonts w:eastAsia="仿宋_GB2312" w:hAnsi="仿宋_GB2312"/>
                <w:color w:val="000000"/>
                <w:kern w:val="0"/>
                <w:sz w:val="32"/>
                <w:szCs w:val="32"/>
              </w:rPr>
              <w:t>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孟祥倩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第二幼儿园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战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天铁第一中学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付丽静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实验小学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芸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第二中心小学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李秀冬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第二实验小学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杨雨宁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天铁第一小学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杜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梅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天津市第五十四中学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陈宏翠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4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教育中心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南开区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380"/>
        <w:gridCol w:w="820"/>
        <w:gridCol w:w="6022"/>
      </w:tblGrid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肖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天津市第二十五中学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李智钢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天津市第二十五中学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田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力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南开大学附属中学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任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虹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天津大学附属中学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立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教育中心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吴凯伦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天津市第四十三中学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佳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时代奥城幼儿园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马千千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中营小学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刘毓新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天津市崇化中学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孙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玮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微软雅黑"/>
                <w:color w:val="000000"/>
                <w:kern w:val="0"/>
                <w:sz w:val="32"/>
                <w:szCs w:val="32"/>
              </w:rPr>
              <w:t>喆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张凤美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天津师范大学南开附属中学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高玉洁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华夏小学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张晓蕊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天津师范大学南开附属小学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叶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爽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育智学校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宇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南开大学附属中学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西娅丽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第三幼儿园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李金艳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bookmarkStart w:id="0" w:name="RANGE!E79"/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第十八幼儿园</w:t>
            </w:r>
            <w:bookmarkEnd w:id="0"/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希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中营瑞丽小学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蕊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天津市第九中学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宋迎华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天津市第九中学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媛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天津师范大学南开附属中学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微软雅黑"/>
                <w:color w:val="000000"/>
                <w:kern w:val="0"/>
                <w:sz w:val="32"/>
                <w:szCs w:val="32"/>
              </w:rPr>
              <w:t>璟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长治里小学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</w:p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红桥区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380"/>
        <w:gridCol w:w="820"/>
        <w:gridCol w:w="6022"/>
      </w:tblGrid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柳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旭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天津市第五中学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冰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天津市第三中学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郭宗楠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天津市第八十中学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李艳雁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天津市民族中学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净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天津市铃铛阁外国语中学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鹏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教师进修学校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朱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天津市第五十一中学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琦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新华中学和苑学校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阎梦然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第一幼儿园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罗春梅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第十幼儿园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穆志刚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跃进里小学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李立霞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第二十二幼儿园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陈丽华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第一幼儿园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琨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22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第二十幼儿园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东丽区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1380"/>
        <w:gridCol w:w="820"/>
        <w:gridCol w:w="6164"/>
      </w:tblGrid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张国玲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天津市第一百中学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纪宝伟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丽泽小学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邢维英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津门小学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孙祥君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刘台小学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焕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民族中学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孙向利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新中村小学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张建云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教师进修学校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辉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天津市四合庄中学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黄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楠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天津市华明中学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孟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娟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丰年幼儿园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孔令苓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务本小学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张子婧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华明第一幼儿园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楠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振华里小学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吕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楣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天津市东丽中学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崔洪馨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天津市军粮城中学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夏立强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丽景小学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崔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英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金钟小学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lastRenderedPageBreak/>
        <w:t>西青区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380"/>
        <w:gridCol w:w="820"/>
        <w:gridCol w:w="7640"/>
      </w:tblGrid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祁凤珍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杨柳青第一中学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黄文苓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杨柳青镇第一小学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于莉莉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辛口镇中心小学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杨柳青第二中学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王建存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天津市第九十五中学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刘学慧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付村中学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启智学校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吴学政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张家窝中学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王慧芳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杨柳青第三中学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万宗卫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王稳庄镇中心小学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于凤江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当城中学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津南区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380"/>
        <w:gridCol w:w="820"/>
        <w:gridCol w:w="7640"/>
      </w:tblGrid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王爱东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天津市双港中学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闫君燕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咸水沽第三小学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咸水沽第七小学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张秀香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咸水沽第四小学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崔智娜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天津市八里台第二中学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范正伟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葛沽第二小学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东大站联合小学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张春静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天津市葛沽第一中学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吕春红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天津市咸水沽第二中学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贾福梅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小站实验小学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曾庆红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天津市双桥中学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段立静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八里台第一小学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翟凤萍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天津市辛庄中学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田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天津市咸水沽第四中学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马学云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咸水沽第六小学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田先虎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三合联合小学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任洪亮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北闸口第二小学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董庆爽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八里台第四小学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孙振龙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天津市咸水沽第五中学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北辰区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380"/>
        <w:gridCol w:w="820"/>
        <w:gridCol w:w="7640"/>
      </w:tblGrid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吴玉霜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天津市九十六中学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衡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天津市南仓中学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金树芊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实验中学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李洪莲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天津市东堤头中学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实验小学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杨立丽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辰昌路小学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杨树辉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集贤里小学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高艳文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模范小学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孙浩然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温家房子小学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苑翠苓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集贤里幼儿园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color w:val="000000"/>
          <w:kern w:val="0"/>
          <w:sz w:val="32"/>
          <w:szCs w:val="32"/>
        </w:rPr>
      </w:pPr>
      <w:r w:rsidRPr="00BE6694">
        <w:rPr>
          <w:rFonts w:eastAsia="黑体" w:hAnsi="黑体"/>
          <w:color w:val="000000"/>
          <w:kern w:val="0"/>
          <w:sz w:val="32"/>
          <w:szCs w:val="32"/>
        </w:rPr>
        <w:t>武清区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380"/>
        <w:gridCol w:w="820"/>
        <w:gridCol w:w="7640"/>
      </w:tblGrid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杨秋云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杨村第十二小学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杨村第十七小学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杨明山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东马圈镇初级中学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高书红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郭立娜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杨村第十三小学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尤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杨村第八小学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王华颖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第六幼儿园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吴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天津英华国际学校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吕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天和城实验中学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齐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杨村第四中学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耿书华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大良中学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杨村第十中学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李国营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杨村第十一小学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杨村第十六小学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河北屯镇河北屯中心小学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陈力忠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杨村第五中学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杨洪英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杨村第十二中学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田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王庄军民小学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李东健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大孟庄镇初级中学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张建英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南蔡村镇初级中学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刘志仿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第一幼儿园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徐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杨村第三中学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徐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天津市雍阳中学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刘树颖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下伍旗镇中心幼儿园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张泽栋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梅厂中学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黄贺喜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高村镇高村初级中学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孙义维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杨村街上朱庄育才小学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李云红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黄花店镇初级中学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刘子维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特殊教育学校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刘亦红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杨村第十一中学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张丽琴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泗村店镇初级中学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宝坻区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380"/>
        <w:gridCol w:w="820"/>
        <w:gridCol w:w="7640"/>
      </w:tblGrid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杨长水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吴颖秀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齐彦霞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牛家牌镇初级中学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李雅莉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建设路小学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白金婷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大钟庄镇初级中学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吴爱学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第八中学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运玉双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大白庄高级中学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徐丽霞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牛道口镇牛道口中心小学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王永刚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博爱学校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刘淑芝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第三中学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高琼华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刘辛庄幼儿园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单海萍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口东镇东庄幼儿园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王海芸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大口屯镇第二小学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李海娟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潮阳小学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王丽红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李家深高级中学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姜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林亭口高级中学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王聪敏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大唐庄镇大唐庄小学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张智慧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方家庄镇方家庄初级中学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景苑幼儿园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徐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第四中学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李玉兰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新开口镇初级中学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赵晓丽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新开口镇小学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杨文霞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第六中学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张玉琢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顺驰小学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</w:p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</w:p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静海区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380"/>
        <w:gridCol w:w="820"/>
        <w:gridCol w:w="7640"/>
      </w:tblGrid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朱玉宾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实验小学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董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郭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独流中学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广海道小学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王俊霞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第七中学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信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杨成庄乡中学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董艳艳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第五中学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唐官屯镇刘上道小学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付桂欣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中旺镇韩庄子小学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只萍萍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梁头镇梁头小学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齐金萍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第四小学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董艳红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实验中学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姚明明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唐官屯中学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模范幼儿园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季廷民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唐官屯镇赵官屯小学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付明灿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第四中学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侯金岩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模范小学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王轶欧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运河学校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杨占琪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第八中学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陈金红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大丰堆镇中学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刘振艳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蔡公庄镇四党口小学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丁桂霞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陈官屯镇小集小学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宁河区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380"/>
        <w:gridCol w:w="820"/>
        <w:gridCol w:w="7640"/>
      </w:tblGrid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陈红茹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丰台中学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庄合金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大北涧沽镇中学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造甲城镇中学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李丽虹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芦台镇第一小学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王洪茹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板桥镇板桥小学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项志芬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丰台镇丰台小学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陈立新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苗庄镇中学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高志国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宁河镇中学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刘淑筠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芦台镇赵庄中学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张冀宁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微软雅黑"/>
                <w:color w:val="000000"/>
                <w:kern w:val="0"/>
                <w:sz w:val="32"/>
                <w:szCs w:val="32"/>
              </w:rPr>
              <w:t>俵</w:t>
            </w:r>
            <w:r w:rsidRPr="00BE6694">
              <w:rPr>
                <w:rFonts w:eastAsia="仿宋_GB2312" w:hAnsi="仿宋_GB2312"/>
                <w:color w:val="000000"/>
                <w:kern w:val="0"/>
                <w:sz w:val="32"/>
                <w:szCs w:val="32"/>
              </w:rPr>
              <w:t>口乡</w:t>
            </w:r>
            <w:r w:rsidRPr="00BE6694">
              <w:rPr>
                <w:rFonts w:eastAsia="微软雅黑"/>
                <w:color w:val="000000"/>
                <w:kern w:val="0"/>
                <w:sz w:val="32"/>
                <w:szCs w:val="32"/>
              </w:rPr>
              <w:t>俵</w:t>
            </w:r>
            <w:r w:rsidRPr="00BE6694">
              <w:rPr>
                <w:rFonts w:eastAsia="仿宋_GB2312" w:hAnsi="仿宋_GB2312"/>
                <w:color w:val="000000"/>
                <w:kern w:val="0"/>
                <w:sz w:val="32"/>
                <w:szCs w:val="32"/>
              </w:rPr>
              <w:t>口小学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郑永迎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北淮淀镇中学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王学华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七里海镇中学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第六幼儿园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蓟州区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380"/>
        <w:gridCol w:w="820"/>
        <w:gridCol w:w="7640"/>
      </w:tblGrid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高亚利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第三小学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谢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燕山中学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刘慧娟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山倾城小学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擂鼓台中学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王海东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下仓中学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董国丽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第一小学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李建平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实验小学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刘海元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公乐小学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刘春华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别山小学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吴海芸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穿芳峪镇唐庄户中心小学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王月凤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别山镇科科初级中学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刘宏臣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礼明庄镇初级中学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金玉立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五百户镇头百户中心小学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张建东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上仓镇东塔初级中学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王兴国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许家台镇中心小学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王红艳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白涧镇天平庄中心小学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胡金红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中小学军事训练和社会实践基地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周海燕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罗庄子镇洪水庄中心小学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杨淑平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侯家营镇初级中学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田丽云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上仓中学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王常云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渔阳中学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胡文学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天津市蓟州中学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白银峰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育才学校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冀红云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东赵各庄镇前牛宫中心小学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王继红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杨津庄镇六道街中心小学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赵小东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渔阳中学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lastRenderedPageBreak/>
        <w:t>普通高校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1380"/>
        <w:gridCol w:w="820"/>
        <w:gridCol w:w="6200"/>
      </w:tblGrid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刘景泰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南开大学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邵学广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南开大学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常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>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南开大学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徐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>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南开大学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刘凤义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南开大学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王志耕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南开大学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张继勋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南开大学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刘双喜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南开大学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孙桂玲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南开大学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石福臣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南开大学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>英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南开大学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齐俊桐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杨全红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丁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>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徐苏斌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刘文广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杨秋华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喻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>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徐德刚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高文志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张玉琴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马知遥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吴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kern w:val="0"/>
                <w:sz w:val="32"/>
                <w:szCs w:val="32"/>
              </w:rPr>
              <w:t>晶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闫春财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刘希平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黎跃进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邢冬梅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和学新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白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天津医科大学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天津医科大学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艾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天津医科大学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彤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天津医科大学总医院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孙振清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天津科技大学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天津科技大学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宋海燕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天津科技大学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周玉存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天津科技大学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钟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天津科技大学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滕翠华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天津科技大学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钱晓明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天津工业大学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天津工业大学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李春青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天津工业大学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孔庆军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天津工业大学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周校锋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天津工业大学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顾洪英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天津工业大学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郭宪民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天津商业大学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天津商业大学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天津商业大学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李全利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天津职业技术师范大学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王铁刚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天津职业技术师范大学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赵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天津职业技术师范大学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马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天津财经大学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李书全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天津财经大学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李晓静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天津理工大学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李红艳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天津理工大学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天津理工大学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赵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天津理工大学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孟静岩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天津中医药大学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汪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天津中医药大学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尚秀葵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天津中医药大学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田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天津中医药大学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李新民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天津中医药大学第一附属医院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张朝晖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天津中医药大学第二附属医院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郭中子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天津外国语大学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天津外国语大学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李美东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天津城建大学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天津音乐学院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姜中立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天津美术学院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张树林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天津农学院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李树和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天津农学院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何松年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中国民航大学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郭润夏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中国民航大学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卢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翔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中国民航大学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崔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中国民航大学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樊智勇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中国民航大学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中国民航大学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独立学院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380"/>
        <w:gridCol w:w="820"/>
        <w:gridCol w:w="6164"/>
        <w:gridCol w:w="36"/>
        <w:gridCol w:w="1440"/>
      </w:tblGrid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杨建红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天津大学仁爱学院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天津大学仁爱学院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天津财经大学珠江学院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孟彦迪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天津理工大学中环信息学院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王曼青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天津外国语大学滨海外事学院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陈文童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天津体育学院运动与文化艺术学院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北京科技大学天津学院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jc w:val="center"/>
              <w:rPr>
                <w:rFonts w:eastAsia="黑体"/>
                <w:sz w:val="32"/>
                <w:szCs w:val="32"/>
              </w:rPr>
            </w:pPr>
            <w:r w:rsidRPr="00BE6694">
              <w:rPr>
                <w:rFonts w:eastAsia="黑体" w:hAnsi="黑体"/>
                <w:sz w:val="32"/>
                <w:szCs w:val="32"/>
              </w:rPr>
              <w:t>成人学校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王晓丹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天津广播电视大学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吴敏凤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天津市红桥区职工大学</w:t>
            </w:r>
          </w:p>
        </w:tc>
      </w:tr>
      <w:tr w:rsidR="002A314B" w:rsidRPr="00BE6694" w:rsidTr="00D75FB1">
        <w:trPr>
          <w:gridAfter w:val="2"/>
          <w:wAfter w:w="1476" w:type="dxa"/>
          <w:trHeight w:hRule="exact" w:val="567"/>
        </w:trPr>
        <w:tc>
          <w:tcPr>
            <w:tcW w:w="138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164" w:type="dxa"/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天津市滨海新区大港职业成人教育中心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信金艳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天津市静海区大丰堆镇成人文化技术学校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高职院校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242"/>
        <w:gridCol w:w="918"/>
        <w:gridCol w:w="6062"/>
      </w:tblGrid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ind w:rightChars="-128" w:right="-269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王立书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天津市职业大学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容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天津市职业大学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李江江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天津市职业大学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天津医学高等专科学校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王振臣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天津医学高等专科学校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兰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萌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天津医学高等专科学校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任津瑶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天津医学高等专科学校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姜巧玲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天津电子信息职业技术学院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韩志国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天津轻工职业技术学院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吉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红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天津渤海职业技术学院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妍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天津商务职业学院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琪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天津工程职业技术学院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孙一玲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天津滨海职业学院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礼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天津机电职业技术学院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李洋洋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天津石油职业技术学院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笑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天津铁道职业技术学院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贾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天津海运职业学院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宋东伟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天津生物工程职业技术学院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黄婷婷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天津城市建设管理职业技术学院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红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天津滨海汽车工程职业学院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中职学校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380"/>
        <w:gridCol w:w="820"/>
        <w:gridCol w:w="6200"/>
        <w:gridCol w:w="1440"/>
      </w:tblGrid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天津市第一商业学校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何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天津市红星职业中等专业学校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吴云飞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天津市机电工业学校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裴丽莎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天津市机电工业学校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刘国才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天津市经济贸易学校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李桂丽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天津市东丽区职业教育中心学校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尹红霞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天津市劳动经济学校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时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代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天津市武清区职业教育中心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赵金娜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天津市武清区职业教育中心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lastRenderedPageBreak/>
              <w:t>宫凤英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天津市静海区成人职业教育中心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邱培彪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天津市建筑工程学校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天津市劳动保护学校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周心由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天津市西青区中等专业学校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曹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天津市中华职业中等专业学校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杨冠懿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天津市中山志成职业中等专业学校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刘建国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天津市化学工业学校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天津市财经职业中等专业学校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顾金兰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kern w:val="0"/>
                <w:sz w:val="32"/>
                <w:szCs w:val="32"/>
              </w:rPr>
              <w:t>天津市第一轻工业学校</w:t>
            </w:r>
          </w:p>
        </w:tc>
      </w:tr>
      <w:tr w:rsidR="002A314B" w:rsidRPr="00BE6694" w:rsidTr="00D75FB1">
        <w:trPr>
          <w:gridAfter w:val="1"/>
          <w:wAfter w:w="1440" w:type="dxa"/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罗小琴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天津市幼儿师范学校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吴青海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天津市信息工程学校</w:t>
            </w:r>
          </w:p>
        </w:tc>
      </w:tr>
    </w:tbl>
    <w:p w:rsidR="002A314B" w:rsidRPr="00BE6694" w:rsidRDefault="002A314B" w:rsidP="002A314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教委直属单位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1380"/>
        <w:gridCol w:w="820"/>
        <w:gridCol w:w="6200"/>
      </w:tblGrid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微软雅黑"/>
                <w:color w:val="000000"/>
                <w:kern w:val="0"/>
                <w:sz w:val="32"/>
                <w:szCs w:val="32"/>
              </w:rPr>
              <w:t>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天津市南开中学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袁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天津市第一中学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李妍平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天津市耀华中学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胡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天津市新华中学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张雨薇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天津市实验中学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吕燕津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天津市天津中学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天津市实验小学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天津市聋人学校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庞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天津外国语大学附属外国语学校</w:t>
            </w:r>
          </w:p>
        </w:tc>
      </w:tr>
      <w:tr w:rsidR="002A314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赵诗辉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4B" w:rsidRPr="00BE6694" w:rsidRDefault="002A314B" w:rsidP="002A314B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14B" w:rsidRPr="00BE6694" w:rsidRDefault="002A314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天津市中小学教育教学研究室</w:t>
            </w:r>
          </w:p>
        </w:tc>
      </w:tr>
    </w:tbl>
    <w:p w:rsidR="001E7AB7" w:rsidRPr="002A314B" w:rsidRDefault="004C1A4B" w:rsidP="002A314B">
      <w:pPr>
        <w:rPr>
          <w:rFonts w:hint="eastAsia"/>
        </w:rPr>
      </w:pPr>
      <w:bookmarkStart w:id="1" w:name="_GoBack"/>
      <w:bookmarkEnd w:id="1"/>
    </w:p>
    <w:sectPr w:rsidR="001E7AB7" w:rsidRPr="002A314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A4B" w:rsidRDefault="004C1A4B" w:rsidP="002A314B">
      <w:r>
        <w:separator/>
      </w:r>
    </w:p>
  </w:endnote>
  <w:endnote w:type="continuationSeparator" w:id="0">
    <w:p w:rsidR="004C1A4B" w:rsidRDefault="004C1A4B" w:rsidP="002A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14B" w:rsidRDefault="002A314B" w:rsidP="0046360A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314B" w:rsidRDefault="002A314B" w:rsidP="0046360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14B" w:rsidRPr="0046360A" w:rsidRDefault="002A314B" w:rsidP="0046360A">
    <w:pPr>
      <w:pStyle w:val="a4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46360A">
      <w:rPr>
        <w:rStyle w:val="a8"/>
        <w:rFonts w:ascii="宋体" w:hAnsi="宋体"/>
        <w:sz w:val="28"/>
        <w:szCs w:val="28"/>
      </w:rPr>
      <w:fldChar w:fldCharType="begin"/>
    </w:r>
    <w:r w:rsidRPr="0046360A">
      <w:rPr>
        <w:rStyle w:val="a8"/>
        <w:rFonts w:ascii="宋体" w:hAnsi="宋体"/>
        <w:sz w:val="28"/>
        <w:szCs w:val="28"/>
      </w:rPr>
      <w:instrText xml:space="preserve">PAGE  </w:instrText>
    </w:r>
    <w:r w:rsidRPr="0046360A"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21</w:t>
    </w:r>
    <w:r w:rsidRPr="0046360A">
      <w:rPr>
        <w:rStyle w:val="a8"/>
        <w:rFonts w:ascii="宋体" w:hAnsi="宋体"/>
        <w:sz w:val="28"/>
        <w:szCs w:val="28"/>
      </w:rPr>
      <w:fldChar w:fldCharType="end"/>
    </w:r>
  </w:p>
  <w:p w:rsidR="002A314B" w:rsidRDefault="002A314B" w:rsidP="0046360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A4B" w:rsidRDefault="004C1A4B" w:rsidP="002A314B">
      <w:r>
        <w:separator/>
      </w:r>
    </w:p>
  </w:footnote>
  <w:footnote w:type="continuationSeparator" w:id="0">
    <w:p w:rsidR="004C1A4B" w:rsidRDefault="004C1A4B" w:rsidP="002A3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9D"/>
    <w:rsid w:val="002A314B"/>
    <w:rsid w:val="004C1A4B"/>
    <w:rsid w:val="0074538C"/>
    <w:rsid w:val="00B61667"/>
    <w:rsid w:val="00F9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8CAC1E-46EF-4E64-9671-22C3C8F4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1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1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14B"/>
    <w:rPr>
      <w:sz w:val="18"/>
      <w:szCs w:val="18"/>
    </w:rPr>
  </w:style>
  <w:style w:type="paragraph" w:styleId="a5">
    <w:name w:val="Body Text Indent"/>
    <w:basedOn w:val="a"/>
    <w:link w:val="Char1"/>
    <w:rsid w:val="002A314B"/>
    <w:pPr>
      <w:ind w:firstLine="360"/>
    </w:pPr>
  </w:style>
  <w:style w:type="character" w:customStyle="1" w:styleId="Char1">
    <w:name w:val="正文文本缩进 Char"/>
    <w:basedOn w:val="a0"/>
    <w:link w:val="a5"/>
    <w:rsid w:val="002A314B"/>
    <w:rPr>
      <w:rFonts w:ascii="Times New Roman" w:eastAsia="宋体" w:hAnsi="Times New Roman" w:cs="Times New Roman"/>
      <w:szCs w:val="20"/>
    </w:rPr>
  </w:style>
  <w:style w:type="paragraph" w:styleId="a6">
    <w:name w:val="Body Text"/>
    <w:basedOn w:val="a"/>
    <w:link w:val="Char2"/>
    <w:rsid w:val="002A314B"/>
    <w:pPr>
      <w:jc w:val="center"/>
    </w:pPr>
    <w:rPr>
      <w:sz w:val="44"/>
    </w:rPr>
  </w:style>
  <w:style w:type="character" w:customStyle="1" w:styleId="Char2">
    <w:name w:val="正文文本 Char"/>
    <w:basedOn w:val="a0"/>
    <w:link w:val="a6"/>
    <w:rsid w:val="002A314B"/>
    <w:rPr>
      <w:rFonts w:ascii="Times New Roman" w:eastAsia="宋体" w:hAnsi="Times New Roman" w:cs="Times New Roman"/>
      <w:sz w:val="44"/>
      <w:szCs w:val="20"/>
    </w:rPr>
  </w:style>
  <w:style w:type="paragraph" w:styleId="a7">
    <w:name w:val="Date"/>
    <w:basedOn w:val="a"/>
    <w:next w:val="a"/>
    <w:link w:val="Char3"/>
    <w:rsid w:val="002A314B"/>
    <w:rPr>
      <w:rFonts w:ascii="仿宋_GB2312" w:eastAsia="仿宋_GB2312"/>
      <w:sz w:val="32"/>
      <w:lang w:val="x-none" w:eastAsia="x-none"/>
    </w:rPr>
  </w:style>
  <w:style w:type="character" w:customStyle="1" w:styleId="Char3">
    <w:name w:val="日期 Char"/>
    <w:basedOn w:val="a0"/>
    <w:link w:val="a7"/>
    <w:rsid w:val="002A314B"/>
    <w:rPr>
      <w:rFonts w:ascii="仿宋_GB2312" w:eastAsia="仿宋_GB2312" w:hAnsi="Times New Roman" w:cs="Times New Roman"/>
      <w:sz w:val="32"/>
      <w:szCs w:val="20"/>
      <w:lang w:val="x-none" w:eastAsia="x-none"/>
    </w:rPr>
  </w:style>
  <w:style w:type="character" w:styleId="a8">
    <w:name w:val="page number"/>
    <w:basedOn w:val="a0"/>
    <w:rsid w:val="002A314B"/>
  </w:style>
  <w:style w:type="table" w:styleId="a9">
    <w:name w:val="Table Grid"/>
    <w:basedOn w:val="a1"/>
    <w:rsid w:val="002A31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2A31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4">
    <w:name w:val="批注框文本 Char"/>
    <w:link w:val="ab"/>
    <w:rsid w:val="002A314B"/>
    <w:rPr>
      <w:sz w:val="18"/>
      <w:szCs w:val="18"/>
    </w:rPr>
  </w:style>
  <w:style w:type="paragraph" w:styleId="ab">
    <w:name w:val="Balloon Text"/>
    <w:basedOn w:val="a"/>
    <w:link w:val="Char4"/>
    <w:rsid w:val="002A314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2A31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1126</Words>
  <Characters>6419</Characters>
  <Application>Microsoft Office Word</Application>
  <DocSecurity>0</DocSecurity>
  <Lines>53</Lines>
  <Paragraphs>15</Paragraphs>
  <ScaleCrop>false</ScaleCrop>
  <Company>微软中国</Company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2019-09-05T08:35:00Z</dcterms:created>
  <dcterms:modified xsi:type="dcterms:W3CDTF">2019-09-05T08:36:00Z</dcterms:modified>
</cp:coreProperties>
</file>