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AE" w:rsidRDefault="00D042AE" w:rsidP="00D042AE">
      <w:pPr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D042AE" w:rsidRDefault="00D042AE" w:rsidP="00D042AE">
      <w:pPr>
        <w:rPr>
          <w:rFonts w:eastAsia="仿宋_GB2312"/>
          <w:sz w:val="32"/>
          <w:szCs w:val="32"/>
        </w:rPr>
      </w:pPr>
    </w:p>
    <w:p w:rsidR="00D042AE" w:rsidRDefault="00D042AE" w:rsidP="00D042AE">
      <w:pPr>
        <w:jc w:val="center"/>
        <w:rPr>
          <w:rFonts w:ascii="文星简小标宋" w:eastAsia="文星简小标宋" w:hAnsi="华文中宋" w:cs="华文中宋"/>
          <w:sz w:val="44"/>
          <w:szCs w:val="44"/>
        </w:rPr>
      </w:pPr>
      <w:r>
        <w:rPr>
          <w:rFonts w:ascii="文星简小标宋" w:eastAsia="文星简小标宋" w:hAnsi="华文中宋" w:cs="华文中宋" w:hint="eastAsia"/>
          <w:sz w:val="44"/>
          <w:szCs w:val="44"/>
        </w:rPr>
        <w:t>专家服务基层服务团项目申报表</w:t>
      </w:r>
    </w:p>
    <w:p w:rsidR="00D042AE" w:rsidRDefault="00D042AE" w:rsidP="00D042AE">
      <w:pPr>
        <w:rPr>
          <w:rFonts w:eastAsia="仿宋_GB2312" w:hint="eastAsia"/>
          <w:sz w:val="32"/>
          <w:szCs w:val="32"/>
        </w:rPr>
      </w:pPr>
    </w:p>
    <w:p w:rsidR="00D042AE" w:rsidRDefault="00D042AE" w:rsidP="00D042AE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申报单位（盖章）：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146"/>
      </w:tblGrid>
      <w:tr w:rsidR="00D042AE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AE" w:rsidRDefault="00D042A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614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D042AE" w:rsidRDefault="00D042AE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D042AE">
        <w:tc>
          <w:tcPr>
            <w:tcW w:w="23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AE" w:rsidRDefault="00D042A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组织实施单位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D042AE" w:rsidRDefault="00D042AE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D042AE">
        <w:trPr>
          <w:trHeight w:val="5949"/>
        </w:trPr>
        <w:tc>
          <w:tcPr>
            <w:tcW w:w="23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AE" w:rsidRDefault="00D042AE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项目主要内容（服务内容、组织形式等）（不超过</w:t>
            </w:r>
            <w:r>
              <w:rPr>
                <w:rFonts w:eastAsia="仿宋_GB2312"/>
                <w:sz w:val="32"/>
                <w:szCs w:val="32"/>
              </w:rPr>
              <w:t>200</w:t>
            </w:r>
            <w:r>
              <w:rPr>
                <w:rFonts w:eastAsia="仿宋_GB2312" w:hint="eastAsia"/>
                <w:sz w:val="32"/>
                <w:szCs w:val="32"/>
              </w:rPr>
              <w:t>字）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D042AE" w:rsidRDefault="00D042AE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D042AE">
        <w:trPr>
          <w:trHeight w:val="1115"/>
        </w:trPr>
        <w:tc>
          <w:tcPr>
            <w:tcW w:w="23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AE" w:rsidRDefault="00D042A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专家数量、层次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D042AE" w:rsidRDefault="00D042AE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D042AE">
        <w:tc>
          <w:tcPr>
            <w:tcW w:w="23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AE" w:rsidRDefault="00D042A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活动时间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D042AE" w:rsidRDefault="00D042AE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D042AE">
        <w:tc>
          <w:tcPr>
            <w:tcW w:w="23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AE" w:rsidRDefault="00D042A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活动地点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D042AE" w:rsidRDefault="00D042AE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（请注明是否在“三区三州”）</w:t>
            </w:r>
          </w:p>
        </w:tc>
      </w:tr>
      <w:tr w:rsidR="00D042AE">
        <w:tc>
          <w:tcPr>
            <w:tcW w:w="237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D042AE" w:rsidRDefault="00D042A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经费预算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042AE" w:rsidRDefault="00D042AE"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 w:rsidR="00971131" w:rsidRDefault="00971131" w:rsidP="00D042AE">
      <w:bookmarkStart w:id="0" w:name="_GoBack"/>
      <w:bookmarkEnd w:id="0"/>
    </w:p>
    <w:sectPr w:rsidR="00971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1B"/>
    <w:rsid w:val="0002701B"/>
    <w:rsid w:val="00971131"/>
    <w:rsid w:val="00D0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31D58-460A-48DE-BECD-847B7808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2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2020-03-03T01:17:00Z</dcterms:created>
  <dcterms:modified xsi:type="dcterms:W3CDTF">2020-03-03T01:17:00Z</dcterms:modified>
</cp:coreProperties>
</file>