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1F" w:rsidRPr="00CA35F4" w:rsidRDefault="00D43D1F" w:rsidP="00D43D1F">
      <w:pPr>
        <w:rPr>
          <w:rFonts w:ascii="黑体" w:eastAsia="黑体" w:hAnsi="黑体"/>
          <w:sz w:val="32"/>
          <w:szCs w:val="32"/>
        </w:rPr>
      </w:pPr>
      <w:r w:rsidRPr="00CA35F4">
        <w:rPr>
          <w:rFonts w:ascii="黑体" w:eastAsia="黑体" w:hAnsi="黑体" w:hint="eastAsia"/>
          <w:sz w:val="32"/>
          <w:szCs w:val="32"/>
        </w:rPr>
        <w:t>附件1</w:t>
      </w:r>
    </w:p>
    <w:p w:rsidR="00D43D1F" w:rsidRPr="00616C0B" w:rsidRDefault="00D43D1F" w:rsidP="00D43D1F">
      <w:pPr>
        <w:jc w:val="center"/>
        <w:rPr>
          <w:rFonts w:eastAsia="文星简小标宋"/>
          <w:sz w:val="44"/>
          <w:szCs w:val="44"/>
        </w:rPr>
      </w:pPr>
      <w:r w:rsidRPr="00616C0B">
        <w:rPr>
          <w:rFonts w:eastAsia="文星简小标宋" w:hint="eastAsia"/>
          <w:sz w:val="44"/>
          <w:szCs w:val="44"/>
        </w:rPr>
        <w:t>天津市各区人力资源和社会保障局办公地址、</w:t>
      </w:r>
      <w:bookmarkStart w:id="0" w:name="_GoBack"/>
      <w:bookmarkEnd w:id="0"/>
      <w:r w:rsidRPr="00616C0B">
        <w:rPr>
          <w:rFonts w:eastAsia="文星简小标宋" w:hint="eastAsia"/>
          <w:sz w:val="44"/>
          <w:szCs w:val="44"/>
        </w:rPr>
        <w:t>联系方式和电子邮箱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875"/>
        <w:gridCol w:w="3439"/>
        <w:gridCol w:w="1808"/>
        <w:gridCol w:w="2865"/>
      </w:tblGrid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人力资源和社会保障局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办公地址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电子邮箱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sz w:val="24"/>
                <w:szCs w:val="24"/>
              </w:rPr>
              <w:t>滨海新区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大连东道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1060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65306751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bhxqrsjsbc@126.com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D1F" w:rsidRPr="00CA35F4" w:rsidRDefault="00D43D1F" w:rsidP="005A5CD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w w:val="8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w w:val="80"/>
                <w:sz w:val="24"/>
                <w:szCs w:val="24"/>
              </w:rPr>
              <w:t>塘沽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塘沽于家堡融和路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681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号宝策大厦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66270921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tgldj2006@126.com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D1F" w:rsidRPr="00CA35F4" w:rsidRDefault="00D43D1F" w:rsidP="005A5CD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w w:val="8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w w:val="80"/>
                <w:sz w:val="24"/>
                <w:szCs w:val="24"/>
              </w:rPr>
              <w:t>汉沽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汉沽四纬路与一经路交口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25669300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438845986@qq.com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D1F" w:rsidRPr="00CA35F4" w:rsidRDefault="00D43D1F" w:rsidP="005A5CD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w w:val="8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w w:val="80"/>
                <w:sz w:val="24"/>
                <w:szCs w:val="24"/>
              </w:rPr>
              <w:t>大港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大港育秀街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71-2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63109018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dgldjgsk@126.com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D1F" w:rsidRPr="00CA35F4" w:rsidRDefault="00D43D1F" w:rsidP="005A5CD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w w:val="8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w w:val="80"/>
                <w:sz w:val="24"/>
                <w:szCs w:val="24"/>
              </w:rPr>
              <w:t>开发区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宏达街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19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A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区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25201238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71105E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hyperlink r:id="rId6" w:history="1">
              <w:r w:rsidR="00D43D1F" w:rsidRPr="00CA35F4">
                <w:rPr>
                  <w:rFonts w:ascii="Times New Roman" w:eastAsia="仿宋" w:hAnsi="Times New Roman" w:hint="eastAsia"/>
                  <w:color w:val="000000"/>
                  <w:sz w:val="24"/>
                  <w:szCs w:val="24"/>
                </w:rPr>
                <w:t>shbzck@163.com</w:t>
              </w:r>
            </w:hyperlink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D1F" w:rsidRPr="00CA35F4" w:rsidRDefault="00D43D1F" w:rsidP="005A5CD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w w:val="8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w w:val="80"/>
                <w:sz w:val="24"/>
                <w:szCs w:val="24"/>
              </w:rPr>
              <w:t>保税区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西三道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166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号大厅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84906299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bsgs6299@163.com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D1F" w:rsidRPr="00CA35F4" w:rsidRDefault="00D43D1F" w:rsidP="005A5CD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w w:val="8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w w:val="80"/>
                <w:sz w:val="24"/>
                <w:szCs w:val="24"/>
              </w:rPr>
              <w:t>高新区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日新道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188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84806552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gxqlfzx@163.com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和平区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南马路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11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27267621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71105E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hyperlink r:id="rId7" w:history="1">
              <w:r w:rsidR="00D43D1F" w:rsidRPr="00CA35F4">
                <w:rPr>
                  <w:rFonts w:ascii="Times New Roman" w:eastAsia="仿宋" w:hAnsi="Times New Roman" w:hint="eastAsia"/>
                  <w:color w:val="000000"/>
                  <w:sz w:val="24"/>
                  <w:szCs w:val="24"/>
                </w:rPr>
                <w:t>tjhpgsbx@126.com</w:t>
              </w:r>
            </w:hyperlink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河西区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澧水道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14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28275540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71105E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hyperlink r:id="rId8" w:history="1">
              <w:r w:rsidR="00D43D1F" w:rsidRPr="00CA35F4">
                <w:rPr>
                  <w:rFonts w:ascii="Times New Roman" w:eastAsia="仿宋" w:hAnsi="Times New Roman" w:hint="eastAsia"/>
                  <w:color w:val="000000"/>
                  <w:sz w:val="24"/>
                  <w:szCs w:val="24"/>
                </w:rPr>
                <w:t>hxrsjgsk@163.com</w:t>
              </w:r>
            </w:hyperlink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南开区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红旗南路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263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87875308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nkrsybgs@163.com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河东区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王串场一号路与华昌街交口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60567923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hdybk@163.com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河北区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榆关道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388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26242841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71105E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hyperlink r:id="rId9" w:history="1">
              <w:r w:rsidR="00D43D1F" w:rsidRPr="00CA35F4">
                <w:rPr>
                  <w:rFonts w:ascii="Times New Roman" w:eastAsia="仿宋" w:hAnsi="Times New Roman" w:hint="eastAsia"/>
                  <w:color w:val="000000"/>
                  <w:sz w:val="24"/>
                  <w:szCs w:val="24"/>
                </w:rPr>
                <w:t>cjyx26242841@126.com</w:t>
              </w:r>
            </w:hyperlink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红桥区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育苗路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86516685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hqylbxk@163.com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东丽区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先锋东路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30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24961492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sunzyc@qq.com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西青区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九川道中北科技产业园二区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27393569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492722112@qq.com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津南区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南环路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29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28563109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jngsbxk@163.com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北辰区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京津公路北辰大厦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座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26391270-2017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bcgsbxk@163.com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武清区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雍阳西道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106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29324408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ljsgxu@163.com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宝坻区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开元路与广阳路交口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29241982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71105E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hyperlink r:id="rId10" w:history="1">
              <w:r w:rsidR="00D43D1F" w:rsidRPr="00CA35F4">
                <w:rPr>
                  <w:rFonts w:ascii="Times New Roman" w:eastAsia="仿宋" w:hAnsi="Times New Roman" w:hint="eastAsia"/>
                  <w:color w:val="000000"/>
                  <w:sz w:val="24"/>
                  <w:szCs w:val="24"/>
                </w:rPr>
                <w:t>bdldjgsk@126.com</w:t>
              </w:r>
            </w:hyperlink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五纬路增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69592396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nhgsbxk@163.com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广海道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9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28940650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jhqrsjgsk@163.com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蓟州区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西大街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39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82862054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dudaoban2014@sina.com</w:t>
            </w:r>
          </w:p>
        </w:tc>
      </w:tr>
      <w:tr w:rsidR="00D43D1F" w:rsidRPr="00CA35F4" w:rsidTr="005A5CDF">
        <w:trPr>
          <w:trHeight w:val="39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海教园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新慧路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45</w:t>
            </w: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88977677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F" w:rsidRPr="00CA35F4" w:rsidRDefault="00D43D1F" w:rsidP="005A5CDF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CA35F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haihelfzx@163.com</w:t>
            </w:r>
          </w:p>
        </w:tc>
      </w:tr>
    </w:tbl>
    <w:p w:rsidR="00D43D1F" w:rsidRDefault="00D43D1F" w:rsidP="00D43D1F">
      <w:pPr>
        <w:rPr>
          <w:rFonts w:eastAsia="黑体"/>
          <w:sz w:val="32"/>
          <w:szCs w:val="32"/>
        </w:rPr>
      </w:pPr>
    </w:p>
    <w:p w:rsidR="00667D44" w:rsidRDefault="00667D44"/>
    <w:sectPr w:rsidR="00667D44" w:rsidSect="00DD239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5E" w:rsidRDefault="0071105E" w:rsidP="00D43D1F">
      <w:r>
        <w:separator/>
      </w:r>
    </w:p>
  </w:endnote>
  <w:endnote w:type="continuationSeparator" w:id="0">
    <w:p w:rsidR="0071105E" w:rsidRDefault="0071105E" w:rsidP="00D4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5E" w:rsidRDefault="0071105E" w:rsidP="00D43D1F">
      <w:r>
        <w:separator/>
      </w:r>
    </w:p>
  </w:footnote>
  <w:footnote w:type="continuationSeparator" w:id="0">
    <w:p w:rsidR="0071105E" w:rsidRDefault="0071105E" w:rsidP="00D4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0D"/>
    <w:rsid w:val="002B3FF9"/>
    <w:rsid w:val="00667D44"/>
    <w:rsid w:val="0071105E"/>
    <w:rsid w:val="00BB030D"/>
    <w:rsid w:val="00D43D1F"/>
    <w:rsid w:val="00DD239C"/>
    <w:rsid w:val="00F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84EB6-7AFC-4AC6-B0A5-22E4370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xrsjgsk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jhpgsbx@126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bzck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dldjgsk@126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jyx2624284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2020-03-02T06:19:00Z</dcterms:created>
  <dcterms:modified xsi:type="dcterms:W3CDTF">2020-03-02T06:21:00Z</dcterms:modified>
</cp:coreProperties>
</file>