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190" w:type="dxa"/>
        <w:tblInd w:w="93" w:type="dxa"/>
        <w:tblLook w:val="04A0" w:firstRow="1" w:lastRow="0" w:firstColumn="1" w:lastColumn="0" w:noHBand="0" w:noVBand="1"/>
      </w:tblPr>
      <w:tblGrid>
        <w:gridCol w:w="866"/>
        <w:gridCol w:w="2054"/>
        <w:gridCol w:w="5175"/>
        <w:gridCol w:w="284"/>
        <w:gridCol w:w="3260"/>
        <w:gridCol w:w="1276"/>
        <w:gridCol w:w="1275"/>
      </w:tblGrid>
      <w:tr w:rsidR="00DC3A5A" w:rsidRPr="00602E0A" w:rsidTr="00A3592C">
        <w:trPr>
          <w:trHeight w:val="1020"/>
        </w:trPr>
        <w:tc>
          <w:tcPr>
            <w:tcW w:w="141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3A5A" w:rsidRPr="009679FD" w:rsidRDefault="00DC3A5A" w:rsidP="00A3592C">
            <w:pPr>
              <w:widowControl/>
              <w:jc w:val="left"/>
              <w:rPr>
                <w:rFonts w:eastAsia="黑体"/>
                <w:sz w:val="32"/>
              </w:rPr>
            </w:pPr>
            <w:r w:rsidRPr="009679FD">
              <w:rPr>
                <w:rFonts w:eastAsia="黑体"/>
                <w:sz w:val="32"/>
              </w:rPr>
              <w:t>附件</w:t>
            </w:r>
            <w:r w:rsidRPr="009679FD">
              <w:rPr>
                <w:rFonts w:eastAsia="黑体"/>
                <w:sz w:val="32"/>
              </w:rPr>
              <w:t>2</w:t>
            </w:r>
          </w:p>
          <w:p w:rsidR="00DC3A5A" w:rsidRPr="00735CF6" w:rsidRDefault="00DC3A5A" w:rsidP="00A3592C">
            <w:pPr>
              <w:widowControl/>
              <w:jc w:val="left"/>
              <w:rPr>
                <w:rFonts w:ascii="仿宋_GB2312" w:eastAsia="仿宋_GB2312"/>
                <w:sz w:val="32"/>
              </w:rPr>
            </w:pPr>
          </w:p>
          <w:p w:rsidR="00DC3A5A" w:rsidRDefault="00DC3A5A" w:rsidP="00A3592C">
            <w:pPr>
              <w:widowControl/>
              <w:jc w:val="center"/>
              <w:rPr>
                <w:rFonts w:ascii="文星简小标宋" w:eastAsia="文星简小标宋" w:hAnsi="宋体" w:cs="宋体" w:hint="eastAsia"/>
                <w:color w:val="000000"/>
                <w:kern w:val="0"/>
                <w:sz w:val="44"/>
                <w:szCs w:val="44"/>
              </w:rPr>
            </w:pPr>
            <w:r w:rsidRPr="00C95E38">
              <w:rPr>
                <w:rFonts w:ascii="文星简小标宋" w:eastAsia="文星简小标宋" w:hAnsi="宋体" w:cs="宋体" w:hint="eastAsia"/>
                <w:color w:val="000000"/>
                <w:kern w:val="0"/>
                <w:sz w:val="44"/>
                <w:szCs w:val="44"/>
              </w:rPr>
              <w:t>有创血压监测动脉置管术等新冠肺炎诊治医疗服务项目</w:t>
            </w:r>
          </w:p>
          <w:p w:rsidR="00DC3A5A" w:rsidRPr="00C95E38" w:rsidRDefault="00DC3A5A" w:rsidP="00A3592C">
            <w:pPr>
              <w:widowControl/>
              <w:jc w:val="center"/>
              <w:rPr>
                <w:rFonts w:ascii="文星简小标宋" w:eastAsia="文星简小标宋" w:hAnsi="宋体" w:cs="宋体" w:hint="eastAsia"/>
                <w:color w:val="000000"/>
                <w:kern w:val="0"/>
                <w:sz w:val="44"/>
                <w:szCs w:val="44"/>
              </w:rPr>
            </w:pPr>
            <w:r w:rsidRPr="00C95E38">
              <w:rPr>
                <w:rFonts w:ascii="文星简小标宋" w:eastAsia="文星简小标宋" w:hAnsi="宋体" w:cs="宋体" w:hint="eastAsia"/>
                <w:color w:val="000000"/>
                <w:kern w:val="0"/>
                <w:sz w:val="44"/>
                <w:szCs w:val="44"/>
              </w:rPr>
              <w:t>临时纳入工伤保险基金支付标准</w:t>
            </w:r>
          </w:p>
        </w:tc>
      </w:tr>
      <w:tr w:rsidR="00DC3A5A" w:rsidRPr="00602E0A" w:rsidTr="00A3592C">
        <w:trPr>
          <w:trHeight w:val="759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A5A" w:rsidRPr="007F0E72" w:rsidRDefault="00DC3A5A" w:rsidP="00A3592C">
            <w:pPr>
              <w:widowControl/>
              <w:jc w:val="center"/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24"/>
                <w:szCs w:val="24"/>
              </w:rPr>
            </w:pPr>
            <w:r w:rsidRPr="007F0E72"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A5A" w:rsidRPr="007F0E72" w:rsidRDefault="00DC3A5A" w:rsidP="00A3592C">
            <w:pPr>
              <w:widowControl/>
              <w:jc w:val="center"/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24"/>
                <w:szCs w:val="24"/>
              </w:rPr>
            </w:pPr>
            <w:r w:rsidRPr="007F0E72"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5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A5A" w:rsidRPr="007F0E72" w:rsidRDefault="00DC3A5A" w:rsidP="00A3592C">
            <w:pPr>
              <w:widowControl/>
              <w:jc w:val="center"/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24"/>
                <w:szCs w:val="24"/>
              </w:rPr>
            </w:pPr>
            <w:r w:rsidRPr="007F0E72"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24"/>
                <w:szCs w:val="24"/>
              </w:rPr>
              <w:t>项目内涵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A5A" w:rsidRPr="007F0E72" w:rsidRDefault="00DC3A5A" w:rsidP="00A3592C">
            <w:pPr>
              <w:widowControl/>
              <w:jc w:val="center"/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24"/>
                <w:szCs w:val="24"/>
              </w:rPr>
            </w:pPr>
            <w:r w:rsidRPr="007F0E72"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24"/>
                <w:szCs w:val="24"/>
              </w:rPr>
              <w:t>除外内容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A5A" w:rsidRPr="007F0E72" w:rsidRDefault="00DC3A5A" w:rsidP="00A3592C">
            <w:pPr>
              <w:widowControl/>
              <w:jc w:val="center"/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24"/>
                <w:szCs w:val="24"/>
              </w:rPr>
            </w:pPr>
            <w:r w:rsidRPr="007F0E72"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A5A" w:rsidRPr="007F0E72" w:rsidRDefault="00DC3A5A" w:rsidP="00A3592C">
            <w:pPr>
              <w:widowControl/>
              <w:jc w:val="center"/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24"/>
                <w:szCs w:val="24"/>
              </w:rPr>
            </w:pPr>
            <w:r w:rsidRPr="007F0E72"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24"/>
                <w:szCs w:val="24"/>
              </w:rPr>
              <w:t>支付标准（元）</w:t>
            </w:r>
          </w:p>
        </w:tc>
      </w:tr>
      <w:tr w:rsidR="00DC3A5A" w:rsidRPr="007F0E72" w:rsidTr="00A3592C">
        <w:trPr>
          <w:trHeight w:val="1056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A5A" w:rsidRPr="007F0E72" w:rsidRDefault="00DC3A5A" w:rsidP="00A3592C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7F0E72">
              <w:rPr>
                <w:rFonts w:eastAsia="仿宋_GB2312"/>
                <w:color w:val="000000"/>
                <w:kern w:val="0"/>
                <w:sz w:val="24"/>
                <w:szCs w:val="24"/>
              </w:rPr>
              <w:t>l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A5A" w:rsidRPr="007F0E72" w:rsidRDefault="00DC3A5A" w:rsidP="00A3592C">
            <w:pPr>
              <w:widowControl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7F0E72">
              <w:rPr>
                <w:rFonts w:eastAsia="仿宋_GB2312"/>
                <w:color w:val="000000"/>
                <w:kern w:val="0"/>
                <w:sz w:val="24"/>
                <w:szCs w:val="24"/>
              </w:rPr>
              <w:t>有创血压监测动脉置管术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A5A" w:rsidRPr="007F0E72" w:rsidRDefault="00DC3A5A" w:rsidP="00A3592C">
            <w:pPr>
              <w:widowControl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7F0E72">
              <w:rPr>
                <w:rFonts w:eastAsia="仿宋_GB2312"/>
                <w:color w:val="000000"/>
                <w:kern w:val="0"/>
                <w:sz w:val="24"/>
                <w:szCs w:val="24"/>
              </w:rPr>
              <w:t>消毒铺巾，局部麻醉，穿刺深动脉，放置套管针，穿刺动脉，放置鞘管，连接测压套件，进行动脉内压力监测。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A5A" w:rsidRPr="007F0E72" w:rsidRDefault="00DC3A5A" w:rsidP="00A3592C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7F0E72">
              <w:rPr>
                <w:rFonts w:eastAsia="仿宋_GB2312"/>
                <w:color w:val="000000"/>
                <w:kern w:val="0"/>
                <w:sz w:val="24"/>
                <w:szCs w:val="24"/>
              </w:rPr>
              <w:t>传感器，测压管，穿刺套包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A5A" w:rsidRPr="007F0E72" w:rsidRDefault="00DC3A5A" w:rsidP="00A3592C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7F0E72">
              <w:rPr>
                <w:rFonts w:eastAsia="仿宋_GB2312"/>
                <w:color w:val="000000"/>
                <w:kern w:val="0"/>
                <w:sz w:val="24"/>
                <w:szCs w:val="24"/>
              </w:rPr>
              <w:t>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A5A" w:rsidRPr="007F0E72" w:rsidRDefault="00DC3A5A" w:rsidP="00A3592C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7F0E72">
              <w:rPr>
                <w:rFonts w:eastAsia="仿宋_GB2312"/>
                <w:color w:val="000000"/>
                <w:kern w:val="0"/>
                <w:sz w:val="24"/>
                <w:szCs w:val="24"/>
              </w:rPr>
              <w:t>750</w:t>
            </w:r>
          </w:p>
        </w:tc>
      </w:tr>
      <w:tr w:rsidR="00DC3A5A" w:rsidRPr="007F0E72" w:rsidTr="00A3592C">
        <w:trPr>
          <w:trHeight w:val="636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A5A" w:rsidRPr="007F0E72" w:rsidRDefault="00DC3A5A" w:rsidP="00A3592C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7F0E72">
              <w:rPr>
                <w:rFonts w:eastAsia="仿宋_GB2312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A5A" w:rsidRPr="007F0E72" w:rsidRDefault="00DC3A5A" w:rsidP="00A3592C">
            <w:pPr>
              <w:widowControl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7F0E72">
              <w:rPr>
                <w:rFonts w:eastAsia="仿宋_GB2312"/>
                <w:color w:val="000000"/>
                <w:kern w:val="0"/>
                <w:sz w:val="24"/>
                <w:szCs w:val="24"/>
              </w:rPr>
              <w:t>动脉置管拔除术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A5A" w:rsidRPr="007F0E72" w:rsidRDefault="00DC3A5A" w:rsidP="00A3592C">
            <w:pPr>
              <w:widowControl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7F0E72">
              <w:rPr>
                <w:rFonts w:eastAsia="仿宋_GB2312"/>
                <w:color w:val="000000"/>
                <w:kern w:val="0"/>
                <w:sz w:val="24"/>
                <w:szCs w:val="24"/>
              </w:rPr>
              <w:t>消毒，透视，拔管，穿刺点压迫包扎。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A5A" w:rsidRPr="007F0E72" w:rsidRDefault="00DC3A5A" w:rsidP="00A3592C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7F0E72">
              <w:rPr>
                <w:rFonts w:eastAsia="仿宋_GB2312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A5A" w:rsidRPr="007F0E72" w:rsidRDefault="00DC3A5A" w:rsidP="00A3592C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7F0E72">
              <w:rPr>
                <w:rFonts w:eastAsia="仿宋_GB2312"/>
                <w:color w:val="000000"/>
                <w:kern w:val="0"/>
                <w:sz w:val="24"/>
                <w:szCs w:val="24"/>
              </w:rPr>
              <w:t>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A5A" w:rsidRPr="007F0E72" w:rsidRDefault="00DC3A5A" w:rsidP="00A3592C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7F0E72">
              <w:rPr>
                <w:rFonts w:eastAsia="仿宋_GB2312"/>
                <w:color w:val="000000"/>
                <w:kern w:val="0"/>
                <w:sz w:val="24"/>
                <w:szCs w:val="24"/>
              </w:rPr>
              <w:t>792</w:t>
            </w:r>
          </w:p>
        </w:tc>
      </w:tr>
      <w:tr w:rsidR="00DC3A5A" w:rsidRPr="007F0E72" w:rsidTr="00A3592C">
        <w:trPr>
          <w:trHeight w:val="636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A5A" w:rsidRPr="007F0E72" w:rsidRDefault="00DC3A5A" w:rsidP="00A3592C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7F0E72">
              <w:rPr>
                <w:rFonts w:eastAsia="仿宋_GB2312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A5A" w:rsidRPr="007F0E72" w:rsidRDefault="00DC3A5A" w:rsidP="00A3592C">
            <w:pPr>
              <w:widowControl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7F0E72">
              <w:rPr>
                <w:rFonts w:eastAsia="仿宋_GB2312"/>
                <w:color w:val="000000"/>
                <w:kern w:val="0"/>
                <w:sz w:val="24"/>
                <w:szCs w:val="24"/>
              </w:rPr>
              <w:t>动脉内压力监测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A5A" w:rsidRPr="007F0E72" w:rsidRDefault="00DC3A5A" w:rsidP="00A3592C">
            <w:pPr>
              <w:widowControl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7F0E72">
              <w:rPr>
                <w:rFonts w:eastAsia="仿宋_GB2312"/>
                <w:color w:val="000000"/>
                <w:kern w:val="0"/>
                <w:sz w:val="24"/>
                <w:szCs w:val="24"/>
              </w:rPr>
              <w:t>将动脉套管连接测压套件，实时监测血压变化。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A5A" w:rsidRPr="007F0E72" w:rsidRDefault="00DC3A5A" w:rsidP="00A3592C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7F0E72">
              <w:rPr>
                <w:rFonts w:eastAsia="仿宋_GB2312"/>
                <w:color w:val="000000"/>
                <w:kern w:val="0"/>
                <w:sz w:val="24"/>
                <w:szCs w:val="24"/>
              </w:rPr>
              <w:t>传感器，测压管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A5A" w:rsidRPr="007F0E72" w:rsidRDefault="00DC3A5A" w:rsidP="00A3592C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7F0E72">
              <w:rPr>
                <w:rFonts w:eastAsia="仿宋_GB2312"/>
                <w:color w:val="000000"/>
                <w:kern w:val="0"/>
                <w:sz w:val="24"/>
                <w:szCs w:val="24"/>
              </w:rPr>
              <w:t>小时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A5A" w:rsidRPr="007F0E72" w:rsidRDefault="00DC3A5A" w:rsidP="00A3592C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7F0E72">
              <w:rPr>
                <w:rFonts w:eastAsia="仿宋_GB2312"/>
                <w:color w:val="000000"/>
                <w:kern w:val="0"/>
                <w:sz w:val="24"/>
                <w:szCs w:val="24"/>
              </w:rPr>
              <w:t>195</w:t>
            </w:r>
          </w:p>
        </w:tc>
      </w:tr>
      <w:tr w:rsidR="00DC3A5A" w:rsidRPr="007F0E72" w:rsidTr="00A3592C">
        <w:trPr>
          <w:trHeight w:val="86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A5A" w:rsidRPr="007F0E72" w:rsidRDefault="00DC3A5A" w:rsidP="00A3592C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7F0E72">
              <w:rPr>
                <w:rFonts w:eastAsia="仿宋_GB2312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A5A" w:rsidRPr="007F0E72" w:rsidRDefault="00DC3A5A" w:rsidP="00A3592C">
            <w:pPr>
              <w:widowControl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7F0E72">
              <w:rPr>
                <w:rFonts w:eastAsia="仿宋_GB2312"/>
                <w:color w:val="000000"/>
                <w:kern w:val="0"/>
                <w:sz w:val="24"/>
                <w:szCs w:val="24"/>
              </w:rPr>
              <w:t>体外膜肺氧合</w:t>
            </w:r>
            <w:r w:rsidRPr="007F0E72">
              <w:rPr>
                <w:rFonts w:eastAsia="仿宋_GB2312"/>
                <w:color w:val="000000"/>
                <w:kern w:val="0"/>
                <w:sz w:val="24"/>
                <w:szCs w:val="24"/>
              </w:rPr>
              <w:t>(ECMO)</w:t>
            </w:r>
            <w:r w:rsidRPr="007F0E72">
              <w:rPr>
                <w:rFonts w:eastAsia="仿宋_GB2312"/>
                <w:color w:val="000000"/>
                <w:kern w:val="0"/>
                <w:sz w:val="24"/>
                <w:szCs w:val="24"/>
              </w:rPr>
              <w:t>运行监测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A5A" w:rsidRPr="007F0E72" w:rsidRDefault="00DC3A5A" w:rsidP="00A3592C">
            <w:pPr>
              <w:widowControl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7F0E72">
              <w:rPr>
                <w:rFonts w:eastAsia="仿宋_GB2312"/>
                <w:color w:val="000000"/>
                <w:kern w:val="0"/>
                <w:sz w:val="24"/>
                <w:szCs w:val="24"/>
              </w:rPr>
              <w:t>体外膜肺氧合</w:t>
            </w:r>
            <w:r w:rsidRPr="007F0E72">
              <w:rPr>
                <w:rFonts w:eastAsia="仿宋_GB2312"/>
                <w:color w:val="000000"/>
                <w:kern w:val="0"/>
                <w:sz w:val="24"/>
                <w:szCs w:val="24"/>
              </w:rPr>
              <w:t>(ECMO)</w:t>
            </w:r>
            <w:r w:rsidRPr="007F0E72">
              <w:rPr>
                <w:rFonts w:eastAsia="仿宋_GB2312"/>
                <w:color w:val="000000"/>
                <w:kern w:val="0"/>
                <w:sz w:val="24"/>
                <w:szCs w:val="24"/>
              </w:rPr>
              <w:t>过程中，机器使用及维护，相关材料更换，不含左右心室辅助泵安装术。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A5A" w:rsidRPr="007F0E72" w:rsidRDefault="00DC3A5A" w:rsidP="00A3592C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7F0E72">
              <w:rPr>
                <w:rFonts w:eastAsia="仿宋_GB2312"/>
                <w:color w:val="000000"/>
                <w:kern w:val="0"/>
                <w:sz w:val="24"/>
                <w:szCs w:val="24"/>
              </w:rPr>
              <w:t>膜肺材料，血氧饱和度探头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A5A" w:rsidRPr="007F0E72" w:rsidRDefault="00DC3A5A" w:rsidP="00A3592C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7F0E72">
              <w:rPr>
                <w:rFonts w:eastAsia="仿宋_GB2312"/>
                <w:color w:val="000000"/>
                <w:kern w:val="0"/>
                <w:sz w:val="24"/>
                <w:szCs w:val="24"/>
              </w:rPr>
              <w:t>小时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A5A" w:rsidRPr="007F0E72" w:rsidRDefault="00DC3A5A" w:rsidP="00A3592C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7F0E72">
              <w:rPr>
                <w:rFonts w:eastAsia="仿宋_GB2312"/>
                <w:color w:val="000000"/>
                <w:kern w:val="0"/>
                <w:sz w:val="24"/>
                <w:szCs w:val="24"/>
              </w:rPr>
              <w:t>258</w:t>
            </w:r>
          </w:p>
        </w:tc>
      </w:tr>
      <w:tr w:rsidR="00DC3A5A" w:rsidRPr="007F0E72" w:rsidTr="00A3592C">
        <w:trPr>
          <w:trHeight w:val="144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A5A" w:rsidRPr="007F0E72" w:rsidRDefault="00DC3A5A" w:rsidP="00A3592C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7F0E72">
              <w:rPr>
                <w:rFonts w:eastAsia="仿宋_GB2312"/>
                <w:color w:val="000000"/>
                <w:kern w:val="0"/>
                <w:sz w:val="24"/>
                <w:szCs w:val="24"/>
              </w:rPr>
              <w:lastRenderedPageBreak/>
              <w:t>5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A5A" w:rsidRPr="007F0E72" w:rsidRDefault="00DC3A5A" w:rsidP="00A3592C">
            <w:pPr>
              <w:widowControl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7F0E72">
              <w:rPr>
                <w:rFonts w:eastAsia="仿宋_GB2312"/>
                <w:color w:val="000000"/>
                <w:kern w:val="0"/>
                <w:sz w:val="24"/>
                <w:szCs w:val="24"/>
              </w:rPr>
              <w:t>体外人工膜肺</w:t>
            </w:r>
            <w:r w:rsidRPr="007F0E72">
              <w:rPr>
                <w:rFonts w:eastAsia="仿宋_GB2312"/>
                <w:color w:val="000000"/>
                <w:kern w:val="0"/>
                <w:sz w:val="24"/>
                <w:szCs w:val="24"/>
              </w:rPr>
              <w:t>(ECMO)</w:t>
            </w:r>
            <w:r w:rsidRPr="007F0E72">
              <w:rPr>
                <w:rFonts w:eastAsia="仿宋_GB2312"/>
                <w:color w:val="000000"/>
                <w:kern w:val="0"/>
                <w:sz w:val="24"/>
                <w:szCs w:val="24"/>
              </w:rPr>
              <w:t>安装术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A5A" w:rsidRPr="007F0E72" w:rsidRDefault="00DC3A5A" w:rsidP="00A3592C">
            <w:pPr>
              <w:widowControl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7F0E72">
              <w:rPr>
                <w:rFonts w:eastAsia="仿宋_GB2312"/>
                <w:color w:val="000000"/>
                <w:kern w:val="0"/>
                <w:sz w:val="24"/>
                <w:szCs w:val="24"/>
              </w:rPr>
              <w:t>预充管道，腹股沟切口经股动静脉，或经右心房和升主动脉，或颈部穿刺经颈动静脉，置入管道。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A5A" w:rsidRPr="007F0E72" w:rsidRDefault="00DC3A5A" w:rsidP="00A3592C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7F0E72">
              <w:rPr>
                <w:rFonts w:eastAsia="仿宋_GB2312"/>
                <w:color w:val="000000"/>
                <w:kern w:val="0"/>
                <w:sz w:val="24"/>
                <w:szCs w:val="24"/>
              </w:rPr>
              <w:t>膜肺材料，钢丝，特殊缝线，止血材料，管道，</w:t>
            </w:r>
            <w:r w:rsidRPr="007F0E72">
              <w:rPr>
                <w:rFonts w:eastAsia="仿宋_GB2312"/>
                <w:color w:val="000000"/>
                <w:kern w:val="0"/>
                <w:sz w:val="24"/>
                <w:szCs w:val="24"/>
              </w:rPr>
              <w:t>ECMO</w:t>
            </w:r>
            <w:r w:rsidRPr="007F0E72">
              <w:rPr>
                <w:rFonts w:eastAsia="仿宋_GB2312"/>
                <w:color w:val="000000"/>
                <w:kern w:val="0"/>
                <w:sz w:val="24"/>
                <w:szCs w:val="24"/>
              </w:rPr>
              <w:t>插管，泵头，</w:t>
            </w:r>
            <w:r w:rsidRPr="007F0E72">
              <w:rPr>
                <w:rFonts w:eastAsia="仿宋_GB2312"/>
                <w:color w:val="000000"/>
                <w:kern w:val="0"/>
                <w:sz w:val="24"/>
                <w:szCs w:val="24"/>
              </w:rPr>
              <w:t>ECMO</w:t>
            </w:r>
            <w:r w:rsidRPr="007F0E72">
              <w:rPr>
                <w:rFonts w:eastAsia="仿宋_GB2312"/>
                <w:color w:val="000000"/>
                <w:kern w:val="0"/>
                <w:sz w:val="24"/>
                <w:szCs w:val="24"/>
              </w:rPr>
              <w:t>套包，血氧饱和度探头，穿刺套盒、流量传感器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A5A" w:rsidRPr="007F0E72" w:rsidRDefault="00DC3A5A" w:rsidP="00A3592C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7F0E72">
              <w:rPr>
                <w:rFonts w:eastAsia="仿宋_GB2312"/>
                <w:color w:val="000000"/>
                <w:kern w:val="0"/>
                <w:sz w:val="24"/>
                <w:szCs w:val="24"/>
              </w:rPr>
              <w:t>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A5A" w:rsidRPr="007F0E72" w:rsidRDefault="00DC3A5A" w:rsidP="00A3592C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7F0E72">
              <w:rPr>
                <w:rFonts w:eastAsia="仿宋_GB2312"/>
                <w:color w:val="000000"/>
                <w:kern w:val="0"/>
                <w:sz w:val="24"/>
                <w:szCs w:val="24"/>
              </w:rPr>
              <w:t>3740</w:t>
            </w:r>
          </w:p>
        </w:tc>
      </w:tr>
      <w:tr w:rsidR="00DC3A5A" w:rsidRPr="007F0E72" w:rsidTr="00A3592C">
        <w:trPr>
          <w:trHeight w:val="113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A5A" w:rsidRPr="007F0E72" w:rsidRDefault="00DC3A5A" w:rsidP="00A3592C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7F0E72">
              <w:rPr>
                <w:rFonts w:eastAsia="仿宋_GB2312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A5A" w:rsidRPr="007F0E72" w:rsidRDefault="00DC3A5A" w:rsidP="00A3592C">
            <w:pPr>
              <w:widowControl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7F0E72">
              <w:rPr>
                <w:rFonts w:eastAsia="仿宋_GB2312"/>
                <w:color w:val="000000"/>
                <w:kern w:val="0"/>
                <w:sz w:val="24"/>
                <w:szCs w:val="24"/>
              </w:rPr>
              <w:t>体外腹肺</w:t>
            </w:r>
            <w:r w:rsidRPr="007F0E72">
              <w:rPr>
                <w:rFonts w:eastAsia="仿宋_GB2312"/>
                <w:color w:val="000000"/>
                <w:kern w:val="0"/>
                <w:sz w:val="24"/>
                <w:szCs w:val="24"/>
              </w:rPr>
              <w:t>(ECM0)</w:t>
            </w:r>
            <w:r w:rsidRPr="007F0E72">
              <w:rPr>
                <w:rFonts w:eastAsia="仿宋_GB2312"/>
                <w:color w:val="000000"/>
                <w:kern w:val="0"/>
                <w:sz w:val="24"/>
                <w:szCs w:val="24"/>
              </w:rPr>
              <w:t>的血泵更换术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A5A" w:rsidRPr="007F0E72" w:rsidRDefault="00DC3A5A" w:rsidP="00A3592C">
            <w:pPr>
              <w:widowControl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7F0E72">
              <w:rPr>
                <w:rFonts w:eastAsia="仿宋_GB2312"/>
                <w:color w:val="000000"/>
                <w:kern w:val="0"/>
                <w:sz w:val="24"/>
                <w:szCs w:val="24"/>
              </w:rPr>
              <w:t>消毒，短暂全麻，减小血泵流量，暂停辅助，夹闭灌注管及引流管，更换血泵，重新排气，启动血泵。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A5A" w:rsidRPr="007F0E72" w:rsidRDefault="00DC3A5A" w:rsidP="00A3592C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7F0E72">
              <w:rPr>
                <w:rFonts w:eastAsia="仿宋_GB2312"/>
                <w:color w:val="000000"/>
                <w:kern w:val="0"/>
                <w:sz w:val="24"/>
                <w:szCs w:val="24"/>
              </w:rPr>
              <w:t>钢丝，血泵，膜肺材料，血氧饱和度探头，穿刺套盒，流量传惑器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A5A" w:rsidRPr="007F0E72" w:rsidRDefault="00DC3A5A" w:rsidP="00A3592C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7F0E72">
              <w:rPr>
                <w:rFonts w:eastAsia="仿宋_GB2312"/>
                <w:color w:val="000000"/>
                <w:kern w:val="0"/>
                <w:sz w:val="24"/>
                <w:szCs w:val="24"/>
              </w:rPr>
              <w:t>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A5A" w:rsidRPr="007F0E72" w:rsidRDefault="00DC3A5A" w:rsidP="00A3592C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7F0E72">
              <w:rPr>
                <w:rFonts w:eastAsia="仿宋_GB2312"/>
                <w:color w:val="000000"/>
                <w:kern w:val="0"/>
                <w:sz w:val="24"/>
                <w:szCs w:val="24"/>
              </w:rPr>
              <w:t>1851</w:t>
            </w:r>
          </w:p>
        </w:tc>
      </w:tr>
      <w:tr w:rsidR="00DC3A5A" w:rsidRPr="007F0E72" w:rsidTr="00A3592C">
        <w:trPr>
          <w:trHeight w:val="759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A5A" w:rsidRPr="007F0E72" w:rsidRDefault="00DC3A5A" w:rsidP="00A3592C">
            <w:pPr>
              <w:widowControl/>
              <w:jc w:val="center"/>
              <w:rPr>
                <w:rFonts w:eastAsia="仿宋_GB2312"/>
                <w:b/>
                <w:color w:val="000000"/>
                <w:kern w:val="0"/>
                <w:sz w:val="24"/>
                <w:szCs w:val="24"/>
              </w:rPr>
            </w:pPr>
            <w:r w:rsidRPr="007F0E72">
              <w:rPr>
                <w:rFonts w:eastAsia="仿宋_GB2312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A5A" w:rsidRPr="007F0E72" w:rsidRDefault="00DC3A5A" w:rsidP="00A3592C">
            <w:pPr>
              <w:widowControl/>
              <w:jc w:val="center"/>
              <w:rPr>
                <w:rFonts w:eastAsia="仿宋_GB2312"/>
                <w:b/>
                <w:color w:val="000000"/>
                <w:kern w:val="0"/>
                <w:sz w:val="24"/>
                <w:szCs w:val="24"/>
              </w:rPr>
            </w:pPr>
            <w:r w:rsidRPr="007F0E72">
              <w:rPr>
                <w:rFonts w:eastAsia="仿宋_GB2312"/>
                <w:b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54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A5A" w:rsidRPr="007F0E72" w:rsidRDefault="00DC3A5A" w:rsidP="00A3592C">
            <w:pPr>
              <w:widowControl/>
              <w:jc w:val="center"/>
              <w:rPr>
                <w:rFonts w:eastAsia="仿宋_GB2312"/>
                <w:b/>
                <w:color w:val="000000"/>
                <w:kern w:val="0"/>
                <w:sz w:val="24"/>
                <w:szCs w:val="24"/>
              </w:rPr>
            </w:pPr>
            <w:r w:rsidRPr="007F0E72">
              <w:rPr>
                <w:rFonts w:eastAsia="仿宋_GB2312"/>
                <w:b/>
                <w:color w:val="000000"/>
                <w:kern w:val="0"/>
                <w:sz w:val="24"/>
                <w:szCs w:val="24"/>
              </w:rPr>
              <w:t>项目内涵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A5A" w:rsidRPr="007F0E72" w:rsidRDefault="00DC3A5A" w:rsidP="00A3592C">
            <w:pPr>
              <w:widowControl/>
              <w:jc w:val="center"/>
              <w:rPr>
                <w:rFonts w:eastAsia="仿宋_GB2312"/>
                <w:b/>
                <w:color w:val="000000"/>
                <w:kern w:val="0"/>
                <w:sz w:val="24"/>
                <w:szCs w:val="24"/>
              </w:rPr>
            </w:pPr>
            <w:r w:rsidRPr="007F0E72">
              <w:rPr>
                <w:rFonts w:eastAsia="仿宋_GB2312"/>
                <w:b/>
                <w:color w:val="000000"/>
                <w:kern w:val="0"/>
                <w:sz w:val="24"/>
                <w:szCs w:val="24"/>
              </w:rPr>
              <w:t>除外内容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A5A" w:rsidRPr="007F0E72" w:rsidRDefault="00DC3A5A" w:rsidP="00A3592C">
            <w:pPr>
              <w:widowControl/>
              <w:jc w:val="center"/>
              <w:rPr>
                <w:rFonts w:eastAsia="仿宋_GB2312"/>
                <w:b/>
                <w:color w:val="000000"/>
                <w:kern w:val="0"/>
                <w:sz w:val="24"/>
                <w:szCs w:val="24"/>
              </w:rPr>
            </w:pPr>
            <w:r w:rsidRPr="007F0E72">
              <w:rPr>
                <w:rFonts w:eastAsia="仿宋_GB2312"/>
                <w:b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A5A" w:rsidRPr="007F0E72" w:rsidRDefault="00DC3A5A" w:rsidP="00A3592C">
            <w:pPr>
              <w:widowControl/>
              <w:jc w:val="center"/>
              <w:rPr>
                <w:rFonts w:eastAsia="仿宋_GB2312"/>
                <w:b/>
                <w:color w:val="000000"/>
                <w:kern w:val="0"/>
                <w:sz w:val="24"/>
                <w:szCs w:val="24"/>
              </w:rPr>
            </w:pPr>
            <w:r w:rsidRPr="007F0E72">
              <w:rPr>
                <w:rFonts w:eastAsia="仿宋_GB2312"/>
                <w:b/>
                <w:color w:val="000000"/>
                <w:kern w:val="0"/>
                <w:sz w:val="24"/>
                <w:szCs w:val="24"/>
              </w:rPr>
              <w:t>支付标准（元）</w:t>
            </w:r>
          </w:p>
        </w:tc>
      </w:tr>
      <w:tr w:rsidR="00DC3A5A" w:rsidRPr="007F0E72" w:rsidTr="00A3592C">
        <w:trPr>
          <w:trHeight w:val="1341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A5A" w:rsidRPr="007F0E72" w:rsidRDefault="00DC3A5A" w:rsidP="00A3592C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7F0E72">
              <w:rPr>
                <w:rFonts w:eastAsia="仿宋_GB2312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A5A" w:rsidRPr="007F0E72" w:rsidRDefault="00DC3A5A" w:rsidP="00A3592C">
            <w:pPr>
              <w:widowControl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7F0E72">
              <w:rPr>
                <w:rFonts w:eastAsia="仿宋_GB2312"/>
                <w:color w:val="000000"/>
                <w:kern w:val="0"/>
                <w:sz w:val="24"/>
                <w:szCs w:val="24"/>
              </w:rPr>
              <w:t>体外膜肺</w:t>
            </w:r>
            <w:r w:rsidRPr="007F0E72">
              <w:rPr>
                <w:rFonts w:eastAsia="仿宋_GB2312"/>
                <w:color w:val="000000"/>
                <w:kern w:val="0"/>
                <w:sz w:val="24"/>
                <w:szCs w:val="24"/>
              </w:rPr>
              <w:t>(ECMO)</w:t>
            </w:r>
            <w:r w:rsidRPr="007F0E72">
              <w:rPr>
                <w:rFonts w:eastAsia="仿宋_GB2312"/>
                <w:color w:val="000000"/>
                <w:kern w:val="0"/>
                <w:sz w:val="24"/>
                <w:szCs w:val="24"/>
              </w:rPr>
              <w:t>的膜肺更换术</w:t>
            </w:r>
          </w:p>
        </w:tc>
        <w:tc>
          <w:tcPr>
            <w:tcW w:w="5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A5A" w:rsidRPr="007F0E72" w:rsidRDefault="00DC3A5A" w:rsidP="00A3592C">
            <w:pPr>
              <w:widowControl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7F0E72">
              <w:rPr>
                <w:rFonts w:eastAsia="仿宋_GB2312"/>
                <w:color w:val="000000"/>
                <w:kern w:val="0"/>
                <w:sz w:val="24"/>
                <w:szCs w:val="24"/>
              </w:rPr>
              <w:t>消毒，短暂全麻，减小血泵流量，暂停辅助，夹闭灌注管及引流管，更换膜肺，重新排气，启动血泵。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A5A" w:rsidRPr="007F0E72" w:rsidRDefault="00DC3A5A" w:rsidP="00A3592C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7F0E72">
              <w:rPr>
                <w:rFonts w:eastAsia="仿宋_GB2312"/>
                <w:color w:val="000000"/>
                <w:kern w:val="0"/>
                <w:sz w:val="24"/>
                <w:szCs w:val="24"/>
              </w:rPr>
              <w:t>膜肺，钢丝，膜肺材料，管道，</w:t>
            </w:r>
            <w:r w:rsidRPr="007F0E72">
              <w:rPr>
                <w:rFonts w:eastAsia="仿宋_GB2312"/>
                <w:color w:val="000000"/>
                <w:kern w:val="0"/>
                <w:sz w:val="24"/>
                <w:szCs w:val="24"/>
              </w:rPr>
              <w:t>ECMO</w:t>
            </w:r>
            <w:r w:rsidRPr="007F0E72">
              <w:rPr>
                <w:rFonts w:eastAsia="仿宋_GB2312"/>
                <w:color w:val="000000"/>
                <w:kern w:val="0"/>
                <w:sz w:val="24"/>
                <w:szCs w:val="24"/>
              </w:rPr>
              <w:t>插管，泵头．</w:t>
            </w:r>
            <w:r w:rsidRPr="007F0E72">
              <w:rPr>
                <w:rFonts w:eastAsia="仿宋_GB2312"/>
                <w:color w:val="000000"/>
                <w:kern w:val="0"/>
                <w:sz w:val="24"/>
                <w:szCs w:val="24"/>
              </w:rPr>
              <w:t>ECMO</w:t>
            </w:r>
            <w:r w:rsidRPr="007F0E72">
              <w:rPr>
                <w:rFonts w:eastAsia="仿宋_GB2312"/>
                <w:color w:val="000000"/>
                <w:kern w:val="0"/>
                <w:sz w:val="24"/>
                <w:szCs w:val="24"/>
              </w:rPr>
              <w:t>套包，血氧饱和度探头，穿刺套盒，流量传感器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A5A" w:rsidRPr="007F0E72" w:rsidRDefault="00DC3A5A" w:rsidP="00A3592C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7F0E72">
              <w:rPr>
                <w:rFonts w:eastAsia="仿宋_GB2312"/>
                <w:color w:val="000000"/>
                <w:kern w:val="0"/>
                <w:sz w:val="24"/>
                <w:szCs w:val="24"/>
              </w:rPr>
              <w:t>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A5A" w:rsidRPr="007F0E72" w:rsidRDefault="00DC3A5A" w:rsidP="00A3592C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7F0E72">
              <w:rPr>
                <w:rFonts w:eastAsia="仿宋_GB2312"/>
                <w:color w:val="000000"/>
                <w:kern w:val="0"/>
                <w:sz w:val="24"/>
                <w:szCs w:val="24"/>
              </w:rPr>
              <w:t>1851</w:t>
            </w:r>
          </w:p>
        </w:tc>
      </w:tr>
      <w:tr w:rsidR="00DC3A5A" w:rsidRPr="007F0E72" w:rsidTr="00A3592C">
        <w:trPr>
          <w:trHeight w:val="991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A5A" w:rsidRPr="007F0E72" w:rsidRDefault="00DC3A5A" w:rsidP="00A3592C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7F0E72">
              <w:rPr>
                <w:rFonts w:eastAsia="仿宋_GB2312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A5A" w:rsidRPr="007F0E72" w:rsidRDefault="00DC3A5A" w:rsidP="00A3592C">
            <w:pPr>
              <w:autoSpaceDE w:val="0"/>
              <w:autoSpaceDN w:val="0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7F0E72">
              <w:rPr>
                <w:rFonts w:eastAsia="仿宋_GB2312"/>
                <w:color w:val="000000"/>
                <w:kern w:val="0"/>
                <w:sz w:val="24"/>
                <w:szCs w:val="24"/>
              </w:rPr>
              <w:t>体外膜肺</w:t>
            </w:r>
            <w:r w:rsidRPr="007F0E72">
              <w:rPr>
                <w:rFonts w:eastAsia="仿宋_GB2312"/>
                <w:color w:val="000000"/>
                <w:kern w:val="0"/>
                <w:sz w:val="24"/>
                <w:szCs w:val="24"/>
              </w:rPr>
              <w:t>(ECMO)</w:t>
            </w:r>
            <w:r w:rsidRPr="007F0E72">
              <w:rPr>
                <w:rFonts w:eastAsia="仿宋_GB2312"/>
                <w:color w:val="000000"/>
                <w:kern w:val="0"/>
                <w:sz w:val="24"/>
                <w:szCs w:val="24"/>
              </w:rPr>
              <w:t>撤除术</w:t>
            </w:r>
          </w:p>
        </w:tc>
        <w:tc>
          <w:tcPr>
            <w:tcW w:w="5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A5A" w:rsidRPr="007F0E72" w:rsidRDefault="00DC3A5A" w:rsidP="00A3592C">
            <w:pPr>
              <w:widowControl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7F0E72">
              <w:rPr>
                <w:rFonts w:eastAsia="仿宋_GB2312"/>
                <w:color w:val="000000"/>
                <w:kern w:val="0"/>
                <w:sz w:val="24"/>
                <w:szCs w:val="24"/>
              </w:rPr>
              <w:t>消毒，局麻或全麻，游离阻断股静动脉，撤除股动静脉管道，收紧股静脉荷包线，缝合股动脉切口，皮肤切口缝合。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A5A" w:rsidRPr="007F0E72" w:rsidRDefault="00DC3A5A" w:rsidP="00A3592C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7F0E72">
              <w:rPr>
                <w:rFonts w:eastAsia="仿宋_GB2312"/>
                <w:color w:val="000000"/>
                <w:kern w:val="0"/>
                <w:sz w:val="24"/>
                <w:szCs w:val="24"/>
              </w:rPr>
              <w:t>钢丝，特殊缝线，止血材料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A5A" w:rsidRPr="007F0E72" w:rsidRDefault="00DC3A5A" w:rsidP="00A3592C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7F0E72">
              <w:rPr>
                <w:rFonts w:eastAsia="仿宋_GB2312"/>
                <w:color w:val="000000"/>
                <w:kern w:val="0"/>
                <w:sz w:val="24"/>
                <w:szCs w:val="24"/>
              </w:rPr>
              <w:t>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A5A" w:rsidRPr="007F0E72" w:rsidRDefault="00DC3A5A" w:rsidP="00A3592C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7F0E72">
              <w:rPr>
                <w:rFonts w:eastAsia="仿宋_GB2312"/>
                <w:color w:val="000000"/>
                <w:kern w:val="0"/>
                <w:sz w:val="24"/>
                <w:szCs w:val="24"/>
              </w:rPr>
              <w:t>2827</w:t>
            </w:r>
          </w:p>
        </w:tc>
      </w:tr>
      <w:tr w:rsidR="00DC3A5A" w:rsidRPr="007F0E72" w:rsidTr="00A3592C">
        <w:trPr>
          <w:trHeight w:val="230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A5A" w:rsidRPr="007F0E72" w:rsidRDefault="00DC3A5A" w:rsidP="00A3592C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7F0E72">
              <w:rPr>
                <w:rFonts w:eastAsia="仿宋_GB2312"/>
                <w:color w:val="000000"/>
                <w:kern w:val="0"/>
                <w:sz w:val="24"/>
                <w:szCs w:val="24"/>
              </w:rPr>
              <w:lastRenderedPageBreak/>
              <w:t>9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A5A" w:rsidRPr="007F0E72" w:rsidRDefault="00DC3A5A" w:rsidP="00A3592C">
            <w:pPr>
              <w:widowControl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7F0E72">
              <w:rPr>
                <w:rFonts w:eastAsia="仿宋_GB2312"/>
                <w:color w:val="000000"/>
                <w:kern w:val="0"/>
                <w:sz w:val="24"/>
                <w:szCs w:val="24"/>
              </w:rPr>
              <w:t>血液净化用中心静脉临时导管置管术</w:t>
            </w:r>
          </w:p>
        </w:tc>
        <w:tc>
          <w:tcPr>
            <w:tcW w:w="5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A5A" w:rsidRPr="007F0E72" w:rsidRDefault="00DC3A5A" w:rsidP="00A3592C">
            <w:pPr>
              <w:widowControl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7F0E72">
              <w:rPr>
                <w:rFonts w:eastAsia="仿宋_GB2312"/>
                <w:color w:val="000000"/>
                <w:kern w:val="0"/>
                <w:sz w:val="24"/>
                <w:szCs w:val="24"/>
              </w:rPr>
              <w:t>指颈内静脉、锁骨下静脉，股静脉等部位的用于血液净化的临时导管置管术。一般用导丝引导法，在严格消毒后用穿刺针穿刺上述中心静脉后，置入导丝，再将中心静脉临时导管（一般是双腔管）沿导丝插入中心静脉，最后固定缝合导管于皮肤，并分别在双腔内（动静脉端）封好抗凝剂备用。不含影像学引导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A5A" w:rsidRPr="007F0E72" w:rsidRDefault="00DC3A5A" w:rsidP="00A3592C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7F0E72">
              <w:rPr>
                <w:rFonts w:eastAsia="仿宋_GB2312"/>
                <w:color w:val="000000"/>
                <w:kern w:val="0"/>
                <w:sz w:val="24"/>
                <w:szCs w:val="24"/>
              </w:rPr>
              <w:t>中心静脉导管，穿刺套包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A5A" w:rsidRPr="007F0E72" w:rsidRDefault="00DC3A5A" w:rsidP="00A3592C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7F0E72">
              <w:rPr>
                <w:rFonts w:eastAsia="仿宋_GB2312"/>
                <w:color w:val="000000"/>
                <w:kern w:val="0"/>
                <w:sz w:val="24"/>
                <w:szCs w:val="24"/>
              </w:rPr>
              <w:t>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A5A" w:rsidRPr="007F0E72" w:rsidRDefault="00DC3A5A" w:rsidP="00A3592C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7F0E72">
              <w:rPr>
                <w:rFonts w:eastAsia="仿宋_GB2312"/>
                <w:color w:val="000000"/>
                <w:kern w:val="0"/>
                <w:sz w:val="24"/>
                <w:szCs w:val="24"/>
              </w:rPr>
              <w:t>1012</w:t>
            </w:r>
          </w:p>
        </w:tc>
      </w:tr>
      <w:tr w:rsidR="00DC3A5A" w:rsidRPr="007F0E72" w:rsidTr="00A3592C">
        <w:trPr>
          <w:trHeight w:val="92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A5A" w:rsidRPr="007F0E72" w:rsidRDefault="00DC3A5A" w:rsidP="00A3592C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7F0E72">
              <w:rPr>
                <w:rFonts w:eastAsia="仿宋_GB2312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A5A" w:rsidRPr="007F0E72" w:rsidRDefault="00DC3A5A" w:rsidP="00A3592C">
            <w:pPr>
              <w:widowControl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7F0E72">
              <w:rPr>
                <w:rFonts w:eastAsia="仿宋_GB2312"/>
                <w:color w:val="000000"/>
                <w:kern w:val="0"/>
                <w:sz w:val="24"/>
                <w:szCs w:val="24"/>
              </w:rPr>
              <w:t>血液透析导管封管术</w:t>
            </w:r>
          </w:p>
        </w:tc>
        <w:tc>
          <w:tcPr>
            <w:tcW w:w="5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A5A" w:rsidRPr="007F0E72" w:rsidRDefault="00DC3A5A" w:rsidP="00A3592C">
            <w:pPr>
              <w:widowControl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7F0E72">
              <w:rPr>
                <w:rFonts w:eastAsia="仿宋_GB2312"/>
                <w:color w:val="000000"/>
                <w:kern w:val="0"/>
                <w:sz w:val="24"/>
                <w:szCs w:val="24"/>
              </w:rPr>
              <w:t>每次血液净化治疗结束后用专用碘伏小帽及抗凝药物（或含抗生素）封堵导管，预防凝血，预防或者治疗感染。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A5A" w:rsidRPr="007F0E72" w:rsidRDefault="00DC3A5A" w:rsidP="00A3592C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A5A" w:rsidRPr="007F0E72" w:rsidRDefault="00DC3A5A" w:rsidP="00A3592C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7F0E72">
              <w:rPr>
                <w:rFonts w:eastAsia="仿宋_GB2312"/>
                <w:color w:val="000000"/>
                <w:kern w:val="0"/>
                <w:sz w:val="24"/>
                <w:szCs w:val="24"/>
              </w:rPr>
              <w:t>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A5A" w:rsidRPr="007F0E72" w:rsidRDefault="00DC3A5A" w:rsidP="00A3592C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7F0E72">
              <w:rPr>
                <w:rFonts w:eastAsia="仿宋_GB2312"/>
                <w:color w:val="000000"/>
                <w:kern w:val="0"/>
                <w:sz w:val="24"/>
                <w:szCs w:val="24"/>
              </w:rPr>
              <w:t>243</w:t>
            </w:r>
          </w:p>
        </w:tc>
      </w:tr>
      <w:tr w:rsidR="00DC3A5A" w:rsidRPr="007F0E72" w:rsidTr="00A3592C">
        <w:trPr>
          <w:trHeight w:val="228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A5A" w:rsidRPr="007F0E72" w:rsidRDefault="00DC3A5A" w:rsidP="00A3592C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7F0E72">
              <w:rPr>
                <w:rFonts w:eastAsia="仿宋_GB2312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A5A" w:rsidRPr="007F0E72" w:rsidRDefault="00DC3A5A" w:rsidP="00A3592C">
            <w:pPr>
              <w:autoSpaceDE w:val="0"/>
              <w:autoSpaceDN w:val="0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7F0E72">
              <w:rPr>
                <w:rFonts w:eastAsia="仿宋_GB2312"/>
                <w:color w:val="000000"/>
                <w:kern w:val="0"/>
                <w:sz w:val="24"/>
                <w:szCs w:val="24"/>
              </w:rPr>
              <w:t>经皮穿刺颈内静脉置管术</w:t>
            </w:r>
          </w:p>
        </w:tc>
        <w:tc>
          <w:tcPr>
            <w:tcW w:w="5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A5A" w:rsidRPr="007F0E72" w:rsidRDefault="00DC3A5A" w:rsidP="00A3592C">
            <w:pPr>
              <w:widowControl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7F0E72">
              <w:rPr>
                <w:rFonts w:eastAsia="仿宋_GB2312"/>
                <w:color w:val="000000"/>
                <w:kern w:val="0"/>
                <w:sz w:val="24"/>
                <w:szCs w:val="24"/>
              </w:rPr>
              <w:t>患者仰卧于手术台或病床，局麻下穿刺锁骨下静脉或颈内静脉等部位静脉，置入导丝，打通皮下隧道，将留置型导管穿过皮下隧道备用，沿导丝置入血管扩张器，退出扩张器沿导丝置入留置型静脉导管，退出导丝，回抽血液证实在静脉内，肝素盐水封管，缝合固定，透明贴外敷，照</w:t>
            </w:r>
            <w:r w:rsidRPr="007F0E72">
              <w:rPr>
                <w:rFonts w:eastAsia="仿宋_GB2312"/>
                <w:color w:val="000000"/>
                <w:kern w:val="0"/>
                <w:sz w:val="24"/>
                <w:szCs w:val="24"/>
              </w:rPr>
              <w:t>X</w:t>
            </w:r>
            <w:r w:rsidRPr="007F0E72">
              <w:rPr>
                <w:rFonts w:eastAsia="仿宋_GB2312"/>
                <w:color w:val="000000"/>
                <w:kern w:val="0"/>
                <w:sz w:val="24"/>
                <w:szCs w:val="24"/>
              </w:rPr>
              <w:t>线平片，明确导管管头位置。不含</w:t>
            </w:r>
            <w:r w:rsidRPr="007F0E72">
              <w:rPr>
                <w:rFonts w:eastAsia="仿宋_GB2312"/>
                <w:color w:val="000000"/>
                <w:kern w:val="0"/>
                <w:sz w:val="24"/>
                <w:szCs w:val="24"/>
              </w:rPr>
              <w:t>X</w:t>
            </w:r>
            <w:r w:rsidRPr="007F0E72">
              <w:rPr>
                <w:rFonts w:eastAsia="仿宋_GB2312"/>
                <w:color w:val="000000"/>
                <w:kern w:val="0"/>
                <w:sz w:val="24"/>
                <w:szCs w:val="24"/>
              </w:rPr>
              <w:t>线平片。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A5A" w:rsidRPr="007F0E72" w:rsidRDefault="00DC3A5A" w:rsidP="00A3592C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7F0E72">
              <w:rPr>
                <w:rFonts w:eastAsia="仿宋_GB2312"/>
                <w:color w:val="000000"/>
                <w:kern w:val="0"/>
                <w:sz w:val="24"/>
                <w:szCs w:val="24"/>
              </w:rPr>
              <w:t>中心静脉导管，穿刺套包，压力传感器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A5A" w:rsidRPr="007F0E72" w:rsidRDefault="00DC3A5A" w:rsidP="00A3592C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7F0E72">
              <w:rPr>
                <w:rFonts w:eastAsia="仿宋_GB2312"/>
                <w:color w:val="000000"/>
                <w:kern w:val="0"/>
                <w:sz w:val="24"/>
                <w:szCs w:val="24"/>
              </w:rPr>
              <w:t>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A5A" w:rsidRPr="007F0E72" w:rsidRDefault="00DC3A5A" w:rsidP="00A3592C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7F0E72">
              <w:rPr>
                <w:rFonts w:eastAsia="仿宋_GB2312"/>
                <w:color w:val="000000"/>
                <w:kern w:val="0"/>
                <w:sz w:val="24"/>
                <w:szCs w:val="24"/>
              </w:rPr>
              <w:t>3619</w:t>
            </w:r>
          </w:p>
        </w:tc>
      </w:tr>
      <w:tr w:rsidR="00DC3A5A" w:rsidRPr="007F0E72" w:rsidTr="00A3592C">
        <w:trPr>
          <w:trHeight w:val="759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A5A" w:rsidRPr="007F0E72" w:rsidRDefault="00DC3A5A" w:rsidP="00A3592C">
            <w:pPr>
              <w:widowControl/>
              <w:jc w:val="center"/>
              <w:rPr>
                <w:rFonts w:eastAsia="仿宋_GB2312"/>
                <w:b/>
                <w:color w:val="000000"/>
                <w:kern w:val="0"/>
                <w:sz w:val="24"/>
                <w:szCs w:val="24"/>
              </w:rPr>
            </w:pPr>
            <w:r w:rsidRPr="007F0E72">
              <w:rPr>
                <w:rFonts w:eastAsia="仿宋_GB2312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A5A" w:rsidRPr="007F0E72" w:rsidRDefault="00DC3A5A" w:rsidP="00A3592C">
            <w:pPr>
              <w:widowControl/>
              <w:jc w:val="center"/>
              <w:rPr>
                <w:rFonts w:eastAsia="仿宋_GB2312"/>
                <w:b/>
                <w:color w:val="000000"/>
                <w:kern w:val="0"/>
                <w:sz w:val="24"/>
                <w:szCs w:val="24"/>
              </w:rPr>
            </w:pPr>
            <w:r w:rsidRPr="007F0E72">
              <w:rPr>
                <w:rFonts w:eastAsia="仿宋_GB2312"/>
                <w:b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5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A5A" w:rsidRPr="007F0E72" w:rsidRDefault="00DC3A5A" w:rsidP="00A3592C">
            <w:pPr>
              <w:widowControl/>
              <w:jc w:val="center"/>
              <w:rPr>
                <w:rFonts w:eastAsia="仿宋_GB2312"/>
                <w:b/>
                <w:color w:val="000000"/>
                <w:kern w:val="0"/>
                <w:sz w:val="24"/>
                <w:szCs w:val="24"/>
              </w:rPr>
            </w:pPr>
            <w:r w:rsidRPr="007F0E72">
              <w:rPr>
                <w:rFonts w:eastAsia="仿宋_GB2312"/>
                <w:b/>
                <w:color w:val="000000"/>
                <w:kern w:val="0"/>
                <w:sz w:val="24"/>
                <w:szCs w:val="24"/>
              </w:rPr>
              <w:t>项目内涵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A5A" w:rsidRPr="007F0E72" w:rsidRDefault="00DC3A5A" w:rsidP="00A3592C">
            <w:pPr>
              <w:widowControl/>
              <w:jc w:val="center"/>
              <w:rPr>
                <w:rFonts w:eastAsia="仿宋_GB2312"/>
                <w:b/>
                <w:color w:val="000000"/>
                <w:kern w:val="0"/>
                <w:sz w:val="24"/>
                <w:szCs w:val="24"/>
              </w:rPr>
            </w:pPr>
            <w:r w:rsidRPr="007F0E72">
              <w:rPr>
                <w:rFonts w:eastAsia="仿宋_GB2312"/>
                <w:b/>
                <w:color w:val="000000"/>
                <w:kern w:val="0"/>
                <w:sz w:val="24"/>
                <w:szCs w:val="24"/>
              </w:rPr>
              <w:t>除外内容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A5A" w:rsidRPr="007F0E72" w:rsidRDefault="00DC3A5A" w:rsidP="00A3592C">
            <w:pPr>
              <w:widowControl/>
              <w:jc w:val="center"/>
              <w:rPr>
                <w:rFonts w:eastAsia="仿宋_GB2312"/>
                <w:b/>
                <w:color w:val="000000"/>
                <w:kern w:val="0"/>
                <w:sz w:val="24"/>
                <w:szCs w:val="24"/>
              </w:rPr>
            </w:pPr>
            <w:r w:rsidRPr="007F0E72">
              <w:rPr>
                <w:rFonts w:eastAsia="仿宋_GB2312"/>
                <w:b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A5A" w:rsidRPr="007F0E72" w:rsidRDefault="00DC3A5A" w:rsidP="00A3592C">
            <w:pPr>
              <w:widowControl/>
              <w:jc w:val="center"/>
              <w:rPr>
                <w:rFonts w:eastAsia="仿宋_GB2312"/>
                <w:b/>
                <w:color w:val="000000"/>
                <w:kern w:val="0"/>
                <w:sz w:val="24"/>
                <w:szCs w:val="24"/>
              </w:rPr>
            </w:pPr>
            <w:r w:rsidRPr="007F0E72">
              <w:rPr>
                <w:rFonts w:eastAsia="仿宋_GB2312"/>
                <w:b/>
                <w:color w:val="000000"/>
                <w:kern w:val="0"/>
                <w:sz w:val="24"/>
                <w:szCs w:val="24"/>
              </w:rPr>
              <w:t>支付标准（元）</w:t>
            </w:r>
          </w:p>
        </w:tc>
      </w:tr>
      <w:tr w:rsidR="00DC3A5A" w:rsidRPr="007F0E72" w:rsidTr="00A3592C">
        <w:trPr>
          <w:trHeight w:val="1056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A5A" w:rsidRPr="007F0E72" w:rsidRDefault="00DC3A5A" w:rsidP="00A3592C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7F0E72">
              <w:rPr>
                <w:rFonts w:eastAsia="仿宋_GB2312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A5A" w:rsidRPr="007F0E72" w:rsidRDefault="00DC3A5A" w:rsidP="00A3592C">
            <w:pPr>
              <w:widowControl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7F0E72">
              <w:rPr>
                <w:rFonts w:eastAsia="仿宋_GB2312"/>
                <w:color w:val="000000"/>
                <w:kern w:val="0"/>
                <w:sz w:val="24"/>
                <w:szCs w:val="24"/>
              </w:rPr>
              <w:t>经电子支气管镜采样刷采样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A5A" w:rsidRPr="007F0E72" w:rsidRDefault="00DC3A5A" w:rsidP="00A3592C">
            <w:pPr>
              <w:widowControl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7F0E72">
              <w:rPr>
                <w:rFonts w:eastAsia="仿宋_GB2312"/>
                <w:color w:val="000000"/>
                <w:kern w:val="0"/>
                <w:sz w:val="24"/>
                <w:szCs w:val="24"/>
              </w:rPr>
              <w:t>插入电子支气管镜，观察气道变化，应用采样刷对目标肺段进行毛刷采样，标本送微生物学、细胞学等检查。不含监护、实验室检验。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A5A" w:rsidRPr="007F0E72" w:rsidRDefault="00DC3A5A" w:rsidP="00A3592C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7F0E72">
              <w:rPr>
                <w:rFonts w:eastAsia="仿宋_GB2312"/>
                <w:color w:val="000000"/>
                <w:kern w:val="0"/>
                <w:sz w:val="24"/>
                <w:szCs w:val="24"/>
              </w:rPr>
              <w:t>采样刷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A5A" w:rsidRPr="007F0E72" w:rsidRDefault="00DC3A5A" w:rsidP="00A3592C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7F0E72">
              <w:rPr>
                <w:rFonts w:eastAsia="仿宋_GB2312"/>
                <w:color w:val="000000"/>
                <w:kern w:val="0"/>
                <w:sz w:val="24"/>
                <w:szCs w:val="24"/>
              </w:rPr>
              <w:t>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A5A" w:rsidRPr="007F0E72" w:rsidRDefault="00DC3A5A" w:rsidP="00A3592C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7F0E72">
              <w:rPr>
                <w:rFonts w:eastAsia="仿宋_GB2312"/>
                <w:color w:val="000000"/>
                <w:kern w:val="0"/>
                <w:sz w:val="24"/>
                <w:szCs w:val="24"/>
              </w:rPr>
              <w:t>557</w:t>
            </w:r>
          </w:p>
        </w:tc>
      </w:tr>
      <w:tr w:rsidR="00DC3A5A" w:rsidRPr="007F0E72" w:rsidTr="00A3592C">
        <w:trPr>
          <w:trHeight w:val="141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A5A" w:rsidRPr="007F0E72" w:rsidRDefault="00DC3A5A" w:rsidP="00A3592C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7F0E72">
              <w:rPr>
                <w:rFonts w:eastAsia="仿宋_GB2312"/>
                <w:color w:val="000000"/>
                <w:kern w:val="0"/>
                <w:sz w:val="24"/>
                <w:szCs w:val="24"/>
              </w:rPr>
              <w:lastRenderedPageBreak/>
              <w:t>13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A5A" w:rsidRPr="007F0E72" w:rsidRDefault="00DC3A5A" w:rsidP="00A3592C">
            <w:pPr>
              <w:widowControl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7F0E72">
              <w:rPr>
                <w:rFonts w:eastAsia="仿宋_GB2312"/>
                <w:color w:val="000000"/>
                <w:kern w:val="0"/>
                <w:sz w:val="24"/>
                <w:szCs w:val="24"/>
              </w:rPr>
              <w:t>经电子支气管镜吸痰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A5A" w:rsidRPr="007F0E72" w:rsidRDefault="00DC3A5A" w:rsidP="00A3592C">
            <w:pPr>
              <w:widowControl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7F0E72">
              <w:rPr>
                <w:rFonts w:eastAsia="仿宋_GB2312"/>
                <w:color w:val="000000"/>
                <w:kern w:val="0"/>
                <w:sz w:val="24"/>
                <w:szCs w:val="24"/>
              </w:rPr>
              <w:t>咽部麻醉，润滑，插入电子支气管镜、观察气道变化，向分泌物较多的目标肺段注入生理盐水和药物，充分吸痰。含电子支气管镜检查术。不含监护。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A5A" w:rsidRPr="007F0E72" w:rsidRDefault="00DC3A5A" w:rsidP="00A3592C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7F0E72">
              <w:rPr>
                <w:rFonts w:eastAsia="仿宋_GB2312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A5A" w:rsidRPr="007F0E72" w:rsidRDefault="00DC3A5A" w:rsidP="00A3592C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7F0E72">
              <w:rPr>
                <w:rFonts w:eastAsia="仿宋_GB2312"/>
                <w:color w:val="000000"/>
                <w:kern w:val="0"/>
                <w:sz w:val="24"/>
                <w:szCs w:val="24"/>
              </w:rPr>
              <w:t>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A5A" w:rsidRPr="007F0E72" w:rsidRDefault="00DC3A5A" w:rsidP="00A3592C">
            <w:pPr>
              <w:autoSpaceDE w:val="0"/>
              <w:autoSpaceDN w:val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7F0E72">
              <w:rPr>
                <w:rFonts w:eastAsia="仿宋_GB2312"/>
                <w:color w:val="000000"/>
                <w:kern w:val="0"/>
                <w:sz w:val="24"/>
                <w:szCs w:val="24"/>
              </w:rPr>
              <w:t>873</w:t>
            </w:r>
          </w:p>
        </w:tc>
      </w:tr>
      <w:tr w:rsidR="00DC3A5A" w:rsidRPr="007F0E72" w:rsidTr="00A3592C">
        <w:trPr>
          <w:trHeight w:val="126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A5A" w:rsidRPr="007F0E72" w:rsidRDefault="00DC3A5A" w:rsidP="00A3592C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7F0E72">
              <w:rPr>
                <w:rFonts w:eastAsia="仿宋_GB2312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A5A" w:rsidRPr="007F0E72" w:rsidRDefault="00DC3A5A" w:rsidP="00A3592C">
            <w:pPr>
              <w:widowControl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7F0E72">
              <w:rPr>
                <w:rFonts w:eastAsia="仿宋_GB2312"/>
                <w:color w:val="000000"/>
                <w:kern w:val="0"/>
                <w:sz w:val="24"/>
                <w:szCs w:val="24"/>
              </w:rPr>
              <w:t>血液净化用中心静脉临时管拔除术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A5A" w:rsidRPr="007F0E72" w:rsidRDefault="00DC3A5A" w:rsidP="00A3592C">
            <w:pPr>
              <w:widowControl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7F0E72">
              <w:rPr>
                <w:rFonts w:eastAsia="仿宋_GB2312"/>
                <w:color w:val="000000"/>
                <w:kern w:val="0"/>
                <w:sz w:val="24"/>
                <w:szCs w:val="24"/>
              </w:rPr>
              <w:t>在严格消毒后，拆掉固定导管用的缝线，拔除导管，压迫原导管出口，观察确定无出血后包扎伤口。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A5A" w:rsidRPr="007F0E72" w:rsidRDefault="00DC3A5A" w:rsidP="00A3592C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A5A" w:rsidRPr="007F0E72" w:rsidRDefault="00DC3A5A" w:rsidP="00A3592C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7F0E72">
              <w:rPr>
                <w:rFonts w:eastAsia="仿宋_GB2312"/>
                <w:color w:val="000000"/>
                <w:kern w:val="0"/>
                <w:sz w:val="24"/>
                <w:szCs w:val="24"/>
              </w:rPr>
              <w:t>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A5A" w:rsidRPr="007F0E72" w:rsidRDefault="00DC3A5A" w:rsidP="00A3592C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7F0E72">
              <w:rPr>
                <w:rFonts w:eastAsia="仿宋_GB2312"/>
                <w:color w:val="000000"/>
                <w:kern w:val="0"/>
                <w:sz w:val="24"/>
                <w:szCs w:val="24"/>
              </w:rPr>
              <w:t>420</w:t>
            </w:r>
          </w:p>
        </w:tc>
      </w:tr>
    </w:tbl>
    <w:p w:rsidR="00861187" w:rsidRDefault="00861187">
      <w:bookmarkStart w:id="0" w:name="_GoBack"/>
      <w:bookmarkEnd w:id="0"/>
    </w:p>
    <w:sectPr w:rsidR="00861187" w:rsidSect="00DC3A5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4222" w:rsidRDefault="00F04222" w:rsidP="00DC3A5A">
      <w:r>
        <w:separator/>
      </w:r>
    </w:p>
  </w:endnote>
  <w:endnote w:type="continuationSeparator" w:id="0">
    <w:p w:rsidR="00F04222" w:rsidRDefault="00F04222" w:rsidP="00DC3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文星简小标宋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4222" w:rsidRDefault="00F04222" w:rsidP="00DC3A5A">
      <w:r>
        <w:separator/>
      </w:r>
    </w:p>
  </w:footnote>
  <w:footnote w:type="continuationSeparator" w:id="0">
    <w:p w:rsidR="00F04222" w:rsidRDefault="00F04222" w:rsidP="00DC3A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C3A"/>
    <w:rsid w:val="00644C3A"/>
    <w:rsid w:val="00861187"/>
    <w:rsid w:val="00DC3A5A"/>
    <w:rsid w:val="00F04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2FC775B-172E-4AF8-9BDD-83EA136F0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3A5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C3A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C3A5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C3A5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C3A5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226</Words>
  <Characters>1290</Characters>
  <Application>Microsoft Office Word</Application>
  <DocSecurity>0</DocSecurity>
  <Lines>10</Lines>
  <Paragraphs>3</Paragraphs>
  <ScaleCrop>false</ScaleCrop>
  <Company>微软中国</Company>
  <LinksUpToDate>false</LinksUpToDate>
  <CharactersWithSpaces>1513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2020-04-23T06:23:00Z</dcterms:created>
  <dcterms:modified xsi:type="dcterms:W3CDTF">2020-04-23T06:23:00Z</dcterms:modified>
</cp:coreProperties>
</file>