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"/>
        <w:gridCol w:w="762"/>
        <w:gridCol w:w="1105"/>
        <w:gridCol w:w="772"/>
        <w:gridCol w:w="5114"/>
        <w:gridCol w:w="843"/>
        <w:gridCol w:w="1203"/>
        <w:gridCol w:w="762"/>
        <w:gridCol w:w="1592"/>
        <w:gridCol w:w="1442"/>
      </w:tblGrid>
      <w:tr w:rsidR="008F501A" w:rsidRPr="005F116F" w:rsidTr="00CF4F62">
        <w:trPr>
          <w:trHeight w:val="336"/>
        </w:trPr>
        <w:tc>
          <w:tcPr>
            <w:tcW w:w="14190" w:type="dxa"/>
            <w:gridSpan w:val="10"/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 w:rsidRPr="005F116F">
              <w:rPr>
                <w:rFonts w:eastAsia="黑体" w:hAnsi="黑体"/>
                <w:color w:val="000000"/>
                <w:kern w:val="0"/>
                <w:sz w:val="32"/>
                <w:szCs w:val="32"/>
              </w:rPr>
              <w:t>附件</w:t>
            </w:r>
            <w:r w:rsidRPr="005F116F">
              <w:rPr>
                <w:rFonts w:eastAsia="黑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8F501A" w:rsidRPr="005F116F" w:rsidTr="00CF4F62">
        <w:trPr>
          <w:trHeight w:val="642"/>
        </w:trPr>
        <w:tc>
          <w:tcPr>
            <w:tcW w:w="14190" w:type="dxa"/>
            <w:gridSpan w:val="10"/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rFonts w:eastAsia="文星简小标宋"/>
                <w:color w:val="000000"/>
                <w:sz w:val="44"/>
                <w:szCs w:val="44"/>
              </w:rPr>
            </w:pPr>
            <w:r w:rsidRPr="005F116F">
              <w:rPr>
                <w:rFonts w:eastAsia="文星简小标宋"/>
                <w:color w:val="000000"/>
                <w:kern w:val="0"/>
                <w:sz w:val="44"/>
                <w:szCs w:val="44"/>
              </w:rPr>
              <w:t>2018</w:t>
            </w:r>
            <w:r w:rsidRPr="005F116F">
              <w:rPr>
                <w:rFonts w:eastAsia="文星简小标宋"/>
                <w:color w:val="000000"/>
                <w:kern w:val="0"/>
                <w:sz w:val="44"/>
                <w:szCs w:val="44"/>
              </w:rPr>
              <w:t>年天津市一般技工学校招生计划表</w:t>
            </w:r>
          </w:p>
        </w:tc>
      </w:tr>
      <w:tr w:rsidR="008F501A" w:rsidRPr="005F116F" w:rsidTr="0003059D">
        <w:trPr>
          <w:trHeight w:val="135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学校代码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2018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招生专业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学制</w:t>
            </w:r>
            <w:r w:rsidRPr="005F116F"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（年）</w:t>
            </w:r>
            <w:r w:rsidRPr="005F116F">
              <w:rPr>
                <w:color w:val="000000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120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学费标准（元</w:t>
            </w:r>
            <w:r w:rsidRPr="005F116F">
              <w:rPr>
                <w:color w:val="000000"/>
                <w:kern w:val="0"/>
                <w:sz w:val="24"/>
                <w:szCs w:val="24"/>
              </w:rPr>
              <w:t>/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年）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有住宿条件</w:t>
            </w:r>
            <w:r w:rsidRPr="005F116F">
              <w:rPr>
                <w:color w:val="000000"/>
                <w:kern w:val="0"/>
                <w:sz w:val="24"/>
                <w:szCs w:val="24"/>
              </w:rPr>
              <w:br/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（</w:t>
            </w:r>
            <w:r w:rsidRPr="005F116F">
              <w:rPr>
                <w:color w:val="000000"/>
                <w:kern w:val="0"/>
                <w:sz w:val="24"/>
                <w:szCs w:val="24"/>
              </w:rPr>
              <w:t>*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学校地址及招生咨询电话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F501A" w:rsidRPr="005F116F" w:rsidTr="0003059D">
        <w:trPr>
          <w:trHeight w:val="13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52003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▲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天津市交通工程技工学校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筑路机械操作与维修；电气自动化设备安装与维修；公路工程测量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河东区太阳城</w:t>
            </w:r>
            <w:r w:rsidRPr="005F116F">
              <w:rPr>
                <w:color w:val="000000"/>
                <w:kern w:val="0"/>
                <w:sz w:val="24"/>
                <w:szCs w:val="24"/>
              </w:rPr>
              <w:br/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凤山道</w:t>
            </w:r>
            <w:r w:rsidRPr="005F116F">
              <w:rPr>
                <w:color w:val="000000"/>
                <w:kern w:val="0"/>
                <w:sz w:val="24"/>
                <w:szCs w:val="24"/>
              </w:rPr>
              <w:t>6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号</w:t>
            </w:r>
            <w:r w:rsidRPr="005F116F">
              <w:rPr>
                <w:color w:val="000000"/>
                <w:kern w:val="0"/>
                <w:sz w:val="24"/>
                <w:szCs w:val="24"/>
              </w:rPr>
              <w:br/>
              <w:t>24312341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501A" w:rsidRPr="005F116F" w:rsidTr="00CF4F62">
        <w:trPr>
          <w:trHeight w:val="283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52004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天津市印刷装潢技术学校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印刷（印刷技术）；印刷（图文信息处理）；计算机动画制作；多媒体制作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南开区汾水道</w:t>
            </w:r>
            <w:r w:rsidRPr="005F116F">
              <w:rPr>
                <w:color w:val="000000"/>
                <w:kern w:val="0"/>
                <w:sz w:val="24"/>
                <w:szCs w:val="24"/>
              </w:rPr>
              <w:t>48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号</w:t>
            </w:r>
            <w:r w:rsidRPr="005F116F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Pr="005F116F">
              <w:rPr>
                <w:color w:val="000000"/>
                <w:kern w:val="0"/>
                <w:sz w:val="24"/>
                <w:szCs w:val="24"/>
              </w:rPr>
              <w:br/>
            </w:r>
            <w:smartTag w:uri="urn:schemas-microsoft-com:office:smarttags" w:element="PersonName">
              <w:smartTagPr>
                <w:attr w:name="ProductID" w:val="郎"/>
              </w:smartTagPr>
              <w:r w:rsidRPr="005F116F">
                <w:rPr>
                  <w:rFonts w:hAnsi="宋体"/>
                  <w:color w:val="000000"/>
                  <w:kern w:val="0"/>
                  <w:sz w:val="24"/>
                  <w:szCs w:val="24"/>
                </w:rPr>
                <w:t>郎</w:t>
              </w:r>
            </w:smartTag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老师：</w:t>
            </w:r>
            <w:r w:rsidRPr="005F116F">
              <w:rPr>
                <w:color w:val="000000"/>
                <w:kern w:val="0"/>
                <w:sz w:val="24"/>
                <w:szCs w:val="24"/>
              </w:rPr>
              <w:t>13920385591</w:t>
            </w:r>
            <w:r w:rsidRPr="005F116F">
              <w:rPr>
                <w:color w:val="000000"/>
                <w:kern w:val="0"/>
                <w:sz w:val="24"/>
                <w:szCs w:val="24"/>
              </w:rPr>
              <w:br/>
            </w:r>
            <w:smartTag w:uri="urn:schemas-microsoft-com:office:smarttags" w:element="PersonName">
              <w:smartTagPr>
                <w:attr w:name="ProductID" w:val="张"/>
              </w:smartTagPr>
              <w:r w:rsidRPr="005F116F">
                <w:rPr>
                  <w:rFonts w:hAnsi="宋体"/>
                  <w:color w:val="000000"/>
                  <w:kern w:val="0"/>
                  <w:sz w:val="24"/>
                  <w:szCs w:val="24"/>
                </w:rPr>
                <w:t>张</w:t>
              </w:r>
            </w:smartTag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老师：</w:t>
            </w:r>
            <w:r w:rsidRPr="005F116F">
              <w:rPr>
                <w:color w:val="000000"/>
                <w:kern w:val="0"/>
                <w:sz w:val="24"/>
                <w:szCs w:val="24"/>
              </w:rPr>
              <w:t>13212275017</w:t>
            </w:r>
            <w:r w:rsidRPr="005F116F">
              <w:rPr>
                <w:color w:val="000000"/>
                <w:kern w:val="0"/>
                <w:sz w:val="24"/>
                <w:szCs w:val="24"/>
              </w:rPr>
              <w:br/>
            </w:r>
            <w:smartTag w:uri="urn:schemas-microsoft-com:office:smarttags" w:element="PersonName">
              <w:smartTagPr>
                <w:attr w:name="ProductID" w:val="王"/>
              </w:smartTagPr>
              <w:r w:rsidRPr="005F116F">
                <w:rPr>
                  <w:rFonts w:hAnsi="宋体"/>
                  <w:color w:val="000000"/>
                  <w:kern w:val="0"/>
                  <w:sz w:val="24"/>
                  <w:szCs w:val="24"/>
                </w:rPr>
                <w:t>王</w:t>
              </w:r>
            </w:smartTag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老师：</w:t>
            </w:r>
            <w:r w:rsidRPr="005F116F">
              <w:rPr>
                <w:color w:val="000000"/>
                <w:kern w:val="0"/>
                <w:sz w:val="24"/>
                <w:szCs w:val="24"/>
              </w:rPr>
              <w:t>13652106738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、</w:t>
            </w:r>
            <w:r w:rsidRPr="005F116F">
              <w:rPr>
                <w:color w:val="000000"/>
                <w:kern w:val="0"/>
                <w:sz w:val="24"/>
                <w:szCs w:val="24"/>
              </w:rPr>
              <w:t>13752097153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rPr>
                <w:color w:val="000000"/>
                <w:sz w:val="24"/>
                <w:szCs w:val="24"/>
              </w:rPr>
            </w:pPr>
          </w:p>
        </w:tc>
      </w:tr>
      <w:tr w:rsidR="008F501A" w:rsidRPr="005F116F" w:rsidTr="00CF4F62">
        <w:trPr>
          <w:trHeight w:val="115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52005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天津市誉华专业技术学校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计算机网络应用；机械设备装配与自动控制；电气自动化设备安装与维修；电子技术应用；电子商务；纺织技术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红桥区光荣道竹山路</w:t>
            </w:r>
            <w:r w:rsidRPr="005F116F">
              <w:rPr>
                <w:color w:val="000000"/>
                <w:kern w:val="0"/>
                <w:sz w:val="24"/>
                <w:szCs w:val="24"/>
              </w:rPr>
              <w:t>3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号</w:t>
            </w:r>
            <w:r w:rsidRPr="005F116F">
              <w:rPr>
                <w:color w:val="000000"/>
                <w:kern w:val="0"/>
                <w:sz w:val="24"/>
                <w:szCs w:val="24"/>
              </w:rPr>
              <w:br/>
              <w:t>26031871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rPr>
                <w:color w:val="000000"/>
                <w:sz w:val="24"/>
                <w:szCs w:val="24"/>
              </w:rPr>
            </w:pPr>
          </w:p>
        </w:tc>
      </w:tr>
      <w:tr w:rsidR="008F501A" w:rsidRPr="005F116F" w:rsidTr="00CF4F62">
        <w:trPr>
          <w:trHeight w:val="15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52006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天津市广育专业技术学校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计算机网络应用；计算机应用与维修；电气自动化设备安装与维修；机械设备装配与自动控制；电子技术应用；纺织技术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南开区芥园道</w:t>
            </w:r>
            <w:r w:rsidRPr="005F116F">
              <w:rPr>
                <w:color w:val="000000"/>
                <w:kern w:val="0"/>
                <w:sz w:val="24"/>
                <w:szCs w:val="24"/>
              </w:rPr>
              <w:br/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三元村大街</w:t>
            </w:r>
            <w:r w:rsidRPr="005F116F">
              <w:rPr>
                <w:color w:val="000000"/>
                <w:kern w:val="0"/>
                <w:sz w:val="24"/>
                <w:szCs w:val="24"/>
              </w:rPr>
              <w:t>4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号</w:t>
            </w:r>
            <w:r w:rsidRPr="005F116F">
              <w:rPr>
                <w:color w:val="000000"/>
                <w:kern w:val="0"/>
                <w:sz w:val="24"/>
                <w:szCs w:val="24"/>
              </w:rPr>
              <w:br/>
              <w:t>27366252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、</w:t>
            </w:r>
            <w:r w:rsidRPr="005F116F">
              <w:rPr>
                <w:color w:val="000000"/>
                <w:kern w:val="0"/>
                <w:sz w:val="24"/>
                <w:szCs w:val="24"/>
              </w:rPr>
              <w:t>13194668246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rPr>
                <w:color w:val="000000"/>
                <w:sz w:val="24"/>
                <w:szCs w:val="24"/>
              </w:rPr>
            </w:pPr>
          </w:p>
        </w:tc>
      </w:tr>
      <w:tr w:rsidR="008F501A" w:rsidRPr="005F116F" w:rsidTr="00CF4F62">
        <w:trPr>
          <w:trHeight w:val="248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52007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天津市新兴技术学校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计算机动画制作；通信终端设备制造与维修；电子技术应用；计算机应用与维修；幼儿教育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5F116F">
              <w:rPr>
                <w:rFonts w:hAnsi="宋体"/>
                <w:kern w:val="0"/>
                <w:sz w:val="24"/>
                <w:szCs w:val="24"/>
              </w:rPr>
              <w:t>天津市南开区芥园西道三元村大街</w:t>
            </w:r>
            <w:r w:rsidRPr="005F116F">
              <w:rPr>
                <w:kern w:val="0"/>
                <w:sz w:val="24"/>
                <w:szCs w:val="24"/>
              </w:rPr>
              <w:t>4</w:t>
            </w:r>
            <w:r w:rsidRPr="005F116F">
              <w:rPr>
                <w:rFonts w:hAnsi="宋体"/>
                <w:kern w:val="0"/>
                <w:sz w:val="24"/>
                <w:szCs w:val="24"/>
              </w:rPr>
              <w:t>号</w:t>
            </w:r>
            <w:r w:rsidRPr="005F116F">
              <w:rPr>
                <w:kern w:val="0"/>
                <w:sz w:val="24"/>
                <w:szCs w:val="24"/>
              </w:rPr>
              <w:t xml:space="preserve">27366252   </w:t>
            </w:r>
          </w:p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FF0000"/>
                <w:sz w:val="24"/>
                <w:szCs w:val="24"/>
              </w:rPr>
            </w:pPr>
            <w:r w:rsidRPr="005F116F">
              <w:rPr>
                <w:rFonts w:hAnsi="宋体"/>
                <w:kern w:val="0"/>
                <w:sz w:val="24"/>
                <w:szCs w:val="24"/>
              </w:rPr>
              <w:t>天津市红桥区光荣道竹山路</w:t>
            </w:r>
            <w:r w:rsidRPr="005F116F">
              <w:rPr>
                <w:kern w:val="0"/>
                <w:sz w:val="24"/>
                <w:szCs w:val="24"/>
              </w:rPr>
              <w:t>3</w:t>
            </w:r>
            <w:r w:rsidRPr="005F116F">
              <w:rPr>
                <w:rFonts w:hAnsi="宋体"/>
                <w:kern w:val="0"/>
                <w:sz w:val="24"/>
                <w:szCs w:val="24"/>
              </w:rPr>
              <w:t>号</w:t>
            </w:r>
            <w:r w:rsidRPr="005F116F">
              <w:rPr>
                <w:kern w:val="0"/>
                <w:sz w:val="24"/>
                <w:szCs w:val="24"/>
              </w:rPr>
              <w:t xml:space="preserve">  26031871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rPr>
                <w:color w:val="000000"/>
                <w:sz w:val="24"/>
                <w:szCs w:val="24"/>
              </w:rPr>
            </w:pPr>
          </w:p>
        </w:tc>
      </w:tr>
      <w:tr w:rsidR="008F501A" w:rsidRPr="005F116F" w:rsidTr="00CF4F62">
        <w:trPr>
          <w:trHeight w:val="599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52009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▲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天津滨海技工学校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机械设备装配与自动控制；电子技术应用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滨海新区塘沽东大街</w:t>
            </w:r>
            <w:r w:rsidRPr="005F116F">
              <w:rPr>
                <w:color w:val="000000"/>
                <w:kern w:val="0"/>
                <w:sz w:val="24"/>
                <w:szCs w:val="24"/>
              </w:rPr>
              <w:t>206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号</w:t>
            </w:r>
            <w:r w:rsidRPr="005F116F">
              <w:rPr>
                <w:color w:val="000000"/>
                <w:kern w:val="0"/>
                <w:sz w:val="24"/>
                <w:szCs w:val="24"/>
              </w:rPr>
              <w:br/>
              <w:t>25856711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、</w:t>
            </w:r>
            <w:r w:rsidRPr="005F116F">
              <w:rPr>
                <w:color w:val="000000"/>
                <w:kern w:val="0"/>
                <w:sz w:val="24"/>
                <w:szCs w:val="24"/>
              </w:rPr>
              <w:t>25894780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501A" w:rsidRPr="005F116F" w:rsidTr="00CF4F62">
        <w:trPr>
          <w:trHeight w:val="1438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电气自动化设备安装与维修；化工仪表及自动化；化工工艺（合作办学在本校上课，前</w:t>
            </w:r>
            <w:r w:rsidRPr="005F116F">
              <w:rPr>
                <w:color w:val="000000"/>
                <w:kern w:val="0"/>
                <w:sz w:val="24"/>
                <w:szCs w:val="24"/>
              </w:rPr>
              <w:t>3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年中级工班本校学籍，后</w:t>
            </w:r>
            <w:r w:rsidRPr="005F116F">
              <w:rPr>
                <w:color w:val="000000"/>
                <w:kern w:val="0"/>
                <w:sz w:val="24"/>
                <w:szCs w:val="24"/>
              </w:rPr>
              <w:t>2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年高级工班天职师大附属技校学籍。）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前三年</w:t>
            </w:r>
            <w:r w:rsidRPr="005F116F">
              <w:rPr>
                <w:color w:val="000000"/>
                <w:kern w:val="0"/>
                <w:sz w:val="24"/>
                <w:szCs w:val="24"/>
              </w:rPr>
              <w:t>2200</w:t>
            </w:r>
            <w:r w:rsidRPr="005F116F">
              <w:rPr>
                <w:color w:val="000000"/>
                <w:kern w:val="0"/>
                <w:sz w:val="24"/>
                <w:szCs w:val="24"/>
              </w:rPr>
              <w:br/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后两年</w:t>
            </w:r>
            <w:r w:rsidRPr="005F116F">
              <w:rPr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高级技工班（合作办学）</w:t>
            </w:r>
          </w:p>
        </w:tc>
      </w:tr>
      <w:tr w:rsidR="008F501A" w:rsidRPr="005F116F" w:rsidTr="00CF4F62">
        <w:trPr>
          <w:trHeight w:val="95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52012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天津市烹饪技术学校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烹饪（中式烹调）；计算机应用与维修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南开区长江道孤山路三号</w:t>
            </w:r>
            <w:r w:rsidRPr="005F116F">
              <w:rPr>
                <w:color w:val="000000"/>
                <w:kern w:val="0"/>
                <w:sz w:val="24"/>
                <w:szCs w:val="24"/>
              </w:rPr>
              <w:br/>
              <w:t>27380382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F501A" w:rsidRPr="005F116F" w:rsidRDefault="008F501A" w:rsidP="008F501A">
      <w:pPr>
        <w:sectPr w:rsidR="008F501A" w:rsidRPr="005F116F" w:rsidSect="005F116F">
          <w:footerReference w:type="even" r:id="rId6"/>
          <w:footerReference w:type="default" r:id="rId7"/>
          <w:pgSz w:w="16838" w:h="11906" w:orient="landscape"/>
          <w:pgMar w:top="1600" w:right="1440" w:bottom="1686" w:left="1440" w:header="851" w:footer="992" w:gutter="0"/>
          <w:pgNumType w:fmt="numberInDash"/>
          <w:cols w:space="425"/>
          <w:docGrid w:type="lines" w:linePitch="312"/>
        </w:sectPr>
      </w:pPr>
    </w:p>
    <w:tbl>
      <w:tblPr>
        <w:tblW w:w="140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"/>
        <w:gridCol w:w="762"/>
        <w:gridCol w:w="1122"/>
        <w:gridCol w:w="775"/>
        <w:gridCol w:w="3825"/>
        <w:gridCol w:w="900"/>
        <w:gridCol w:w="1035"/>
        <w:gridCol w:w="750"/>
        <w:gridCol w:w="2894"/>
        <w:gridCol w:w="1336"/>
      </w:tblGrid>
      <w:tr w:rsidR="008F501A" w:rsidRPr="005F116F" w:rsidTr="00B50BA8">
        <w:trPr>
          <w:trHeight w:val="138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52014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▲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中铁十八局集团有限公司技工学校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铁路工程测量；土建工程检测；数控加工（数控车工）；电子技术应用；建筑施工；汽车维修；筑路机械操作与维修；建筑装饰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津南区小站镇黄台村</w:t>
            </w:r>
            <w:r w:rsidRPr="005F116F">
              <w:rPr>
                <w:color w:val="000000"/>
                <w:kern w:val="0"/>
                <w:sz w:val="24"/>
                <w:szCs w:val="24"/>
              </w:rPr>
              <w:t xml:space="preserve">  88523171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501A" w:rsidRPr="005F116F" w:rsidTr="00B50BA8">
        <w:trPr>
          <w:trHeight w:val="102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52015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天津市航运学校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航海捕捞；船舶驾驶；船舶轮机；健康服务与管理；休闲服务与管理；生态农业技术与管理；饭店（酒店）服务与旅游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西青区昌凌路</w:t>
            </w:r>
            <w:r w:rsidRPr="005F116F">
              <w:rPr>
                <w:color w:val="000000"/>
                <w:kern w:val="0"/>
                <w:sz w:val="24"/>
                <w:szCs w:val="24"/>
              </w:rPr>
              <w:br/>
              <w:t>28341438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rPr>
                <w:color w:val="000000"/>
                <w:sz w:val="24"/>
                <w:szCs w:val="24"/>
              </w:rPr>
            </w:pPr>
          </w:p>
        </w:tc>
      </w:tr>
      <w:tr w:rsidR="008F501A" w:rsidRPr="005F116F" w:rsidTr="00B50BA8">
        <w:trPr>
          <w:trHeight w:val="14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52016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天津中德现代工业技术培训中心附属技术学校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电气自动化设备安装与维修；机床切削加工（车工）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津南区海河教育园雅深路</w:t>
            </w:r>
            <w:r w:rsidRPr="005F116F">
              <w:rPr>
                <w:color w:val="000000"/>
                <w:kern w:val="0"/>
                <w:sz w:val="24"/>
                <w:szCs w:val="24"/>
              </w:rPr>
              <w:t>2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号</w:t>
            </w:r>
            <w:r w:rsidRPr="005F116F">
              <w:rPr>
                <w:color w:val="000000"/>
                <w:kern w:val="0"/>
                <w:sz w:val="24"/>
                <w:szCs w:val="24"/>
              </w:rPr>
              <w:br/>
              <w:t>28776716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rPr>
                <w:color w:val="000000"/>
                <w:sz w:val="24"/>
                <w:szCs w:val="24"/>
              </w:rPr>
            </w:pPr>
          </w:p>
        </w:tc>
      </w:tr>
      <w:tr w:rsidR="008F501A" w:rsidRPr="005F116F" w:rsidTr="00B50BA8">
        <w:trPr>
          <w:trHeight w:val="186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52020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天津市开放技工学校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幼儿教育；数控加工（数控车工）；汽车维修；计算机网络应用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南开区迎水道</w:t>
            </w:r>
            <w:r w:rsidRPr="005F116F">
              <w:rPr>
                <w:color w:val="000000"/>
                <w:kern w:val="0"/>
                <w:sz w:val="24"/>
                <w:szCs w:val="24"/>
              </w:rPr>
              <w:t>1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号</w:t>
            </w:r>
            <w:r w:rsidRPr="005F116F">
              <w:rPr>
                <w:color w:val="000000"/>
                <w:kern w:val="0"/>
                <w:sz w:val="24"/>
                <w:szCs w:val="24"/>
              </w:rPr>
              <w:br/>
              <w:t>23687312</w:t>
            </w:r>
            <w:r w:rsidRPr="005F116F">
              <w:rPr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rPr>
                <w:color w:val="000000"/>
                <w:sz w:val="24"/>
                <w:szCs w:val="24"/>
              </w:rPr>
            </w:pPr>
          </w:p>
        </w:tc>
      </w:tr>
      <w:tr w:rsidR="008F501A" w:rsidRPr="005F116F" w:rsidTr="00B50BA8">
        <w:trPr>
          <w:trHeight w:val="305"/>
        </w:trPr>
        <w:tc>
          <w:tcPr>
            <w:tcW w:w="1400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 w:rsidRPr="005F116F">
              <w:rPr>
                <w:rFonts w:hAnsi="宋体"/>
                <w:color w:val="000000"/>
                <w:kern w:val="0"/>
                <w:sz w:val="22"/>
              </w:rPr>
              <w:t>注：招生学校前带</w:t>
            </w:r>
            <w:r w:rsidRPr="005F116F">
              <w:rPr>
                <w:color w:val="000000"/>
                <w:kern w:val="0"/>
                <w:sz w:val="22"/>
              </w:rPr>
              <w:t>“▲”</w:t>
            </w:r>
            <w:r w:rsidRPr="005F116F">
              <w:rPr>
                <w:rFonts w:hAnsi="宋体"/>
                <w:color w:val="000000"/>
                <w:kern w:val="0"/>
                <w:sz w:val="22"/>
              </w:rPr>
              <w:t>的为市（省部）级重点技工学校。</w:t>
            </w:r>
          </w:p>
        </w:tc>
      </w:tr>
    </w:tbl>
    <w:p w:rsidR="005E5AFF" w:rsidRDefault="005E5AFF" w:rsidP="008F501A"/>
    <w:p w:rsidR="005E5AFF" w:rsidRPr="005E5AFF" w:rsidRDefault="005E5AFF" w:rsidP="005E5AFF"/>
    <w:p w:rsidR="005E5AFF" w:rsidRPr="005E5AFF" w:rsidRDefault="005E5AFF" w:rsidP="005E5AFF"/>
    <w:p w:rsidR="005E5AFF" w:rsidRDefault="005E5AFF" w:rsidP="005E5AFF"/>
    <w:p w:rsidR="003F0BDC" w:rsidRPr="005F116F" w:rsidRDefault="005E5AFF" w:rsidP="005E5AFF">
      <w:pPr>
        <w:tabs>
          <w:tab w:val="left" w:pos="2520"/>
        </w:tabs>
        <w:rPr>
          <w:rFonts w:eastAsia="仿宋_GB2312"/>
          <w:sz w:val="28"/>
          <w:szCs w:val="28"/>
        </w:rPr>
      </w:pPr>
      <w:r>
        <w:tab/>
      </w:r>
    </w:p>
    <w:sectPr w:rsidR="003F0BDC" w:rsidRPr="005F116F" w:rsidSect="005E5AFF">
      <w:footerReference w:type="even" r:id="rId8"/>
      <w:footerReference w:type="default" r:id="rId9"/>
      <w:pgSz w:w="16838" w:h="11906" w:orient="landscape"/>
      <w:pgMar w:top="1531" w:right="1440" w:bottom="1531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52D" w:rsidRDefault="00A4452D">
      <w:r>
        <w:separator/>
      </w:r>
    </w:p>
  </w:endnote>
  <w:endnote w:type="continuationSeparator" w:id="0">
    <w:p w:rsidR="00A4452D" w:rsidRDefault="00A44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16F" w:rsidRDefault="00357449" w:rsidP="0003059D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5F116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116F" w:rsidRDefault="005F116F" w:rsidP="005F116F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16F" w:rsidRPr="005F116F" w:rsidRDefault="00357449" w:rsidP="0003059D">
    <w:pPr>
      <w:pStyle w:val="a7"/>
      <w:framePr w:wrap="around" w:vAnchor="text" w:hAnchor="margin" w:xAlign="outside" w:y="1"/>
      <w:rPr>
        <w:rStyle w:val="a8"/>
        <w:rFonts w:ascii="宋体" w:hAnsi="宋体"/>
        <w:sz w:val="28"/>
        <w:szCs w:val="28"/>
      </w:rPr>
    </w:pPr>
    <w:r w:rsidRPr="005F116F">
      <w:rPr>
        <w:rStyle w:val="a8"/>
        <w:rFonts w:ascii="宋体" w:hAnsi="宋体"/>
        <w:sz w:val="28"/>
        <w:szCs w:val="28"/>
      </w:rPr>
      <w:fldChar w:fldCharType="begin"/>
    </w:r>
    <w:r w:rsidR="005F116F" w:rsidRPr="005F116F">
      <w:rPr>
        <w:rStyle w:val="a8"/>
        <w:rFonts w:ascii="宋体" w:hAnsi="宋体"/>
        <w:sz w:val="28"/>
        <w:szCs w:val="28"/>
      </w:rPr>
      <w:instrText xml:space="preserve">PAGE  </w:instrText>
    </w:r>
    <w:r w:rsidRPr="005F116F">
      <w:rPr>
        <w:rStyle w:val="a8"/>
        <w:rFonts w:ascii="宋体" w:hAnsi="宋体"/>
        <w:sz w:val="28"/>
        <w:szCs w:val="28"/>
      </w:rPr>
      <w:fldChar w:fldCharType="separate"/>
    </w:r>
    <w:r w:rsidR="000E3D66">
      <w:rPr>
        <w:rStyle w:val="a8"/>
        <w:rFonts w:ascii="宋体" w:hAnsi="宋体"/>
        <w:noProof/>
        <w:sz w:val="28"/>
        <w:szCs w:val="28"/>
      </w:rPr>
      <w:t>- 1 -</w:t>
    </w:r>
    <w:r w:rsidRPr="005F116F">
      <w:rPr>
        <w:rStyle w:val="a8"/>
        <w:rFonts w:ascii="宋体" w:hAnsi="宋体"/>
        <w:sz w:val="28"/>
        <w:szCs w:val="28"/>
      </w:rPr>
      <w:fldChar w:fldCharType="end"/>
    </w:r>
  </w:p>
  <w:p w:rsidR="005F116F" w:rsidRDefault="005F116F" w:rsidP="005F116F">
    <w:pPr>
      <w:pStyle w:val="a7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CEC" w:rsidRDefault="00357449" w:rsidP="002F4A7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E47CE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7CEC" w:rsidRDefault="00E47CEC" w:rsidP="00E47CEC">
    <w:pPr>
      <w:pStyle w:val="a7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CEC" w:rsidRPr="00C95243" w:rsidRDefault="00357449" w:rsidP="00E47CEC">
    <w:pPr>
      <w:pStyle w:val="a7"/>
      <w:framePr w:wrap="around" w:vAnchor="text" w:hAnchor="margin" w:xAlign="outside" w:y="1"/>
      <w:rPr>
        <w:rStyle w:val="a8"/>
        <w:rFonts w:ascii="宋体" w:hAnsi="宋体"/>
        <w:sz w:val="28"/>
        <w:szCs w:val="28"/>
      </w:rPr>
    </w:pPr>
    <w:r w:rsidRPr="00C95243">
      <w:rPr>
        <w:rStyle w:val="a8"/>
        <w:rFonts w:ascii="宋体" w:hAnsi="宋体"/>
        <w:sz w:val="28"/>
        <w:szCs w:val="28"/>
      </w:rPr>
      <w:fldChar w:fldCharType="begin"/>
    </w:r>
    <w:r w:rsidR="00E47CEC" w:rsidRPr="00C95243">
      <w:rPr>
        <w:rStyle w:val="a8"/>
        <w:rFonts w:ascii="宋体" w:hAnsi="宋体"/>
        <w:sz w:val="28"/>
        <w:szCs w:val="28"/>
      </w:rPr>
      <w:instrText xml:space="preserve">PAGE  </w:instrText>
    </w:r>
    <w:r w:rsidRPr="00C95243">
      <w:rPr>
        <w:rStyle w:val="a8"/>
        <w:rFonts w:ascii="宋体" w:hAnsi="宋体"/>
        <w:sz w:val="28"/>
        <w:szCs w:val="28"/>
      </w:rPr>
      <w:fldChar w:fldCharType="separate"/>
    </w:r>
    <w:r w:rsidR="000E3D66">
      <w:rPr>
        <w:rStyle w:val="a8"/>
        <w:rFonts w:ascii="宋体" w:hAnsi="宋体"/>
        <w:noProof/>
        <w:sz w:val="28"/>
        <w:szCs w:val="28"/>
      </w:rPr>
      <w:t>- 3 -</w:t>
    </w:r>
    <w:r w:rsidRPr="00C95243">
      <w:rPr>
        <w:rStyle w:val="a8"/>
        <w:rFonts w:ascii="宋体" w:hAnsi="宋体"/>
        <w:sz w:val="28"/>
        <w:szCs w:val="28"/>
      </w:rPr>
      <w:fldChar w:fldCharType="end"/>
    </w:r>
  </w:p>
  <w:p w:rsidR="00E47CEC" w:rsidRDefault="00E47CEC" w:rsidP="00E47CEC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52D" w:rsidRDefault="00A4452D">
      <w:r>
        <w:separator/>
      </w:r>
    </w:p>
  </w:footnote>
  <w:footnote w:type="continuationSeparator" w:id="0">
    <w:p w:rsidR="00A4452D" w:rsidRDefault="00A445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F0BDC"/>
    <w:rsid w:val="0003059D"/>
    <w:rsid w:val="000A44BF"/>
    <w:rsid w:val="000A4A2D"/>
    <w:rsid w:val="000E3D66"/>
    <w:rsid w:val="00120125"/>
    <w:rsid w:val="00162B87"/>
    <w:rsid w:val="00201834"/>
    <w:rsid w:val="00205316"/>
    <w:rsid w:val="00233E93"/>
    <w:rsid w:val="002E1670"/>
    <w:rsid w:val="002E3A88"/>
    <w:rsid w:val="002F09D5"/>
    <w:rsid w:val="002F4A77"/>
    <w:rsid w:val="00316578"/>
    <w:rsid w:val="00357449"/>
    <w:rsid w:val="003D3C30"/>
    <w:rsid w:val="003F0BDC"/>
    <w:rsid w:val="004303C7"/>
    <w:rsid w:val="004A386C"/>
    <w:rsid w:val="004E6230"/>
    <w:rsid w:val="004E7AF1"/>
    <w:rsid w:val="00542C72"/>
    <w:rsid w:val="00561774"/>
    <w:rsid w:val="0059190B"/>
    <w:rsid w:val="005E5AFF"/>
    <w:rsid w:val="005F116F"/>
    <w:rsid w:val="005F3A91"/>
    <w:rsid w:val="00636334"/>
    <w:rsid w:val="00637666"/>
    <w:rsid w:val="00653E0B"/>
    <w:rsid w:val="00784A5B"/>
    <w:rsid w:val="008147EA"/>
    <w:rsid w:val="00864DF6"/>
    <w:rsid w:val="00896547"/>
    <w:rsid w:val="008E1795"/>
    <w:rsid w:val="008F501A"/>
    <w:rsid w:val="00913696"/>
    <w:rsid w:val="00936759"/>
    <w:rsid w:val="00957982"/>
    <w:rsid w:val="009A720A"/>
    <w:rsid w:val="009D3C84"/>
    <w:rsid w:val="009F1325"/>
    <w:rsid w:val="00A14F42"/>
    <w:rsid w:val="00A307CB"/>
    <w:rsid w:val="00A4452D"/>
    <w:rsid w:val="00A76EA1"/>
    <w:rsid w:val="00AC36C9"/>
    <w:rsid w:val="00B50BA8"/>
    <w:rsid w:val="00B7313E"/>
    <w:rsid w:val="00BB700D"/>
    <w:rsid w:val="00BC47F3"/>
    <w:rsid w:val="00BD78A2"/>
    <w:rsid w:val="00BE0092"/>
    <w:rsid w:val="00C0338E"/>
    <w:rsid w:val="00C263D7"/>
    <w:rsid w:val="00C33B41"/>
    <w:rsid w:val="00CC0423"/>
    <w:rsid w:val="00CC2B75"/>
    <w:rsid w:val="00CF4F62"/>
    <w:rsid w:val="00D51514"/>
    <w:rsid w:val="00D97787"/>
    <w:rsid w:val="00DB5A57"/>
    <w:rsid w:val="00DD0370"/>
    <w:rsid w:val="00E2013F"/>
    <w:rsid w:val="00E47CEC"/>
    <w:rsid w:val="00F05538"/>
    <w:rsid w:val="00F21FFE"/>
    <w:rsid w:val="00F603A0"/>
    <w:rsid w:val="00F60D89"/>
    <w:rsid w:val="00F6388A"/>
    <w:rsid w:val="00F86EBE"/>
    <w:rsid w:val="00FA15B8"/>
    <w:rsid w:val="00FC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744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7449"/>
    <w:pPr>
      <w:ind w:firstLine="360"/>
    </w:pPr>
  </w:style>
  <w:style w:type="paragraph" w:styleId="a4">
    <w:name w:val="Body Text"/>
    <w:basedOn w:val="a"/>
    <w:rsid w:val="00357449"/>
    <w:pPr>
      <w:jc w:val="center"/>
    </w:pPr>
    <w:rPr>
      <w:sz w:val="44"/>
    </w:rPr>
  </w:style>
  <w:style w:type="paragraph" w:styleId="a5">
    <w:name w:val="Date"/>
    <w:basedOn w:val="a"/>
    <w:next w:val="a"/>
    <w:rsid w:val="00357449"/>
    <w:rPr>
      <w:rFonts w:ascii="仿宋_GB2312" w:eastAsia="仿宋_GB2312"/>
      <w:sz w:val="32"/>
    </w:rPr>
  </w:style>
  <w:style w:type="paragraph" w:styleId="a6">
    <w:name w:val="header"/>
    <w:basedOn w:val="a"/>
    <w:rsid w:val="00E47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E47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E47CEC"/>
  </w:style>
  <w:style w:type="table" w:styleId="a9">
    <w:name w:val="Table Grid"/>
    <w:basedOn w:val="a1"/>
    <w:rsid w:val="002E3A8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qFormat/>
    <w:rsid w:val="008F501A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8F501A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8F501A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a">
    <w:name w:val="Balloon Text"/>
    <w:basedOn w:val="a"/>
    <w:link w:val="Char"/>
    <w:rsid w:val="00316578"/>
    <w:rPr>
      <w:sz w:val="18"/>
      <w:szCs w:val="18"/>
    </w:rPr>
  </w:style>
  <w:style w:type="character" w:customStyle="1" w:styleId="Char">
    <w:name w:val="批注框文本 Char"/>
    <w:basedOn w:val="a0"/>
    <w:link w:val="aa"/>
    <w:rsid w:val="0031657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933</Words>
  <Characters>444</Characters>
  <Application>Microsoft Office Word</Application>
  <DocSecurity>0</DocSecurity>
  <Lines>3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塘计[2004]1号</dc:title>
  <dc:creator>linhong</dc:creator>
  <cp:lastModifiedBy>Administrator</cp:lastModifiedBy>
  <cp:revision>4</cp:revision>
  <cp:lastPrinted>2005-02-16T07:04:00Z</cp:lastPrinted>
  <dcterms:created xsi:type="dcterms:W3CDTF">2018-05-28T09:09:00Z</dcterms:created>
  <dcterms:modified xsi:type="dcterms:W3CDTF">2018-05-28T09:13:00Z</dcterms:modified>
</cp:coreProperties>
</file>