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4DF" w:rsidRDefault="002244DF" w:rsidP="002244DF">
      <w:pPr>
        <w:adjustRightInd w:val="0"/>
        <w:spacing w:line="620" w:lineRule="exact"/>
        <w:rPr>
          <w:rFonts w:ascii="黑体"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tbl>
      <w:tblPr>
        <w:tblW w:w="14493" w:type="dxa"/>
        <w:tblInd w:w="93" w:type="dxa"/>
        <w:tblLayout w:type="fixed"/>
        <w:tblLook w:val="0000"/>
      </w:tblPr>
      <w:tblGrid>
        <w:gridCol w:w="411"/>
        <w:gridCol w:w="237"/>
        <w:gridCol w:w="23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238"/>
        <w:gridCol w:w="48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624"/>
        <w:gridCol w:w="681"/>
        <w:gridCol w:w="1372"/>
        <w:gridCol w:w="1372"/>
        <w:gridCol w:w="1276"/>
      </w:tblGrid>
      <w:tr w:rsidR="002244DF">
        <w:trPr>
          <w:trHeight w:val="480"/>
        </w:trPr>
        <w:tc>
          <w:tcPr>
            <w:tcW w:w="14493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6"/>
                <w:szCs w:val="36"/>
              </w:rPr>
              <w:t>就业、劳动合同登记名册</w:t>
            </w:r>
          </w:p>
        </w:tc>
      </w:tr>
      <w:tr w:rsidR="002244DF">
        <w:trPr>
          <w:trHeight w:val="300"/>
        </w:trPr>
        <w:tc>
          <w:tcPr>
            <w:tcW w:w="241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DF" w:rsidRDefault="002244DF">
            <w:pPr>
              <w:widowControl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统一社会信用代码：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464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DF" w:rsidRDefault="002244DF">
            <w:pPr>
              <w:widowControl/>
              <w:jc w:val="righ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DF" w:rsidRDefault="002244DF">
            <w:pPr>
              <w:widowControl/>
              <w:jc w:val="righ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</w:tr>
      <w:tr w:rsidR="002244DF">
        <w:trPr>
          <w:trHeight w:val="300"/>
        </w:trPr>
        <w:tc>
          <w:tcPr>
            <w:tcW w:w="419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单位名称（公章）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DF" w:rsidRDefault="002244DF">
            <w:pPr>
              <w:widowControl/>
              <w:jc w:val="righ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       表号：津劳登字6号   </w:t>
            </w:r>
          </w:p>
        </w:tc>
      </w:tr>
      <w:tr w:rsidR="002244DF">
        <w:trPr>
          <w:trHeight w:val="675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3996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公 民 身 份 证 号 码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性    别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就失业证号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就业类别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劳务派遣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起始时间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终止时间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工作        岗位</w:t>
            </w:r>
          </w:p>
        </w:tc>
      </w:tr>
      <w:tr w:rsidR="002244DF">
        <w:trPr>
          <w:trHeight w:val="300"/>
        </w:trPr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1</w:t>
            </w:r>
          </w:p>
        </w:tc>
        <w:tc>
          <w:tcPr>
            <w:tcW w:w="399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4</w:t>
            </w:r>
          </w:p>
        </w:tc>
        <w:tc>
          <w:tcPr>
            <w:tcW w:w="2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10</w:t>
            </w:r>
          </w:p>
        </w:tc>
      </w:tr>
      <w:tr w:rsidR="002244DF">
        <w:trPr>
          <w:trHeight w:val="259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800" w:type="dxa"/>
            <w:gridSpan w:val="10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□ 是</w:t>
            </w: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br/>
              <w:t xml:space="preserve">□ 否   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right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年 月 日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right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□管理</w:t>
            </w:r>
          </w:p>
        </w:tc>
      </w:tr>
      <w:tr w:rsidR="002244DF">
        <w:trPr>
          <w:trHeight w:val="42"/>
        </w:trPr>
        <w:tc>
          <w:tcPr>
            <w:tcW w:w="4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780" w:type="dxa"/>
            <w:gridSpan w:val="10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</w:tr>
      <w:tr w:rsidR="002244DF">
        <w:trPr>
          <w:trHeight w:val="259"/>
        </w:trPr>
        <w:tc>
          <w:tcPr>
            <w:tcW w:w="4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780" w:type="dxa"/>
            <w:gridSpan w:val="10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□操作</w:t>
            </w:r>
          </w:p>
        </w:tc>
      </w:tr>
      <w:tr w:rsidR="002244DF">
        <w:trPr>
          <w:trHeight w:val="259"/>
        </w:trPr>
        <w:tc>
          <w:tcPr>
            <w:tcW w:w="4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800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□ 是</w:t>
            </w: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br/>
              <w:t xml:space="preserve">□ 否    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right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年 月 日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right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□管理</w:t>
            </w:r>
          </w:p>
        </w:tc>
      </w:tr>
      <w:tr w:rsidR="002244DF">
        <w:trPr>
          <w:trHeight w:val="42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12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780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6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13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13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</w:tr>
      <w:tr w:rsidR="002244DF">
        <w:trPr>
          <w:trHeight w:val="259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12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780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6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13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13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□操作</w:t>
            </w:r>
          </w:p>
        </w:tc>
      </w:tr>
      <w:tr w:rsidR="002244DF">
        <w:trPr>
          <w:trHeight w:val="259"/>
        </w:trPr>
        <w:tc>
          <w:tcPr>
            <w:tcW w:w="4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800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□ 是</w:t>
            </w: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br/>
              <w:t xml:space="preserve">□ 否    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right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年 月 日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right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□管理</w:t>
            </w:r>
          </w:p>
        </w:tc>
      </w:tr>
      <w:tr w:rsidR="002244DF">
        <w:trPr>
          <w:trHeight w:val="42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12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780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6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13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13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</w:tr>
      <w:tr w:rsidR="002244DF">
        <w:trPr>
          <w:trHeight w:val="259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12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780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6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13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13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□操作</w:t>
            </w:r>
          </w:p>
        </w:tc>
      </w:tr>
      <w:tr w:rsidR="002244DF">
        <w:trPr>
          <w:trHeight w:val="259"/>
        </w:trPr>
        <w:tc>
          <w:tcPr>
            <w:tcW w:w="4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800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□ 是</w:t>
            </w: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br/>
              <w:t xml:space="preserve">□ 否    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right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年 月 日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right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□管理</w:t>
            </w:r>
          </w:p>
        </w:tc>
      </w:tr>
      <w:tr w:rsidR="002244DF">
        <w:trPr>
          <w:trHeight w:val="42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12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780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6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13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13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</w:tr>
      <w:tr w:rsidR="002244DF">
        <w:trPr>
          <w:trHeight w:val="259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12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2780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6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13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13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□操作</w:t>
            </w:r>
          </w:p>
        </w:tc>
      </w:tr>
      <w:tr w:rsidR="002244DF">
        <w:trPr>
          <w:trHeight w:val="240"/>
        </w:trPr>
        <w:tc>
          <w:tcPr>
            <w:tcW w:w="14493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填表说明：1.第6栏就业类别按 ①单位从业 ②自谋职业/自主创业 ③公益性公司 ④其他就业 分组选择填写</w:t>
            </w:r>
          </w:p>
        </w:tc>
      </w:tr>
      <w:tr w:rsidR="002244DF">
        <w:trPr>
          <w:trHeight w:val="525"/>
        </w:trPr>
        <w:tc>
          <w:tcPr>
            <w:tcW w:w="14493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DF" w:rsidRDefault="002244DF" w:rsidP="00B9487E">
            <w:pPr>
              <w:widowControl/>
              <w:ind w:left="1084" w:hangingChars="600" w:hanging="1084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          2.第9栏①凡签订固定期限劳动合同的，须在“终止时间”栏内填写合同终止具体时间；②凡签订无固定期限劳动合同的，须在“终止时间”栏内填写“无固定期限”；③凡签订以完成一定工作为期限的，须在“终止时间”栏内填写“一定工作”。</w:t>
            </w:r>
          </w:p>
        </w:tc>
      </w:tr>
      <w:tr w:rsidR="002244DF">
        <w:trPr>
          <w:trHeight w:val="349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92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 3.用人单位承诺填报的相关信息真实有效，如有虚假，愿承担相应的法律责任。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4DF" w:rsidRDefault="002244D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</w:tr>
    </w:tbl>
    <w:p w:rsidR="003F0BDC" w:rsidRPr="006E14E9" w:rsidRDefault="002244DF" w:rsidP="00096F4F">
      <w:pPr>
        <w:rPr>
          <w:rFonts w:eastAsia="仿宋_GB2312" w:hint="eastAsia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18"/>
          <w:szCs w:val="18"/>
        </w:rPr>
        <w:t xml:space="preserve"> </w:t>
      </w:r>
    </w:p>
    <w:sectPr w:rsidR="003F0BDC" w:rsidRPr="006E14E9" w:rsidSect="00096F4F">
      <w:footerReference w:type="even" r:id="rId7"/>
      <w:footerReference w:type="default" r:id="rId8"/>
      <w:pgSz w:w="16838" w:h="11906" w:orient="landscape"/>
      <w:pgMar w:top="1531" w:right="144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06E" w:rsidRDefault="00EC306E">
      <w:r>
        <w:separator/>
      </w:r>
    </w:p>
  </w:endnote>
  <w:endnote w:type="continuationSeparator" w:id="0">
    <w:p w:rsidR="00EC306E" w:rsidRDefault="00EC3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CEC" w:rsidRDefault="00E47CEC" w:rsidP="002F4A77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47CEC" w:rsidRDefault="00E47CEC" w:rsidP="00E47CEC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CEC" w:rsidRPr="00C95243" w:rsidRDefault="00E47CEC" w:rsidP="00E47CEC">
    <w:pPr>
      <w:pStyle w:val="a7"/>
      <w:framePr w:wrap="around" w:vAnchor="text" w:hAnchor="margin" w:xAlign="outside" w:y="1"/>
      <w:rPr>
        <w:rStyle w:val="a8"/>
        <w:rFonts w:ascii="宋体" w:hAnsi="宋体" w:hint="eastAsia"/>
        <w:sz w:val="28"/>
        <w:szCs w:val="28"/>
      </w:rPr>
    </w:pPr>
    <w:r w:rsidRPr="00C95243">
      <w:rPr>
        <w:rStyle w:val="a8"/>
        <w:rFonts w:ascii="宋体" w:hAnsi="宋体" w:hint="eastAsia"/>
        <w:sz w:val="28"/>
        <w:szCs w:val="28"/>
      </w:rPr>
      <w:t>―</w:t>
    </w:r>
    <w:r w:rsidRPr="00C95243">
      <w:rPr>
        <w:rStyle w:val="a8"/>
        <w:rFonts w:ascii="宋体" w:hAnsi="宋体"/>
        <w:sz w:val="28"/>
        <w:szCs w:val="28"/>
      </w:rPr>
      <w:fldChar w:fldCharType="begin"/>
    </w:r>
    <w:r w:rsidRPr="00C95243">
      <w:rPr>
        <w:rStyle w:val="a8"/>
        <w:rFonts w:ascii="宋体" w:hAnsi="宋体"/>
        <w:sz w:val="28"/>
        <w:szCs w:val="28"/>
      </w:rPr>
      <w:instrText xml:space="preserve">PAGE  </w:instrText>
    </w:r>
    <w:r w:rsidRPr="00C95243">
      <w:rPr>
        <w:rStyle w:val="a8"/>
        <w:rFonts w:ascii="宋体" w:hAnsi="宋体"/>
        <w:sz w:val="28"/>
        <w:szCs w:val="28"/>
      </w:rPr>
      <w:fldChar w:fldCharType="separate"/>
    </w:r>
    <w:r w:rsidR="00096F4F">
      <w:rPr>
        <w:rStyle w:val="a8"/>
        <w:rFonts w:ascii="宋体" w:hAnsi="宋体"/>
        <w:noProof/>
        <w:sz w:val="28"/>
        <w:szCs w:val="28"/>
      </w:rPr>
      <w:t>1</w:t>
    </w:r>
    <w:r w:rsidRPr="00C95243">
      <w:rPr>
        <w:rStyle w:val="a8"/>
        <w:rFonts w:ascii="宋体" w:hAnsi="宋体"/>
        <w:sz w:val="28"/>
        <w:szCs w:val="28"/>
      </w:rPr>
      <w:fldChar w:fldCharType="end"/>
    </w:r>
    <w:r w:rsidRPr="00C95243">
      <w:rPr>
        <w:rStyle w:val="a8"/>
        <w:rFonts w:ascii="宋体" w:hAnsi="宋体" w:hint="eastAsia"/>
        <w:sz w:val="28"/>
        <w:szCs w:val="28"/>
      </w:rPr>
      <w:t>―</w:t>
    </w:r>
  </w:p>
  <w:p w:rsidR="00E47CEC" w:rsidRDefault="00E47CEC" w:rsidP="00E47CEC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06E" w:rsidRDefault="00EC306E">
      <w:r>
        <w:separator/>
      </w:r>
    </w:p>
  </w:footnote>
  <w:footnote w:type="continuationSeparator" w:id="0">
    <w:p w:rsidR="00EC306E" w:rsidRDefault="00EC30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F0BDC"/>
    <w:rsid w:val="000859B1"/>
    <w:rsid w:val="00096F4F"/>
    <w:rsid w:val="000A44BF"/>
    <w:rsid w:val="00120125"/>
    <w:rsid w:val="00162B87"/>
    <w:rsid w:val="00201492"/>
    <w:rsid w:val="002244DF"/>
    <w:rsid w:val="00233E93"/>
    <w:rsid w:val="0025684F"/>
    <w:rsid w:val="002D1ED9"/>
    <w:rsid w:val="002E1670"/>
    <w:rsid w:val="002E3A88"/>
    <w:rsid w:val="002F2DBB"/>
    <w:rsid w:val="002F4A77"/>
    <w:rsid w:val="00312D9E"/>
    <w:rsid w:val="003566FA"/>
    <w:rsid w:val="003B1E75"/>
    <w:rsid w:val="003F0BDC"/>
    <w:rsid w:val="003F7F72"/>
    <w:rsid w:val="00423AC0"/>
    <w:rsid w:val="004B4DC8"/>
    <w:rsid w:val="004D13D4"/>
    <w:rsid w:val="004E7AF1"/>
    <w:rsid w:val="004F6383"/>
    <w:rsid w:val="00542C72"/>
    <w:rsid w:val="00561774"/>
    <w:rsid w:val="0059190B"/>
    <w:rsid w:val="00592B4D"/>
    <w:rsid w:val="005F3A91"/>
    <w:rsid w:val="00637666"/>
    <w:rsid w:val="00653E0B"/>
    <w:rsid w:val="00693AF1"/>
    <w:rsid w:val="006B4B3C"/>
    <w:rsid w:val="006E14E9"/>
    <w:rsid w:val="00790619"/>
    <w:rsid w:val="007E6540"/>
    <w:rsid w:val="00864DF6"/>
    <w:rsid w:val="00881FA3"/>
    <w:rsid w:val="00894173"/>
    <w:rsid w:val="00896547"/>
    <w:rsid w:val="008E1795"/>
    <w:rsid w:val="00900BA4"/>
    <w:rsid w:val="0092712F"/>
    <w:rsid w:val="00957982"/>
    <w:rsid w:val="009A720A"/>
    <w:rsid w:val="009D3C84"/>
    <w:rsid w:val="009F6321"/>
    <w:rsid w:val="00A23294"/>
    <w:rsid w:val="00A76EA1"/>
    <w:rsid w:val="00AB01A5"/>
    <w:rsid w:val="00AC36C9"/>
    <w:rsid w:val="00B67E8D"/>
    <w:rsid w:val="00B7313E"/>
    <w:rsid w:val="00B9487E"/>
    <w:rsid w:val="00BB700D"/>
    <w:rsid w:val="00BD78A2"/>
    <w:rsid w:val="00BE0092"/>
    <w:rsid w:val="00BF1030"/>
    <w:rsid w:val="00C03159"/>
    <w:rsid w:val="00C263D7"/>
    <w:rsid w:val="00C9638A"/>
    <w:rsid w:val="00CC0423"/>
    <w:rsid w:val="00CC2B75"/>
    <w:rsid w:val="00D51514"/>
    <w:rsid w:val="00D97787"/>
    <w:rsid w:val="00DA2537"/>
    <w:rsid w:val="00DB5A57"/>
    <w:rsid w:val="00DD0370"/>
    <w:rsid w:val="00E47CEC"/>
    <w:rsid w:val="00E565E1"/>
    <w:rsid w:val="00EC306E"/>
    <w:rsid w:val="00F21FFE"/>
    <w:rsid w:val="00F30AB1"/>
    <w:rsid w:val="00F555C8"/>
    <w:rsid w:val="00F603A0"/>
    <w:rsid w:val="00F60D89"/>
    <w:rsid w:val="00F6388A"/>
    <w:rsid w:val="00FA15B8"/>
    <w:rsid w:val="00FC5D95"/>
    <w:rsid w:val="00FE7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360"/>
    </w:pPr>
  </w:style>
  <w:style w:type="paragraph" w:styleId="a4">
    <w:name w:val="Body Text"/>
    <w:basedOn w:val="a"/>
    <w:pPr>
      <w:jc w:val="center"/>
    </w:pPr>
    <w:rPr>
      <w:sz w:val="44"/>
    </w:rPr>
  </w:style>
  <w:style w:type="paragraph" w:styleId="a5">
    <w:name w:val="Date"/>
    <w:basedOn w:val="a"/>
    <w:next w:val="a"/>
    <w:rPr>
      <w:rFonts w:ascii="仿宋_GB2312" w:eastAsia="仿宋_GB2312"/>
      <w:sz w:val="32"/>
    </w:rPr>
  </w:style>
  <w:style w:type="paragraph" w:styleId="a6">
    <w:name w:val="header"/>
    <w:basedOn w:val="a"/>
    <w:rsid w:val="00E47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E47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E47CEC"/>
  </w:style>
  <w:style w:type="table" w:styleId="a9">
    <w:name w:val="Table Grid"/>
    <w:basedOn w:val="a1"/>
    <w:rsid w:val="002E3A8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"/>
    <w:rsid w:val="00A23294"/>
    <w:rPr>
      <w:sz w:val="18"/>
      <w:szCs w:val="18"/>
    </w:rPr>
  </w:style>
  <w:style w:type="character" w:customStyle="1" w:styleId="Char">
    <w:name w:val="批注框文本 Char"/>
    <w:link w:val="aa"/>
    <w:rsid w:val="00A2329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0628E4-22BD-4F5E-8A3A-50855C902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329</Words>
  <Characters>591</Characters>
  <Application>Microsoft Office Word</Application>
  <DocSecurity>0</DocSecurity>
  <Lines>4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塘计[2004]1号</dc:title>
  <dc:creator>linhong</dc:creator>
  <cp:lastModifiedBy>Administrator</cp:lastModifiedBy>
  <cp:revision>4</cp:revision>
  <cp:lastPrinted>2005-02-16T07:04:00Z</cp:lastPrinted>
  <dcterms:created xsi:type="dcterms:W3CDTF">2019-01-16T06:10:00Z</dcterms:created>
  <dcterms:modified xsi:type="dcterms:W3CDTF">2019-01-16T06:34:00Z</dcterms:modified>
</cp:coreProperties>
</file>