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08" w:rsidRPr="00B21EBD" w:rsidRDefault="00281D08" w:rsidP="00281D08">
      <w:pPr>
        <w:rPr>
          <w:rFonts w:eastAsia="黑体"/>
          <w:sz w:val="32"/>
          <w:szCs w:val="32"/>
        </w:rPr>
      </w:pPr>
      <w:r w:rsidRPr="00B21EBD">
        <w:rPr>
          <w:rFonts w:eastAsia="黑体"/>
          <w:sz w:val="32"/>
          <w:szCs w:val="32"/>
        </w:rPr>
        <w:t>附件</w:t>
      </w:r>
      <w:r w:rsidRPr="00B21EBD">
        <w:rPr>
          <w:rFonts w:eastAsia="黑体"/>
          <w:sz w:val="32"/>
          <w:szCs w:val="32"/>
        </w:rPr>
        <w:t>2</w:t>
      </w:r>
    </w:p>
    <w:p w:rsidR="00281D08" w:rsidRPr="00B21EBD" w:rsidRDefault="00281D08" w:rsidP="00281D08">
      <w:pPr>
        <w:jc w:val="center"/>
        <w:rPr>
          <w:rFonts w:eastAsia="文星简小标宋"/>
          <w:sz w:val="44"/>
          <w:szCs w:val="44"/>
        </w:rPr>
      </w:pPr>
      <w:bookmarkStart w:id="0" w:name="_GoBack"/>
      <w:r w:rsidRPr="00B21EBD">
        <w:rPr>
          <w:rFonts w:eastAsia="文星简小标宋"/>
          <w:sz w:val="44"/>
          <w:szCs w:val="44"/>
        </w:rPr>
        <w:t>援企稳岗资金需求表</w:t>
      </w:r>
    </w:p>
    <w:bookmarkEnd w:id="0"/>
    <w:p w:rsidR="00281D08" w:rsidRPr="00B21EBD" w:rsidRDefault="00281D08" w:rsidP="00281D08">
      <w:pPr>
        <w:jc w:val="center"/>
        <w:rPr>
          <w:rFonts w:eastAsia="文星简小标宋"/>
          <w:sz w:val="36"/>
          <w:szCs w:val="36"/>
        </w:rPr>
      </w:pPr>
    </w:p>
    <w:p w:rsidR="00281D08" w:rsidRPr="00B21EBD" w:rsidRDefault="00281D08" w:rsidP="00281D08">
      <w:pPr>
        <w:jc w:val="center"/>
        <w:rPr>
          <w:sz w:val="30"/>
          <w:szCs w:val="30"/>
        </w:rPr>
      </w:pPr>
      <w:r w:rsidRPr="00B21EBD">
        <w:rPr>
          <w:sz w:val="30"/>
          <w:szCs w:val="30"/>
          <w:u w:val="single"/>
        </w:rPr>
        <w:t xml:space="preserve">          </w:t>
      </w:r>
      <w:r w:rsidRPr="00B21EBD">
        <w:rPr>
          <w:sz w:val="30"/>
          <w:szCs w:val="30"/>
        </w:rPr>
        <w:t xml:space="preserve"> </w:t>
      </w:r>
      <w:r w:rsidRPr="00B21EBD">
        <w:rPr>
          <w:sz w:val="30"/>
          <w:szCs w:val="30"/>
        </w:rPr>
        <w:t>区人社局</w:t>
      </w:r>
      <w:r w:rsidRPr="00B21EBD">
        <w:rPr>
          <w:sz w:val="30"/>
          <w:szCs w:val="30"/>
        </w:rPr>
        <w:t xml:space="preserve">                     </w:t>
      </w:r>
      <w:r w:rsidRPr="00B21EBD">
        <w:rPr>
          <w:sz w:val="30"/>
          <w:szCs w:val="30"/>
        </w:rPr>
        <w:t>单位：</w:t>
      </w:r>
      <w:r w:rsidRPr="00B21EBD">
        <w:rPr>
          <w:sz w:val="30"/>
          <w:szCs w:val="30"/>
        </w:rPr>
        <w:t xml:space="preserve"> </w:t>
      </w:r>
      <w:r w:rsidRPr="00B21EBD">
        <w:rPr>
          <w:sz w:val="30"/>
          <w:szCs w:val="30"/>
        </w:rPr>
        <w:t>元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796"/>
      </w:tblGrid>
      <w:tr w:rsidR="00281D08" w:rsidRPr="00B21EBD" w:rsidTr="005D142D">
        <w:trPr>
          <w:trHeight w:val="754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支出项目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</w:tr>
      <w:tr w:rsidR="00281D08" w:rsidRPr="00B21EBD" w:rsidTr="005D142D">
        <w:trPr>
          <w:trHeight w:val="778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人数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</w:tr>
      <w:tr w:rsidR="00281D08" w:rsidRPr="00B21EBD" w:rsidTr="005D142D">
        <w:trPr>
          <w:trHeight w:val="774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预拨金额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</w:tr>
      <w:tr w:rsidR="00281D08" w:rsidRPr="00B21EBD" w:rsidTr="005D142D">
        <w:trPr>
          <w:trHeight w:val="1237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备注说明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</w:tr>
      <w:tr w:rsidR="00281D08" w:rsidRPr="00B21EBD" w:rsidTr="005D142D">
        <w:trPr>
          <w:trHeight w:val="3725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区失业保险经办部门意见</w:t>
            </w: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 xml:space="preserve"> </w:t>
            </w: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 xml:space="preserve"> </w:t>
            </w:r>
          </w:p>
          <w:p w:rsidR="00281D08" w:rsidRPr="00B21EBD" w:rsidRDefault="00281D08" w:rsidP="005D142D">
            <w:pPr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经办人：</w:t>
            </w:r>
            <w:r w:rsidRPr="00B21EBD">
              <w:rPr>
                <w:sz w:val="28"/>
                <w:szCs w:val="28"/>
              </w:rPr>
              <w:t xml:space="preserve">         </w:t>
            </w:r>
            <w:r w:rsidRPr="00B21EBD">
              <w:rPr>
                <w:sz w:val="28"/>
                <w:szCs w:val="28"/>
              </w:rPr>
              <w:t>科长：</w:t>
            </w:r>
            <w:r w:rsidRPr="00B21EBD">
              <w:rPr>
                <w:sz w:val="28"/>
                <w:szCs w:val="28"/>
              </w:rPr>
              <w:t xml:space="preserve">        </w:t>
            </w:r>
            <w:r w:rsidRPr="00B21EBD">
              <w:rPr>
                <w:sz w:val="28"/>
                <w:szCs w:val="28"/>
              </w:rPr>
              <w:t>分管局长：</w:t>
            </w:r>
            <w:r w:rsidRPr="00B21EBD">
              <w:rPr>
                <w:sz w:val="28"/>
                <w:szCs w:val="28"/>
              </w:rPr>
              <w:t xml:space="preserve">  </w:t>
            </w:r>
          </w:p>
        </w:tc>
      </w:tr>
      <w:tr w:rsidR="00281D08" w:rsidRPr="00B21EBD" w:rsidTr="005D142D">
        <w:trPr>
          <w:trHeight w:val="1240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  <w:r w:rsidRPr="00B21EBD">
              <w:rPr>
                <w:sz w:val="28"/>
                <w:szCs w:val="28"/>
              </w:rPr>
              <w:t>备注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281D08" w:rsidRPr="00B21EBD" w:rsidRDefault="00281D08" w:rsidP="005D14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1D08" w:rsidRDefault="00281D08" w:rsidP="00281D08">
      <w:pPr>
        <w:rPr>
          <w:rFonts w:eastAsia="仿宋_GB2312" w:hint="eastAsia"/>
          <w:sz w:val="32"/>
        </w:rPr>
      </w:pPr>
    </w:p>
    <w:p w:rsidR="00281D08" w:rsidRPr="00B21EBD" w:rsidRDefault="00281D08" w:rsidP="00281D08">
      <w:pPr>
        <w:rPr>
          <w:rFonts w:eastAsia="仿宋_GB2312"/>
          <w:sz w:val="32"/>
        </w:rPr>
      </w:pPr>
    </w:p>
    <w:p w:rsidR="001A7224" w:rsidRDefault="001A7224"/>
    <w:sectPr w:rsidR="001A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CE" w:rsidRDefault="00100CCE" w:rsidP="00281D08">
      <w:r>
        <w:separator/>
      </w:r>
    </w:p>
  </w:endnote>
  <w:endnote w:type="continuationSeparator" w:id="0">
    <w:p w:rsidR="00100CCE" w:rsidRDefault="00100CCE" w:rsidP="0028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CE" w:rsidRDefault="00100CCE" w:rsidP="00281D08">
      <w:r>
        <w:separator/>
      </w:r>
    </w:p>
  </w:footnote>
  <w:footnote w:type="continuationSeparator" w:id="0">
    <w:p w:rsidR="00100CCE" w:rsidRDefault="00100CCE" w:rsidP="0028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3D"/>
    <w:rsid w:val="00100CCE"/>
    <w:rsid w:val="001A7224"/>
    <w:rsid w:val="00281D08"/>
    <w:rsid w:val="004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B422A-1C22-40BC-9AEA-09ACDFC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2019-06-05T02:22:00Z</dcterms:created>
  <dcterms:modified xsi:type="dcterms:W3CDTF">2019-06-05T02:22:00Z</dcterms:modified>
</cp:coreProperties>
</file>