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98" w:rsidRDefault="00C44898" w:rsidP="00C44898">
      <w:pPr>
        <w:spacing w:line="600" w:lineRule="auto"/>
        <w:ind w:firstLine="640"/>
        <w:rPr>
          <w:rFonts w:ascii="仿宋_GB2312" w:eastAsia="仿宋_GB2312" w:hint="eastAsia"/>
          <w:sz w:val="32"/>
          <w:szCs w:val="32"/>
        </w:rPr>
      </w:pPr>
      <w:r w:rsidRPr="00A349AE">
        <w:rPr>
          <w:rFonts w:ascii="黑体" w:eastAsia="黑体" w:hint="eastAsia"/>
          <w:sz w:val="32"/>
          <w:szCs w:val="32"/>
        </w:rPr>
        <w:t>附件</w:t>
      </w:r>
    </w:p>
    <w:p w:rsidR="00C44898" w:rsidRPr="00B17382" w:rsidRDefault="00C44898" w:rsidP="00C44898">
      <w:pPr>
        <w:spacing w:before="400" w:after="400"/>
        <w:jc w:val="center"/>
        <w:rPr>
          <w:rFonts w:ascii="文星简小标宋" w:eastAsia="文星简小标宋" w:hAnsi="宋体" w:hint="eastAsia"/>
          <w:sz w:val="44"/>
          <w:szCs w:val="44"/>
        </w:rPr>
      </w:pPr>
      <w:r w:rsidRPr="00B17382">
        <w:rPr>
          <w:rFonts w:ascii="文星简小标宋" w:eastAsia="文星简小标宋" w:hAnsi="宋体" w:hint="eastAsia"/>
          <w:sz w:val="44"/>
          <w:szCs w:val="44"/>
        </w:rPr>
        <w:t>京津</w:t>
      </w:r>
      <w:smartTag w:uri="urn:schemas-microsoft-com:office:smarttags" w:element="PersonName">
        <w:smartTagPr>
          <w:attr w:name="ProductID" w:val="冀"/>
        </w:smartTagPr>
        <w:r w:rsidRPr="00B17382">
          <w:rPr>
            <w:rFonts w:ascii="文星简小标宋" w:eastAsia="文星简小标宋" w:hAnsi="宋体" w:hint="eastAsia"/>
            <w:sz w:val="44"/>
            <w:szCs w:val="44"/>
          </w:rPr>
          <w:t>冀</w:t>
        </w:r>
      </w:smartTag>
      <w:r w:rsidRPr="00B17382">
        <w:rPr>
          <w:rFonts w:ascii="文星简小标宋" w:eastAsia="文星简小标宋" w:hAnsi="宋体" w:hint="eastAsia"/>
          <w:sz w:val="44"/>
          <w:szCs w:val="44"/>
        </w:rPr>
        <w:t>博士后人才与项目引荐会报名表</w:t>
      </w:r>
    </w:p>
    <w:tbl>
      <w:tblPr>
        <w:tblW w:w="992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1"/>
        <w:gridCol w:w="710"/>
        <w:gridCol w:w="707"/>
        <w:gridCol w:w="1525"/>
        <w:gridCol w:w="540"/>
        <w:gridCol w:w="1800"/>
        <w:gridCol w:w="1258"/>
        <w:gridCol w:w="1262"/>
      </w:tblGrid>
      <w:tr w:rsidR="00C44898" w:rsidRPr="00CC2466" w:rsidTr="00533805">
        <w:trPr>
          <w:trHeight w:val="437"/>
        </w:trPr>
        <w:tc>
          <w:tcPr>
            <w:tcW w:w="2835" w:type="dxa"/>
            <w:gridSpan w:val="3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772" w:type="dxa"/>
            <w:gridSpan w:val="3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类型</w:t>
            </w:r>
          </w:p>
        </w:tc>
        <w:tc>
          <w:tcPr>
            <w:tcW w:w="3058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1262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邮编</w:t>
            </w:r>
          </w:p>
        </w:tc>
      </w:tr>
      <w:tr w:rsidR="00C44898" w:rsidRPr="00CC2466" w:rsidTr="00533805">
        <w:trPr>
          <w:trHeight w:val="884"/>
        </w:trPr>
        <w:tc>
          <w:tcPr>
            <w:tcW w:w="2835" w:type="dxa"/>
            <w:gridSpan w:val="3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C44898" w:rsidRPr="00CC2466" w:rsidRDefault="00C44898" w:rsidP="0053380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sz w:val="32"/>
                <w:szCs w:val="32"/>
              </w:rPr>
              <w:t>□流动站</w:t>
            </w:r>
          </w:p>
          <w:p w:rsidR="00C44898" w:rsidRPr="00CC2466" w:rsidRDefault="00C44898" w:rsidP="0053380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sz w:val="32"/>
                <w:szCs w:val="32"/>
              </w:rPr>
              <w:t>□工作站</w:t>
            </w:r>
          </w:p>
          <w:p w:rsidR="00C44898" w:rsidRPr="00CC2466" w:rsidRDefault="00C44898" w:rsidP="0053380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sz w:val="32"/>
                <w:szCs w:val="32"/>
              </w:rPr>
              <w:t>□创新实践基地</w:t>
            </w:r>
          </w:p>
          <w:p w:rsidR="00C44898" w:rsidRPr="00CC2466" w:rsidRDefault="00C44898" w:rsidP="00533805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sz w:val="32"/>
                <w:szCs w:val="32"/>
              </w:rPr>
              <w:t>□其他</w:t>
            </w:r>
          </w:p>
        </w:tc>
        <w:tc>
          <w:tcPr>
            <w:tcW w:w="3058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44898" w:rsidRPr="00CC2466" w:rsidTr="00533805">
        <w:trPr>
          <w:trHeight w:val="443"/>
        </w:trPr>
        <w:tc>
          <w:tcPr>
            <w:tcW w:w="9927" w:type="dxa"/>
            <w:gridSpan w:val="9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参会人员情况</w:t>
            </w:r>
          </w:p>
        </w:tc>
      </w:tr>
      <w:tr w:rsidR="00C44898" w:rsidRPr="00CC2466" w:rsidTr="00533805">
        <w:trPr>
          <w:trHeight w:val="463"/>
        </w:trPr>
        <w:tc>
          <w:tcPr>
            <w:tcW w:w="1134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1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525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520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CC2466">
              <w:rPr>
                <w:rFonts w:ascii="仿宋_GB2312" w:eastAsia="仿宋_GB2312" w:hint="eastAsia"/>
                <w:b/>
                <w:sz w:val="32"/>
                <w:szCs w:val="32"/>
              </w:rPr>
              <w:t>E-MAIL</w:t>
            </w:r>
          </w:p>
        </w:tc>
      </w:tr>
      <w:tr w:rsidR="00C44898" w:rsidRPr="00CC2466" w:rsidTr="00533805">
        <w:trPr>
          <w:trHeight w:val="688"/>
        </w:trPr>
        <w:tc>
          <w:tcPr>
            <w:tcW w:w="1134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4898" w:rsidRPr="00CC2466" w:rsidRDefault="00C44898" w:rsidP="0053380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4898" w:rsidRPr="00CC2466" w:rsidRDefault="00C44898" w:rsidP="0053380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44898" w:rsidTr="00533805">
        <w:trPr>
          <w:trHeight w:val="693"/>
        </w:trPr>
        <w:tc>
          <w:tcPr>
            <w:tcW w:w="1134" w:type="dxa"/>
            <w:vAlign w:val="center"/>
          </w:tcPr>
          <w:p w:rsidR="00C44898" w:rsidRDefault="00C44898" w:rsidP="0053380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C44898" w:rsidRDefault="00C44898" w:rsidP="00533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898" w:rsidRDefault="00C44898" w:rsidP="00533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4898" w:rsidRDefault="00C44898" w:rsidP="00533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4898" w:rsidRDefault="00C44898" w:rsidP="00533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4898" w:rsidRDefault="00C44898" w:rsidP="00533805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44898" w:rsidRDefault="00C44898" w:rsidP="00C44898">
      <w:pPr>
        <w:spacing w:line="600" w:lineRule="auto"/>
        <w:ind w:leftChars="304" w:left="638" w:firstLine="640"/>
      </w:pPr>
    </w:p>
    <w:p w:rsidR="00C544B4" w:rsidRDefault="00C44898" w:rsidP="00BC1D15">
      <w:pPr>
        <w:ind w:firstLine="640"/>
      </w:pPr>
    </w:p>
    <w:sectPr w:rsidR="00C544B4" w:rsidSect="006E4101">
      <w:pgSz w:w="11906" w:h="16838"/>
      <w:pgMar w:top="226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898"/>
    <w:rsid w:val="00166098"/>
    <w:rsid w:val="00291B04"/>
    <w:rsid w:val="00364FDA"/>
    <w:rsid w:val="00384665"/>
    <w:rsid w:val="003A5A57"/>
    <w:rsid w:val="003F17CA"/>
    <w:rsid w:val="004E23C1"/>
    <w:rsid w:val="0053684E"/>
    <w:rsid w:val="00551EEF"/>
    <w:rsid w:val="00591D67"/>
    <w:rsid w:val="0064627E"/>
    <w:rsid w:val="006D2DFB"/>
    <w:rsid w:val="006E1D43"/>
    <w:rsid w:val="006E20D9"/>
    <w:rsid w:val="006E4101"/>
    <w:rsid w:val="007314E5"/>
    <w:rsid w:val="00762FC1"/>
    <w:rsid w:val="008315EF"/>
    <w:rsid w:val="008B0D63"/>
    <w:rsid w:val="009707B0"/>
    <w:rsid w:val="00AD4C4E"/>
    <w:rsid w:val="00B05C0E"/>
    <w:rsid w:val="00BC1D15"/>
    <w:rsid w:val="00BE3E23"/>
    <w:rsid w:val="00C44898"/>
    <w:rsid w:val="00E21C5B"/>
    <w:rsid w:val="00E5436C"/>
    <w:rsid w:val="00E72C9C"/>
    <w:rsid w:val="00F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9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Char"/>
    <w:uiPriority w:val="9"/>
    <w:qFormat/>
    <w:rsid w:val="0053684E"/>
    <w:pPr>
      <w:keepNext/>
      <w:keepLines/>
      <w:spacing w:line="640" w:lineRule="exact"/>
      <w:ind w:firstLineChars="200" w:firstLine="200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semiHidden/>
    <w:unhideWhenUsed/>
    <w:qFormat/>
    <w:rsid w:val="0053684E"/>
    <w:pPr>
      <w:keepNext/>
      <w:keepLines/>
      <w:spacing w:line="64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53684E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semiHidden/>
    <w:rsid w:val="0053684E"/>
    <w:rPr>
      <w:rFonts w:asciiTheme="majorHAnsi" w:eastAsia="楷体_GB2312" w:hAnsiTheme="majorHAnsi" w:cstheme="majorBidi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2018-02-28T06:57:00Z</dcterms:created>
  <dcterms:modified xsi:type="dcterms:W3CDTF">2018-02-28T06:57:00Z</dcterms:modified>
</cp:coreProperties>
</file>