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A1" w:rsidRPr="00A5059C" w:rsidRDefault="003B78A1" w:rsidP="003B78A1">
      <w:pPr>
        <w:widowControl/>
        <w:snapToGrid w:val="0"/>
        <w:spacing w:line="600" w:lineRule="exact"/>
        <w:jc w:val="left"/>
        <w:rPr>
          <w:rFonts w:eastAsia="黑体" w:hint="eastAsia"/>
          <w:kern w:val="0"/>
          <w:sz w:val="32"/>
          <w:szCs w:val="32"/>
        </w:rPr>
      </w:pPr>
      <w:r w:rsidRPr="00A5059C">
        <w:rPr>
          <w:rFonts w:eastAsia="黑体"/>
          <w:kern w:val="0"/>
          <w:sz w:val="32"/>
          <w:szCs w:val="32"/>
        </w:rPr>
        <w:t>附件</w:t>
      </w:r>
      <w:r w:rsidRPr="00A5059C">
        <w:rPr>
          <w:rFonts w:eastAsia="黑体"/>
          <w:kern w:val="0"/>
          <w:sz w:val="32"/>
          <w:szCs w:val="32"/>
        </w:rPr>
        <w:t>2</w:t>
      </w:r>
    </w:p>
    <w:p w:rsidR="003B78A1" w:rsidRPr="00A5059C" w:rsidRDefault="003B78A1" w:rsidP="003B78A1">
      <w:pPr>
        <w:widowControl/>
        <w:snapToGrid w:val="0"/>
        <w:spacing w:line="600" w:lineRule="exact"/>
        <w:jc w:val="center"/>
        <w:rPr>
          <w:rFonts w:ascii="文星简小标宋" w:eastAsia="文星简小标宋" w:hAnsi="宋体" w:cs="宋体" w:hint="eastAsia"/>
          <w:kern w:val="0"/>
          <w:sz w:val="44"/>
          <w:szCs w:val="44"/>
        </w:rPr>
      </w:pPr>
      <w:bookmarkStart w:id="0" w:name="_GoBack"/>
      <w:r w:rsidRPr="00A5059C">
        <w:rPr>
          <w:rFonts w:ascii="文星简小标宋" w:eastAsia="文星简小标宋" w:hAnsi="宋体" w:cs="宋体" w:hint="eastAsia"/>
          <w:kern w:val="0"/>
          <w:sz w:val="44"/>
          <w:szCs w:val="44"/>
        </w:rPr>
        <w:t>现场检查工作记录</w:t>
      </w:r>
      <w:bookmarkEnd w:id="0"/>
    </w:p>
    <w:p w:rsidR="003B78A1" w:rsidRPr="00CF4055" w:rsidRDefault="003B78A1" w:rsidP="003B78A1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67"/>
        <w:gridCol w:w="1203"/>
        <w:gridCol w:w="237"/>
        <w:gridCol w:w="1380"/>
        <w:gridCol w:w="1008"/>
        <w:gridCol w:w="1212"/>
        <w:gridCol w:w="73"/>
        <w:gridCol w:w="1007"/>
        <w:gridCol w:w="1955"/>
      </w:tblGrid>
      <w:tr w:rsidR="003B78A1" w:rsidRPr="00CF4055" w:rsidTr="00F512E8">
        <w:trPr>
          <w:trHeight w:val="630"/>
        </w:trPr>
        <w:tc>
          <w:tcPr>
            <w:tcW w:w="2283" w:type="dxa"/>
            <w:gridSpan w:val="3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eastAsia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872" w:type="dxa"/>
            <w:gridSpan w:val="7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B78A1" w:rsidRPr="00CF4055" w:rsidTr="00F512E8">
        <w:trPr>
          <w:trHeight w:val="630"/>
        </w:trPr>
        <w:tc>
          <w:tcPr>
            <w:tcW w:w="2283" w:type="dxa"/>
            <w:gridSpan w:val="3"/>
            <w:vAlign w:val="center"/>
          </w:tcPr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被检查</w:t>
            </w:r>
          </w:p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</w:p>
        </w:tc>
        <w:tc>
          <w:tcPr>
            <w:tcW w:w="6872" w:type="dxa"/>
            <w:gridSpan w:val="7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8A1" w:rsidRPr="00CF4055" w:rsidTr="00F512E8">
        <w:trPr>
          <w:trHeight w:val="630"/>
        </w:trPr>
        <w:tc>
          <w:tcPr>
            <w:tcW w:w="2283" w:type="dxa"/>
            <w:gridSpan w:val="3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eastAsia="仿宋_GB2312" w:cs="仿宋_GB2312" w:hint="eastAsia"/>
                <w:sz w:val="28"/>
                <w:szCs w:val="28"/>
              </w:rPr>
              <w:t>检查事项</w:t>
            </w:r>
          </w:p>
        </w:tc>
        <w:tc>
          <w:tcPr>
            <w:tcW w:w="6872" w:type="dxa"/>
            <w:gridSpan w:val="7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B78A1" w:rsidRPr="00CF4055" w:rsidTr="00F512E8">
        <w:trPr>
          <w:cantSplit/>
          <w:trHeight w:val="2627"/>
        </w:trPr>
        <w:tc>
          <w:tcPr>
            <w:tcW w:w="1013" w:type="dxa"/>
            <w:vAlign w:val="center"/>
          </w:tcPr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检查</w:t>
            </w:r>
          </w:p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事项</w:t>
            </w:r>
          </w:p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摘要</w:t>
            </w:r>
          </w:p>
        </w:tc>
        <w:tc>
          <w:tcPr>
            <w:tcW w:w="8142" w:type="dxa"/>
            <w:gridSpan w:val="9"/>
          </w:tcPr>
          <w:p w:rsidR="003B78A1" w:rsidRPr="00CF4055" w:rsidRDefault="003B78A1" w:rsidP="00F512E8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3B78A1" w:rsidRPr="00CF4055" w:rsidRDefault="003B78A1" w:rsidP="00F512E8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3B78A1" w:rsidRPr="00CF4055" w:rsidRDefault="003B78A1" w:rsidP="00F512E8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3B78A1" w:rsidRPr="00CF4055" w:rsidRDefault="003B78A1" w:rsidP="00F512E8">
            <w:pPr>
              <w:snapToGrid w:val="0"/>
              <w:spacing w:line="6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3B78A1" w:rsidRPr="00CF4055" w:rsidTr="00F512E8">
        <w:trPr>
          <w:cantSplit/>
          <w:trHeight w:val="913"/>
        </w:trPr>
        <w:tc>
          <w:tcPr>
            <w:tcW w:w="2520" w:type="dxa"/>
            <w:gridSpan w:val="4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0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检查人员</w:t>
            </w:r>
          </w:p>
        </w:tc>
        <w:tc>
          <w:tcPr>
            <w:tcW w:w="2388" w:type="dxa"/>
            <w:gridSpan w:val="2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B78A1" w:rsidRDefault="003B78A1" w:rsidP="00F512E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F40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</w:t>
            </w:r>
          </w:p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0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2962" w:type="dxa"/>
            <w:gridSpan w:val="2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3B78A1" w:rsidRPr="00CF4055" w:rsidTr="00F512E8">
        <w:trPr>
          <w:cantSplit/>
          <w:trHeight w:val="4104"/>
        </w:trPr>
        <w:tc>
          <w:tcPr>
            <w:tcW w:w="1080" w:type="dxa"/>
            <w:gridSpan w:val="2"/>
            <w:vMerge w:val="restart"/>
            <w:vAlign w:val="center"/>
          </w:tcPr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被检查</w:t>
            </w:r>
          </w:p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</w:p>
          <w:p w:rsidR="003B78A1" w:rsidRPr="00CF4055" w:rsidRDefault="003B78A1" w:rsidP="00F512E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055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</w:p>
        </w:tc>
        <w:tc>
          <w:tcPr>
            <w:tcW w:w="8075" w:type="dxa"/>
            <w:gridSpan w:val="8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B78A1" w:rsidRPr="00CF4055" w:rsidRDefault="003B78A1" w:rsidP="00F512E8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B78A1" w:rsidRDefault="003B78A1" w:rsidP="00F512E8">
            <w:pPr>
              <w:snapToGrid w:val="0"/>
              <w:spacing w:line="600" w:lineRule="exact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B78A1" w:rsidRPr="00CF4055" w:rsidRDefault="003B78A1" w:rsidP="00F512E8">
            <w:pPr>
              <w:snapToGrid w:val="0"/>
              <w:spacing w:line="600" w:lineRule="exact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 w:rsidRPr="00CF4055"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CF40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  <w:r w:rsidRPr="00CF4055"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</w:tc>
      </w:tr>
      <w:tr w:rsidR="003B78A1" w:rsidRPr="00CF4055" w:rsidTr="00F512E8">
        <w:trPr>
          <w:cantSplit/>
          <w:trHeight w:val="832"/>
        </w:trPr>
        <w:tc>
          <w:tcPr>
            <w:tcW w:w="1080" w:type="dxa"/>
            <w:gridSpan w:val="2"/>
            <w:vMerge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eastAsia="仿宋_GB2312" w:cs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220" w:type="dxa"/>
            <w:gridSpan w:val="2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F4055">
              <w:rPr>
                <w:rFonts w:eastAsia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1955" w:type="dxa"/>
            <w:vAlign w:val="center"/>
          </w:tcPr>
          <w:p w:rsidR="003B78A1" w:rsidRPr="00CF4055" w:rsidRDefault="003B78A1" w:rsidP="00F512E8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73284" w:rsidRDefault="008719FD"/>
    <w:sectPr w:rsidR="0067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FD" w:rsidRDefault="008719FD" w:rsidP="003B78A1">
      <w:r>
        <w:separator/>
      </w:r>
    </w:p>
  </w:endnote>
  <w:endnote w:type="continuationSeparator" w:id="0">
    <w:p w:rsidR="008719FD" w:rsidRDefault="008719FD" w:rsidP="003B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FD" w:rsidRDefault="008719FD" w:rsidP="003B78A1">
      <w:r>
        <w:separator/>
      </w:r>
    </w:p>
  </w:footnote>
  <w:footnote w:type="continuationSeparator" w:id="0">
    <w:p w:rsidR="008719FD" w:rsidRDefault="008719FD" w:rsidP="003B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6"/>
    <w:rsid w:val="0018458E"/>
    <w:rsid w:val="003B78A1"/>
    <w:rsid w:val="004C3796"/>
    <w:rsid w:val="007F33E3"/>
    <w:rsid w:val="008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3D802-43FD-4223-A1FE-3EA64E1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2019-07-24T01:52:00Z</dcterms:created>
  <dcterms:modified xsi:type="dcterms:W3CDTF">2019-07-24T01:52:00Z</dcterms:modified>
</cp:coreProperties>
</file>