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68" w:rsidRPr="0056609D" w:rsidRDefault="0056609D">
      <w:pPr>
        <w:rPr>
          <w:rFonts w:asciiTheme="minorEastAsia" w:hAnsiTheme="minorEastAsia"/>
          <w:color w:val="FF0000"/>
          <w:sz w:val="24"/>
          <w:szCs w:val="24"/>
        </w:rPr>
      </w:pPr>
      <w:r w:rsidRPr="0056609D">
        <w:rPr>
          <w:rFonts w:asciiTheme="minorEastAsia" w:hAnsiTheme="minorEastAsia"/>
          <w:sz w:val="24"/>
          <w:szCs w:val="24"/>
        </w:rPr>
        <w:t xml:space="preserve">　　</w:t>
      </w:r>
      <w:bookmarkStart w:id="0" w:name="i1"/>
      <w:bookmarkEnd w:id="0"/>
      <w:r w:rsidRPr="0056609D">
        <w:rPr>
          <w:rFonts w:asciiTheme="minorEastAsia" w:hAnsiTheme="minorEastAsia"/>
          <w:sz w:val="24"/>
          <w:szCs w:val="24"/>
        </w:rPr>
        <w:t>一、全文已失效或废止的税收规范性文件目录（337个）</w:t>
      </w:r>
      <w:r w:rsidRPr="0056609D">
        <w:rPr>
          <w:rFonts w:asciiTheme="minorEastAsia" w:hAnsiTheme="minorEastAsia"/>
          <w:sz w:val="24"/>
          <w:szCs w:val="24"/>
        </w:rPr>
        <w:br/>
        <w:t xml:space="preserve">　　1.《云南省税务局关于增值税起征点的通知》（云税流字[1994]002号）</w:t>
      </w:r>
      <w:r w:rsidRPr="0056609D">
        <w:rPr>
          <w:rFonts w:asciiTheme="minorEastAsia" w:hAnsiTheme="minorEastAsia"/>
          <w:sz w:val="24"/>
          <w:szCs w:val="24"/>
        </w:rPr>
        <w:br/>
        <w:t xml:space="preserve">　　2.《云南省税务局关于确定免税初级农产品具体范围的通知》（云税流字[1994]008号）</w:t>
      </w:r>
      <w:r w:rsidRPr="0056609D">
        <w:rPr>
          <w:rFonts w:asciiTheme="minorEastAsia" w:hAnsiTheme="minorEastAsia"/>
          <w:sz w:val="24"/>
          <w:szCs w:val="24"/>
        </w:rPr>
        <w:br/>
        <w:t xml:space="preserve">　　3.《云南省税务局关于〈电力产品征收增值税的具体规定〉的补充通知》（云税流字[1994]20号）</w:t>
      </w:r>
      <w:r w:rsidRPr="0056609D">
        <w:rPr>
          <w:rFonts w:asciiTheme="minorEastAsia" w:hAnsiTheme="minorEastAsia"/>
          <w:sz w:val="24"/>
          <w:szCs w:val="24"/>
        </w:rPr>
        <w:br/>
        <w:t xml:space="preserve">　　4.《云南省税务局关于个体经营者认定为一般纳税人审批权限的通知》（云税流字[1994]32号）</w:t>
      </w:r>
      <w:r w:rsidRPr="0056609D">
        <w:rPr>
          <w:rFonts w:asciiTheme="minorEastAsia" w:hAnsiTheme="minorEastAsia"/>
          <w:sz w:val="24"/>
          <w:szCs w:val="24"/>
        </w:rPr>
        <w:br/>
        <w:t xml:space="preserve">　　5.《云南省税务局关于中缅边境小额贸易税收问题的通知》（云税流字[1994]33号）</w:t>
      </w:r>
      <w:r w:rsidRPr="0056609D">
        <w:rPr>
          <w:rFonts w:asciiTheme="minorEastAsia" w:hAnsiTheme="minorEastAsia"/>
          <w:sz w:val="24"/>
          <w:szCs w:val="24"/>
        </w:rPr>
        <w:br/>
        <w:t xml:space="preserve">　　6.《云南省税务局关于茶叶“一条龙”生产企业征税问题的通知》（云税流字[1994]35号）</w:t>
      </w:r>
      <w:r w:rsidRPr="0056609D">
        <w:rPr>
          <w:rFonts w:asciiTheme="minorEastAsia" w:hAnsiTheme="minorEastAsia"/>
          <w:sz w:val="24"/>
          <w:szCs w:val="24"/>
        </w:rPr>
        <w:br/>
        <w:t xml:space="preserve">　　7.《云南省税务局关于中缅边境小额贸易税收问题的补充通知》（云税流字[1994]50号）</w:t>
      </w:r>
      <w:r w:rsidRPr="0056609D">
        <w:rPr>
          <w:rFonts w:asciiTheme="minorEastAsia" w:hAnsiTheme="minorEastAsia"/>
          <w:sz w:val="24"/>
          <w:szCs w:val="24"/>
        </w:rPr>
        <w:br/>
        <w:t xml:space="preserve">　　8.《云南省税务局关于增值税若干业务问题的通知》（云税流字[1994]53号）</w:t>
      </w:r>
      <w:r w:rsidRPr="0056609D">
        <w:rPr>
          <w:rFonts w:asciiTheme="minorEastAsia" w:hAnsiTheme="minorEastAsia"/>
          <w:sz w:val="24"/>
          <w:szCs w:val="24"/>
        </w:rPr>
        <w:br/>
        <w:t xml:space="preserve">　　9.《云南省国家税务局关于国有民营企业征税有关问题的通知》（云国税流字[1994]第019号）</w:t>
      </w:r>
      <w:r w:rsidRPr="0056609D">
        <w:rPr>
          <w:rFonts w:asciiTheme="minorEastAsia" w:hAnsiTheme="minorEastAsia"/>
          <w:sz w:val="24"/>
          <w:szCs w:val="24"/>
        </w:rPr>
        <w:br/>
        <w:t xml:space="preserve">　　10.《云南省国家税务局关于确定农业产品具体范围的通知》（云国税流字[1994]第027号）</w:t>
      </w:r>
      <w:r w:rsidRPr="0056609D">
        <w:rPr>
          <w:rFonts w:asciiTheme="minorEastAsia" w:hAnsiTheme="minorEastAsia"/>
          <w:sz w:val="24"/>
          <w:szCs w:val="24"/>
        </w:rPr>
        <w:br/>
        <w:t xml:space="preserve">　　11.《云南省国家税务局关于小规模纳税人转为一般纳税人后期初存货已征税款抵扣问题的通知》（云国税流字[1994]第028号）</w:t>
      </w:r>
      <w:r w:rsidRPr="0056609D">
        <w:rPr>
          <w:rFonts w:asciiTheme="minorEastAsia" w:hAnsiTheme="minorEastAsia"/>
          <w:sz w:val="24"/>
          <w:szCs w:val="24"/>
        </w:rPr>
        <w:br/>
        <w:t xml:space="preserve">　　12.《云南省国家税务局关于农业产品连续生产征税问题的批复》（云国税增字[1995]03号）</w:t>
      </w:r>
      <w:r w:rsidRPr="0056609D">
        <w:rPr>
          <w:rFonts w:asciiTheme="minorEastAsia" w:hAnsiTheme="minorEastAsia"/>
          <w:sz w:val="24"/>
          <w:szCs w:val="24"/>
        </w:rPr>
        <w:br/>
        <w:t xml:space="preserve">　　13.</w:t>
      </w:r>
      <w:hyperlink r:id="rId5" w:tgtFrame="_blank" w:history="1">
        <w:r w:rsidRPr="0056609D">
          <w:rPr>
            <w:rStyle w:val="a3"/>
            <w:rFonts w:asciiTheme="minorEastAsia" w:hAnsiTheme="minorEastAsia"/>
            <w:color w:val="auto"/>
            <w:sz w:val="24"/>
            <w:szCs w:val="24"/>
            <w:u w:val="none"/>
          </w:rPr>
          <w:t>《云南省国家税务局关于个体经营者认定为一般纳税人审批权限的通知》</w:t>
        </w:r>
      </w:hyperlink>
      <w:r w:rsidRPr="0056609D">
        <w:rPr>
          <w:rFonts w:asciiTheme="minorEastAsia" w:hAnsiTheme="minorEastAsia"/>
          <w:sz w:val="24"/>
          <w:szCs w:val="24"/>
        </w:rPr>
        <w:t>（云国税增字[1995]06号）</w:t>
      </w:r>
      <w:r w:rsidRPr="0056609D">
        <w:rPr>
          <w:rFonts w:asciiTheme="minorEastAsia" w:hAnsiTheme="minorEastAsia"/>
          <w:sz w:val="24"/>
          <w:szCs w:val="24"/>
        </w:rPr>
        <w:br/>
        <w:t xml:space="preserve">　　14.《云南省国家税务局关于铁路工附业单位征免增值税问题的通知》（云国税增[1995]07号）</w:t>
      </w:r>
      <w:r w:rsidRPr="0056609D">
        <w:rPr>
          <w:rFonts w:asciiTheme="minorEastAsia" w:hAnsiTheme="minorEastAsia"/>
          <w:sz w:val="24"/>
          <w:szCs w:val="24"/>
        </w:rPr>
        <w:br/>
        <w:t xml:space="preserve">　　15.</w:t>
      </w:r>
      <w:hyperlink r:id="rId6" w:tgtFrame="_blank" w:history="1">
        <w:r w:rsidRPr="0056609D">
          <w:rPr>
            <w:rStyle w:val="a3"/>
            <w:rFonts w:asciiTheme="minorEastAsia" w:hAnsiTheme="minorEastAsia"/>
            <w:color w:val="auto"/>
            <w:sz w:val="24"/>
            <w:szCs w:val="24"/>
            <w:u w:val="none"/>
          </w:rPr>
          <w:t>《云南省国家税务局关于外国驻华使领馆购买的自用汽柴油增值税实行零税率的通知》</w:t>
        </w:r>
      </w:hyperlink>
      <w:r w:rsidRPr="0056609D">
        <w:rPr>
          <w:rFonts w:asciiTheme="minorEastAsia" w:hAnsiTheme="minorEastAsia"/>
          <w:sz w:val="24"/>
          <w:szCs w:val="24"/>
        </w:rPr>
        <w:t>（云国税增字[1995]41号）</w:t>
      </w:r>
      <w:r w:rsidRPr="0056609D">
        <w:rPr>
          <w:rFonts w:asciiTheme="minorEastAsia" w:hAnsiTheme="minorEastAsia"/>
          <w:sz w:val="24"/>
          <w:szCs w:val="24"/>
        </w:rPr>
        <w:br/>
        <w:t xml:space="preserve">　　16.</w:t>
      </w:r>
      <w:hyperlink r:id="rId7" w:tgtFrame="_blank" w:history="1">
        <w:r w:rsidRPr="0056609D">
          <w:rPr>
            <w:rStyle w:val="a3"/>
            <w:rFonts w:asciiTheme="minorEastAsia" w:hAnsiTheme="minorEastAsia"/>
            <w:color w:val="auto"/>
            <w:sz w:val="24"/>
            <w:szCs w:val="24"/>
            <w:u w:val="none"/>
          </w:rPr>
          <w:t>《云南省国家税务局关于个人办诊所销售药品征收增值税的通知》</w:t>
        </w:r>
      </w:hyperlink>
      <w:r w:rsidRPr="0056609D">
        <w:rPr>
          <w:rFonts w:asciiTheme="minorEastAsia" w:hAnsiTheme="minorEastAsia"/>
          <w:sz w:val="24"/>
          <w:szCs w:val="24"/>
        </w:rPr>
        <w:t>（云国税增[1995]48号）</w:t>
      </w:r>
      <w:r w:rsidRPr="0056609D">
        <w:rPr>
          <w:rFonts w:asciiTheme="minorEastAsia" w:hAnsiTheme="minorEastAsia"/>
          <w:sz w:val="24"/>
          <w:szCs w:val="24"/>
        </w:rPr>
        <w:br/>
        <w:t xml:space="preserve">　　17.</w:t>
      </w:r>
      <w:hyperlink r:id="rId8" w:tgtFrame="_blank" w:history="1">
        <w:r w:rsidRPr="0056609D">
          <w:rPr>
            <w:rStyle w:val="a3"/>
            <w:rFonts w:asciiTheme="minorEastAsia" w:hAnsiTheme="minorEastAsia"/>
            <w:color w:val="auto"/>
            <w:sz w:val="24"/>
            <w:szCs w:val="24"/>
            <w:u w:val="none"/>
          </w:rPr>
          <w:t>《云南省国家税务局关于边境贸易进口货物增值税问题的通知》</w:t>
        </w:r>
      </w:hyperlink>
      <w:r w:rsidRPr="0056609D">
        <w:rPr>
          <w:rFonts w:asciiTheme="minorEastAsia" w:hAnsiTheme="minorEastAsia"/>
          <w:sz w:val="24"/>
          <w:szCs w:val="24"/>
        </w:rPr>
        <w:t>（云国税增[1996]19号）</w:t>
      </w:r>
      <w:r w:rsidRPr="0056609D">
        <w:rPr>
          <w:rFonts w:asciiTheme="minorEastAsia" w:hAnsiTheme="minorEastAsia"/>
          <w:sz w:val="24"/>
          <w:szCs w:val="24"/>
        </w:rPr>
        <w:br/>
        <w:t xml:space="preserve">　　18.《云南省国家税务局关于认真贯彻落实省委六届三次全会精神、执行好增值税政策有关问题的通知》（云国税发字[1996]20号）</w:t>
      </w:r>
      <w:r w:rsidRPr="0056609D">
        <w:rPr>
          <w:rFonts w:asciiTheme="minorEastAsia" w:hAnsiTheme="minorEastAsia"/>
          <w:sz w:val="24"/>
          <w:szCs w:val="24"/>
        </w:rPr>
        <w:br/>
        <w:t xml:space="preserve">　　19.</w:t>
      </w:r>
      <w:hyperlink r:id="rId9" w:tgtFrame="_blank" w:history="1">
        <w:r w:rsidRPr="0056609D">
          <w:rPr>
            <w:rStyle w:val="a3"/>
            <w:rFonts w:asciiTheme="minorEastAsia" w:hAnsiTheme="minorEastAsia"/>
            <w:color w:val="auto"/>
            <w:sz w:val="24"/>
            <w:szCs w:val="24"/>
            <w:u w:val="none"/>
          </w:rPr>
          <w:t>《云南省国家税务局印发云南省人民政府关于发展商业连锁经营的通知》</w:t>
        </w:r>
      </w:hyperlink>
      <w:r w:rsidRPr="0056609D">
        <w:rPr>
          <w:rFonts w:asciiTheme="minorEastAsia" w:hAnsiTheme="minorEastAsia"/>
          <w:sz w:val="24"/>
          <w:szCs w:val="24"/>
        </w:rPr>
        <w:t>（云国税增字[1996]22号）</w:t>
      </w:r>
      <w:r w:rsidRPr="0056609D">
        <w:rPr>
          <w:rFonts w:asciiTheme="minorEastAsia" w:hAnsiTheme="minorEastAsia"/>
          <w:sz w:val="24"/>
          <w:szCs w:val="24"/>
        </w:rPr>
        <w:br/>
        <w:t xml:space="preserve">　　20.</w:t>
      </w:r>
      <w:hyperlink r:id="rId10" w:tgtFrame="_blank" w:history="1">
        <w:r w:rsidRPr="0056609D">
          <w:rPr>
            <w:rStyle w:val="a3"/>
            <w:rFonts w:asciiTheme="minorEastAsia" w:hAnsiTheme="minorEastAsia"/>
            <w:color w:val="auto"/>
            <w:sz w:val="24"/>
            <w:szCs w:val="24"/>
            <w:u w:val="none"/>
          </w:rPr>
          <w:t>《云南省国家税务局关于个体经营者认定为一般纳税人审批权限的通知》</w:t>
        </w:r>
      </w:hyperlink>
      <w:r w:rsidRPr="0056609D">
        <w:rPr>
          <w:rFonts w:asciiTheme="minorEastAsia" w:hAnsiTheme="minorEastAsia"/>
          <w:sz w:val="24"/>
          <w:szCs w:val="24"/>
        </w:rPr>
        <w:t>（云国税发[1997]125号）</w:t>
      </w:r>
      <w:r w:rsidRPr="0056609D">
        <w:rPr>
          <w:rFonts w:asciiTheme="minorEastAsia" w:hAnsiTheme="minorEastAsia"/>
          <w:sz w:val="24"/>
          <w:szCs w:val="24"/>
        </w:rPr>
        <w:br/>
        <w:t xml:space="preserve">　　21.《云南省国家税务局关于西南商业大厦股份有限公司跨地（州、市）、县（市）开办连锁经营店要求汇总缴纳增值税、消费税问题的批复》（云国税函[1997]173号）</w:t>
      </w:r>
      <w:r w:rsidRPr="0056609D">
        <w:rPr>
          <w:rFonts w:asciiTheme="minorEastAsia" w:hAnsiTheme="minorEastAsia"/>
          <w:sz w:val="24"/>
          <w:szCs w:val="24"/>
        </w:rPr>
        <w:br/>
        <w:t xml:space="preserve">　　22.《云南省国家税务局关于试行“确定当期进项税额抵扣上限征收税款办法”有关问题的通知》（云国税发[1997]57号）</w:t>
      </w:r>
      <w:r w:rsidRPr="0056609D">
        <w:rPr>
          <w:rFonts w:asciiTheme="minorEastAsia" w:hAnsiTheme="minorEastAsia"/>
          <w:sz w:val="24"/>
          <w:szCs w:val="24"/>
        </w:rPr>
        <w:br/>
      </w:r>
      <w:r w:rsidRPr="0056609D">
        <w:rPr>
          <w:rFonts w:asciiTheme="minorEastAsia" w:hAnsiTheme="minorEastAsia"/>
          <w:sz w:val="24"/>
          <w:szCs w:val="24"/>
        </w:rPr>
        <w:lastRenderedPageBreak/>
        <w:t xml:space="preserve">　　23.</w:t>
      </w:r>
      <w:hyperlink r:id="rId11" w:tgtFrame="_blank" w:history="1">
        <w:r w:rsidRPr="0056609D">
          <w:rPr>
            <w:rStyle w:val="a3"/>
            <w:rFonts w:asciiTheme="minorEastAsia" w:hAnsiTheme="minorEastAsia"/>
            <w:color w:val="auto"/>
            <w:sz w:val="24"/>
            <w:szCs w:val="24"/>
            <w:u w:val="none"/>
          </w:rPr>
          <w:t>《云南省国家税务局关于烤烟收购进项税额抵扣问题的批复》</w:t>
        </w:r>
      </w:hyperlink>
      <w:r w:rsidRPr="0056609D">
        <w:rPr>
          <w:rFonts w:asciiTheme="minorEastAsia" w:hAnsiTheme="minorEastAsia"/>
          <w:sz w:val="24"/>
          <w:szCs w:val="24"/>
        </w:rPr>
        <w:t>（云国税函[1998]19号）</w:t>
      </w:r>
      <w:r w:rsidRPr="0056609D">
        <w:rPr>
          <w:rFonts w:asciiTheme="minorEastAsia" w:hAnsiTheme="minorEastAsia"/>
          <w:sz w:val="24"/>
          <w:szCs w:val="24"/>
        </w:rPr>
        <w:br/>
        <w:t xml:space="preserve">　　24.</w:t>
      </w:r>
      <w:hyperlink r:id="rId12" w:tgtFrame="_blank" w:history="1">
        <w:r w:rsidRPr="0056609D">
          <w:rPr>
            <w:rStyle w:val="a3"/>
            <w:rFonts w:asciiTheme="minorEastAsia" w:hAnsiTheme="minorEastAsia"/>
            <w:color w:val="auto"/>
            <w:sz w:val="24"/>
            <w:szCs w:val="24"/>
            <w:u w:val="none"/>
          </w:rPr>
          <w:t>《云南省国家税务局关于云南省烟草公司德宏分公司销售罚没卷烟征税问题的批复》</w:t>
        </w:r>
      </w:hyperlink>
      <w:r w:rsidRPr="0056609D">
        <w:rPr>
          <w:rFonts w:asciiTheme="minorEastAsia" w:hAnsiTheme="minorEastAsia"/>
          <w:sz w:val="24"/>
          <w:szCs w:val="24"/>
        </w:rPr>
        <w:t>（云国税函[1998]303号）</w:t>
      </w:r>
      <w:r w:rsidRPr="0056609D">
        <w:rPr>
          <w:rFonts w:asciiTheme="minorEastAsia" w:hAnsiTheme="minorEastAsia"/>
          <w:sz w:val="24"/>
          <w:szCs w:val="24"/>
        </w:rPr>
        <w:br/>
        <w:t xml:space="preserve">　　25.</w:t>
      </w:r>
      <w:hyperlink r:id="rId13" w:tgtFrame="_blank" w:history="1">
        <w:r w:rsidRPr="0056609D">
          <w:rPr>
            <w:rStyle w:val="a3"/>
            <w:rFonts w:asciiTheme="minorEastAsia" w:hAnsiTheme="minorEastAsia"/>
            <w:color w:val="auto"/>
            <w:sz w:val="24"/>
            <w:szCs w:val="24"/>
            <w:u w:val="none"/>
          </w:rPr>
          <w:t>《云南省国家税务局关于贯彻国家税务总局调整部分按简易办法征收增值税的特定货物销售行为征收率的决定的补充通知》</w:t>
        </w:r>
      </w:hyperlink>
      <w:r w:rsidRPr="0056609D">
        <w:rPr>
          <w:rFonts w:asciiTheme="minorEastAsia" w:hAnsiTheme="minorEastAsia"/>
          <w:sz w:val="24"/>
          <w:szCs w:val="24"/>
        </w:rPr>
        <w:t>（云国税发[1998]342号）</w:t>
      </w:r>
      <w:r w:rsidRPr="0056609D">
        <w:rPr>
          <w:rFonts w:asciiTheme="minorEastAsia" w:hAnsiTheme="minorEastAsia"/>
          <w:sz w:val="24"/>
          <w:szCs w:val="24"/>
        </w:rPr>
        <w:br/>
        <w:t xml:space="preserve">　　26.</w:t>
      </w:r>
      <w:hyperlink r:id="rId14" w:tgtFrame="_blank" w:history="1">
        <w:r w:rsidRPr="0056609D">
          <w:rPr>
            <w:rStyle w:val="a3"/>
            <w:rFonts w:asciiTheme="minorEastAsia" w:hAnsiTheme="minorEastAsia"/>
            <w:color w:val="auto"/>
            <w:sz w:val="24"/>
            <w:szCs w:val="24"/>
            <w:u w:val="none"/>
          </w:rPr>
          <w:t>《云南省国家税务局关于加强增值税管理有关问题的通知》</w:t>
        </w:r>
      </w:hyperlink>
      <w:r w:rsidRPr="0056609D">
        <w:rPr>
          <w:rFonts w:asciiTheme="minorEastAsia" w:hAnsiTheme="minorEastAsia"/>
          <w:sz w:val="24"/>
          <w:szCs w:val="24"/>
        </w:rPr>
        <w:t>（云国税发[1998]388号）</w:t>
      </w:r>
      <w:r w:rsidRPr="0056609D">
        <w:rPr>
          <w:rFonts w:asciiTheme="minorEastAsia" w:hAnsiTheme="minorEastAsia"/>
          <w:sz w:val="24"/>
          <w:szCs w:val="24"/>
        </w:rPr>
        <w:br/>
        <w:t xml:space="preserve">　　27.</w:t>
      </w:r>
      <w:hyperlink r:id="rId15" w:tgtFrame="_blank" w:history="1">
        <w:r w:rsidRPr="0056609D">
          <w:rPr>
            <w:rStyle w:val="a3"/>
            <w:rFonts w:asciiTheme="minorEastAsia" w:hAnsiTheme="minorEastAsia"/>
            <w:color w:val="auto"/>
            <w:sz w:val="24"/>
            <w:szCs w:val="24"/>
            <w:u w:val="none"/>
          </w:rPr>
          <w:t>《云南省国家税务局关于铁路运费准予抵扣进项税额问题的通知》</w:t>
        </w:r>
      </w:hyperlink>
      <w:r w:rsidRPr="0056609D">
        <w:rPr>
          <w:rFonts w:asciiTheme="minorEastAsia" w:hAnsiTheme="minorEastAsia"/>
          <w:sz w:val="24"/>
          <w:szCs w:val="24"/>
        </w:rPr>
        <w:t>（云国税发[1998]420号）</w:t>
      </w:r>
      <w:r w:rsidRPr="0056609D">
        <w:rPr>
          <w:rFonts w:asciiTheme="minorEastAsia" w:hAnsiTheme="minorEastAsia"/>
          <w:sz w:val="24"/>
          <w:szCs w:val="24"/>
        </w:rPr>
        <w:br/>
        <w:t xml:space="preserve">　　28.</w:t>
      </w:r>
      <w:hyperlink r:id="rId16" w:tgtFrame="_blank" w:history="1">
        <w:r w:rsidRPr="0056609D">
          <w:rPr>
            <w:rStyle w:val="a3"/>
            <w:rFonts w:asciiTheme="minorEastAsia" w:hAnsiTheme="minorEastAsia"/>
            <w:color w:val="auto"/>
            <w:sz w:val="24"/>
            <w:szCs w:val="24"/>
            <w:u w:val="none"/>
          </w:rPr>
          <w:t>《云南省国家税务局关于个体经营者认定为增值税一般纳税人审批权限问题的通知》</w:t>
        </w:r>
      </w:hyperlink>
      <w:r w:rsidRPr="0056609D">
        <w:rPr>
          <w:rFonts w:asciiTheme="minorEastAsia" w:hAnsiTheme="minorEastAsia"/>
          <w:sz w:val="24"/>
          <w:szCs w:val="24"/>
        </w:rPr>
        <w:t>（云国税发[1998]458号）</w:t>
      </w:r>
      <w:r w:rsidRPr="0056609D">
        <w:rPr>
          <w:rFonts w:asciiTheme="minorEastAsia" w:hAnsiTheme="minorEastAsia"/>
          <w:sz w:val="24"/>
          <w:szCs w:val="24"/>
        </w:rPr>
        <w:br/>
        <w:t xml:space="preserve">　　29.</w:t>
      </w:r>
      <w:hyperlink r:id="rId17" w:tgtFrame="_blank" w:history="1">
        <w:r w:rsidRPr="0056609D">
          <w:rPr>
            <w:rStyle w:val="a3"/>
            <w:rFonts w:asciiTheme="minorEastAsia" w:hAnsiTheme="minorEastAsia"/>
            <w:color w:val="auto"/>
            <w:sz w:val="24"/>
            <w:szCs w:val="24"/>
            <w:u w:val="none"/>
          </w:rPr>
          <w:t>《云南省国家税务局关于增值税专用发票使用管理有关问题的通知》</w:t>
        </w:r>
      </w:hyperlink>
      <w:r w:rsidRPr="0056609D">
        <w:rPr>
          <w:rFonts w:asciiTheme="minorEastAsia" w:hAnsiTheme="minorEastAsia"/>
          <w:sz w:val="24"/>
          <w:szCs w:val="24"/>
        </w:rPr>
        <w:t>（云国税函[1999]185号）</w:t>
      </w:r>
      <w:r w:rsidRPr="0056609D">
        <w:rPr>
          <w:rFonts w:asciiTheme="minorEastAsia" w:hAnsiTheme="minorEastAsia"/>
          <w:sz w:val="24"/>
          <w:szCs w:val="24"/>
        </w:rPr>
        <w:br/>
        <w:t xml:space="preserve">　　30.</w:t>
      </w:r>
      <w:hyperlink r:id="rId18" w:tgtFrame="_blank" w:history="1">
        <w:r w:rsidRPr="0056609D">
          <w:rPr>
            <w:rStyle w:val="a3"/>
            <w:rFonts w:asciiTheme="minorEastAsia" w:hAnsiTheme="minorEastAsia"/>
            <w:color w:val="auto"/>
            <w:sz w:val="24"/>
            <w:szCs w:val="24"/>
            <w:u w:val="none"/>
          </w:rPr>
          <w:t>《云南省国家税务局关于四川西昌电子有限公司等六户企业在保山市销售货物有关增值税问题的批复》</w:t>
        </w:r>
      </w:hyperlink>
      <w:r w:rsidRPr="0056609D">
        <w:rPr>
          <w:rFonts w:asciiTheme="minorEastAsia" w:hAnsiTheme="minorEastAsia"/>
          <w:sz w:val="24"/>
          <w:szCs w:val="24"/>
        </w:rPr>
        <w:t>（云国税函[1999]227号）</w:t>
      </w:r>
      <w:r w:rsidRPr="0056609D">
        <w:rPr>
          <w:rFonts w:asciiTheme="minorEastAsia" w:hAnsiTheme="minorEastAsia"/>
          <w:sz w:val="24"/>
          <w:szCs w:val="24"/>
        </w:rPr>
        <w:br/>
        <w:t xml:space="preserve">　　31.</w:t>
      </w:r>
      <w:hyperlink r:id="rId19" w:tgtFrame="_blank" w:history="1">
        <w:r w:rsidRPr="0056609D">
          <w:rPr>
            <w:rStyle w:val="a3"/>
            <w:rFonts w:asciiTheme="minorEastAsia" w:hAnsiTheme="minorEastAsia"/>
            <w:color w:val="auto"/>
            <w:sz w:val="24"/>
            <w:szCs w:val="24"/>
            <w:u w:val="none"/>
          </w:rPr>
          <w:t>《云南省国家税务局关于对增值税一般纳税人跨地区设置非独立核算分支机构征收增值税有关问题的通知》</w:t>
        </w:r>
      </w:hyperlink>
      <w:r w:rsidRPr="0056609D">
        <w:rPr>
          <w:rFonts w:asciiTheme="minorEastAsia" w:hAnsiTheme="minorEastAsia"/>
          <w:sz w:val="24"/>
          <w:szCs w:val="24"/>
        </w:rPr>
        <w:t>（云国税发[1999]269号）</w:t>
      </w:r>
      <w:r w:rsidRPr="0056609D">
        <w:rPr>
          <w:rFonts w:asciiTheme="minorEastAsia" w:hAnsiTheme="minorEastAsia"/>
          <w:sz w:val="24"/>
          <w:szCs w:val="24"/>
        </w:rPr>
        <w:br/>
        <w:t xml:space="preserve">　　32.</w:t>
      </w:r>
      <w:hyperlink r:id="rId20" w:tgtFrame="_blank" w:history="1">
        <w:r w:rsidRPr="0056609D">
          <w:rPr>
            <w:rStyle w:val="a3"/>
            <w:rFonts w:asciiTheme="minorEastAsia" w:hAnsiTheme="minorEastAsia"/>
            <w:color w:val="auto"/>
            <w:sz w:val="24"/>
            <w:szCs w:val="24"/>
            <w:u w:val="none"/>
          </w:rPr>
          <w:t>《云南省国家税务局关于对恢复征税的国有粮食企业存货已征税款处理问题的通知》</w:t>
        </w:r>
      </w:hyperlink>
      <w:r w:rsidRPr="0056609D">
        <w:rPr>
          <w:rFonts w:asciiTheme="minorEastAsia" w:hAnsiTheme="minorEastAsia"/>
          <w:sz w:val="24"/>
          <w:szCs w:val="24"/>
        </w:rPr>
        <w:t>（云国税发[1999]290号）</w:t>
      </w:r>
      <w:r w:rsidRPr="0056609D">
        <w:rPr>
          <w:rFonts w:asciiTheme="minorEastAsia" w:hAnsiTheme="minorEastAsia"/>
          <w:sz w:val="24"/>
          <w:szCs w:val="24"/>
        </w:rPr>
        <w:br/>
        <w:t xml:space="preserve">　　33.《云南省国家税务局关于对饲料级磷酸氢钙免征增值税等问题的补充通知》（云国税函[1999]310号）</w:t>
      </w:r>
      <w:r w:rsidRPr="0056609D">
        <w:rPr>
          <w:rFonts w:asciiTheme="minorEastAsia" w:hAnsiTheme="minorEastAsia"/>
          <w:sz w:val="24"/>
          <w:szCs w:val="24"/>
        </w:rPr>
        <w:br/>
        <w:t xml:space="preserve">　　34.</w:t>
      </w:r>
      <w:hyperlink r:id="rId21" w:tgtFrame="_blank" w:history="1">
        <w:r w:rsidRPr="0056609D">
          <w:rPr>
            <w:rStyle w:val="a3"/>
            <w:rFonts w:asciiTheme="minorEastAsia" w:hAnsiTheme="minorEastAsia"/>
            <w:color w:val="auto"/>
            <w:sz w:val="24"/>
            <w:szCs w:val="24"/>
            <w:u w:val="none"/>
          </w:rPr>
          <w:t>《云南省国家税务局关于铁路运费进项税额抵扣有关问题的通知》</w:t>
        </w:r>
      </w:hyperlink>
      <w:r w:rsidRPr="0056609D">
        <w:rPr>
          <w:rFonts w:asciiTheme="minorEastAsia" w:hAnsiTheme="minorEastAsia"/>
          <w:sz w:val="24"/>
          <w:szCs w:val="24"/>
        </w:rPr>
        <w:t>（云国税发[2000]142号）</w:t>
      </w:r>
      <w:r w:rsidRPr="0056609D">
        <w:rPr>
          <w:rFonts w:asciiTheme="minorEastAsia" w:hAnsiTheme="minorEastAsia"/>
          <w:sz w:val="24"/>
          <w:szCs w:val="24"/>
        </w:rPr>
        <w:br/>
        <w:t xml:space="preserve">　　35.《云南省国家税务局关于调整部分按简易办法征收增值税的特定货物销售行为征收率的通知》（云国税发[2000]145号）</w:t>
      </w:r>
      <w:r w:rsidRPr="0056609D">
        <w:rPr>
          <w:rFonts w:asciiTheme="minorEastAsia" w:hAnsiTheme="minorEastAsia"/>
          <w:sz w:val="24"/>
          <w:szCs w:val="24"/>
        </w:rPr>
        <w:br/>
        <w:t xml:space="preserve">　　36.</w:t>
      </w:r>
      <w:hyperlink r:id="rId22" w:tgtFrame="_blank" w:history="1">
        <w:r w:rsidRPr="0056609D">
          <w:rPr>
            <w:rStyle w:val="a3"/>
            <w:rFonts w:asciiTheme="minorEastAsia" w:hAnsiTheme="minorEastAsia"/>
            <w:color w:val="auto"/>
            <w:sz w:val="24"/>
            <w:szCs w:val="24"/>
            <w:u w:val="none"/>
          </w:rPr>
          <w:t>《云南省国家税务局关于对增值税一般纳税人跨地区设置非独立核算分支机构征收增值税有关问题的补充通知》</w:t>
        </w:r>
      </w:hyperlink>
      <w:r w:rsidRPr="0056609D">
        <w:rPr>
          <w:rFonts w:asciiTheme="minorEastAsia" w:hAnsiTheme="minorEastAsia"/>
          <w:sz w:val="24"/>
          <w:szCs w:val="24"/>
        </w:rPr>
        <w:t>（云国税函[2000]31号）</w:t>
      </w:r>
      <w:r w:rsidRPr="0056609D">
        <w:rPr>
          <w:rFonts w:asciiTheme="minorEastAsia" w:hAnsiTheme="minorEastAsia"/>
          <w:sz w:val="24"/>
          <w:szCs w:val="24"/>
        </w:rPr>
        <w:br/>
        <w:t xml:space="preserve">　　37.《云南省国家税务局关于中石化云南曲靖分公司所设分支机构增值税有关问题的批复》（云国税函[2000]375号）</w:t>
      </w:r>
      <w:r w:rsidRPr="0056609D">
        <w:rPr>
          <w:rFonts w:asciiTheme="minorEastAsia" w:hAnsiTheme="minorEastAsia"/>
          <w:sz w:val="24"/>
          <w:szCs w:val="24"/>
        </w:rPr>
        <w:br/>
        <w:t xml:space="preserve">　　38.</w:t>
      </w:r>
      <w:hyperlink r:id="rId23" w:tgtFrame="_blank" w:history="1">
        <w:r w:rsidRPr="0056609D">
          <w:rPr>
            <w:rStyle w:val="a3"/>
            <w:rFonts w:asciiTheme="minorEastAsia" w:hAnsiTheme="minorEastAsia"/>
            <w:color w:val="auto"/>
            <w:sz w:val="24"/>
            <w:szCs w:val="24"/>
            <w:u w:val="none"/>
          </w:rPr>
          <w:t>《云南省国家税务局关于对个旧供电局所属羊街和平远变电站增值税问题的复函》</w:t>
        </w:r>
      </w:hyperlink>
      <w:r w:rsidRPr="0056609D">
        <w:rPr>
          <w:rFonts w:asciiTheme="minorEastAsia" w:hAnsiTheme="minorEastAsia"/>
          <w:sz w:val="24"/>
          <w:szCs w:val="24"/>
        </w:rPr>
        <w:t>（云国税函[2000]408号）</w:t>
      </w:r>
      <w:r w:rsidRPr="0056609D">
        <w:rPr>
          <w:rFonts w:asciiTheme="minorEastAsia" w:hAnsiTheme="minorEastAsia"/>
          <w:sz w:val="24"/>
          <w:szCs w:val="24"/>
        </w:rPr>
        <w:br/>
        <w:t xml:space="preserve">　　39.</w:t>
      </w:r>
      <w:hyperlink r:id="rId24" w:tgtFrame="_blank" w:history="1">
        <w:r w:rsidRPr="0056609D">
          <w:rPr>
            <w:rStyle w:val="a3"/>
            <w:rFonts w:asciiTheme="minorEastAsia" w:hAnsiTheme="minorEastAsia"/>
            <w:color w:val="auto"/>
            <w:sz w:val="24"/>
            <w:szCs w:val="24"/>
            <w:u w:val="none"/>
          </w:rPr>
          <w:t>《云南省国家税务局关于对昆明百货（集团）鞋业有限公司所设分支机构增值税有关问题的批复》</w:t>
        </w:r>
      </w:hyperlink>
      <w:r w:rsidRPr="0056609D">
        <w:rPr>
          <w:rFonts w:asciiTheme="minorEastAsia" w:hAnsiTheme="minorEastAsia"/>
          <w:sz w:val="24"/>
          <w:szCs w:val="24"/>
        </w:rPr>
        <w:t>（云国税函[2000]452号）</w:t>
      </w:r>
      <w:r w:rsidRPr="0056609D">
        <w:rPr>
          <w:rFonts w:asciiTheme="minorEastAsia" w:hAnsiTheme="minorEastAsia"/>
          <w:sz w:val="24"/>
          <w:szCs w:val="24"/>
        </w:rPr>
        <w:br/>
        <w:t xml:space="preserve">　　40.《云南省国家税务局关于对云南澜沧江啤酒集团保山有限公司所属分支机构缴纳增值税有关问题的批复》（云国税函[2000]54号）</w:t>
      </w:r>
      <w:r w:rsidRPr="0056609D">
        <w:rPr>
          <w:rFonts w:asciiTheme="minorEastAsia" w:hAnsiTheme="minorEastAsia"/>
          <w:sz w:val="24"/>
          <w:szCs w:val="24"/>
        </w:rPr>
        <w:br/>
        <w:t xml:space="preserve">　　41.《云南省国家税务局关于对昆百大集团家电有限公司采购供应站缴纳增值税有关问题的批复》（云国税函[2000]91号）</w:t>
      </w:r>
      <w:r w:rsidRPr="0056609D">
        <w:rPr>
          <w:rFonts w:asciiTheme="minorEastAsia" w:hAnsiTheme="minorEastAsia"/>
          <w:sz w:val="24"/>
          <w:szCs w:val="24"/>
        </w:rPr>
        <w:br/>
        <w:t xml:space="preserve">　　42.</w:t>
      </w:r>
      <w:hyperlink r:id="rId25" w:tgtFrame="_blank" w:history="1">
        <w:r w:rsidRPr="0056609D">
          <w:rPr>
            <w:rStyle w:val="a3"/>
            <w:rFonts w:asciiTheme="minorEastAsia" w:hAnsiTheme="minorEastAsia"/>
            <w:color w:val="auto"/>
            <w:sz w:val="24"/>
            <w:szCs w:val="24"/>
            <w:u w:val="none"/>
          </w:rPr>
          <w:t>《云南省国家税务局关于加强增值税专用发票管理若干问题的通知》</w:t>
        </w:r>
      </w:hyperlink>
      <w:r w:rsidRPr="0056609D">
        <w:rPr>
          <w:rFonts w:asciiTheme="minorEastAsia" w:hAnsiTheme="minorEastAsia"/>
          <w:sz w:val="24"/>
          <w:szCs w:val="24"/>
        </w:rPr>
        <w:t>（云国税发[2001]67号）</w:t>
      </w:r>
      <w:r w:rsidRPr="0056609D">
        <w:rPr>
          <w:rFonts w:asciiTheme="minorEastAsia" w:hAnsiTheme="minorEastAsia"/>
          <w:sz w:val="24"/>
          <w:szCs w:val="24"/>
        </w:rPr>
        <w:br/>
        <w:t xml:space="preserve">　　43.</w:t>
      </w:r>
      <w:hyperlink r:id="rId26" w:tgtFrame="_blank" w:history="1">
        <w:r w:rsidRPr="0056609D">
          <w:rPr>
            <w:rStyle w:val="a3"/>
            <w:rFonts w:asciiTheme="minorEastAsia" w:hAnsiTheme="minorEastAsia"/>
            <w:color w:val="auto"/>
            <w:sz w:val="24"/>
            <w:szCs w:val="24"/>
            <w:u w:val="none"/>
          </w:rPr>
          <w:t>《云南省国家税务局关于对楚雄德力高啤酒有限公司所属分支机构缴纳增值税有关问题的批复》</w:t>
        </w:r>
      </w:hyperlink>
      <w:r w:rsidRPr="0056609D">
        <w:rPr>
          <w:rFonts w:asciiTheme="minorEastAsia" w:hAnsiTheme="minorEastAsia"/>
          <w:sz w:val="24"/>
          <w:szCs w:val="24"/>
        </w:rPr>
        <w:t>（云国税函[2001]301号）</w:t>
      </w:r>
      <w:r w:rsidRPr="0056609D">
        <w:rPr>
          <w:rFonts w:asciiTheme="minorEastAsia" w:hAnsiTheme="minorEastAsia"/>
          <w:sz w:val="24"/>
          <w:szCs w:val="24"/>
        </w:rPr>
        <w:br/>
        <w:t xml:space="preserve">　　44.</w:t>
      </w:r>
      <w:hyperlink r:id="rId27" w:tgtFrame="_blank" w:history="1">
        <w:r w:rsidRPr="0056609D">
          <w:rPr>
            <w:rStyle w:val="a3"/>
            <w:rFonts w:asciiTheme="minorEastAsia" w:hAnsiTheme="minorEastAsia"/>
            <w:color w:val="auto"/>
            <w:sz w:val="24"/>
            <w:szCs w:val="24"/>
            <w:u w:val="none"/>
          </w:rPr>
          <w:t>《云南省国家税务局关于对云南澜沧江啤酒企业（集团）有限公司所属分支机构增值税有关问题的批复》</w:t>
        </w:r>
      </w:hyperlink>
      <w:r w:rsidRPr="0056609D">
        <w:rPr>
          <w:rFonts w:asciiTheme="minorEastAsia" w:hAnsiTheme="minorEastAsia"/>
          <w:sz w:val="24"/>
          <w:szCs w:val="24"/>
        </w:rPr>
        <w:t>（云国税函[2001]305号）</w:t>
      </w:r>
      <w:r w:rsidRPr="0056609D">
        <w:rPr>
          <w:rFonts w:asciiTheme="minorEastAsia" w:hAnsiTheme="minorEastAsia"/>
          <w:sz w:val="24"/>
          <w:szCs w:val="24"/>
        </w:rPr>
        <w:br/>
      </w:r>
      <w:r w:rsidRPr="0056609D">
        <w:rPr>
          <w:rFonts w:asciiTheme="minorEastAsia" w:hAnsiTheme="minorEastAsia"/>
          <w:sz w:val="24"/>
          <w:szCs w:val="24"/>
        </w:rPr>
        <w:lastRenderedPageBreak/>
        <w:t xml:space="preserve">　　45.</w:t>
      </w:r>
      <w:hyperlink r:id="rId28" w:tgtFrame="_blank" w:history="1">
        <w:r w:rsidRPr="0056609D">
          <w:rPr>
            <w:rStyle w:val="a3"/>
            <w:rFonts w:asciiTheme="minorEastAsia" w:hAnsiTheme="minorEastAsia"/>
            <w:color w:val="auto"/>
            <w:sz w:val="24"/>
            <w:szCs w:val="24"/>
            <w:u w:val="none"/>
          </w:rPr>
          <w:t>《云南省国家税务局关于中国石油化工集团公司有关增值税问题的通知》</w:t>
        </w:r>
      </w:hyperlink>
      <w:r w:rsidRPr="0056609D">
        <w:rPr>
          <w:rFonts w:asciiTheme="minorEastAsia" w:hAnsiTheme="minorEastAsia"/>
          <w:sz w:val="24"/>
          <w:szCs w:val="24"/>
        </w:rPr>
        <w:t>（云国税函[2001]405号）</w:t>
      </w:r>
      <w:r w:rsidRPr="0056609D">
        <w:rPr>
          <w:rFonts w:asciiTheme="minorEastAsia" w:hAnsiTheme="minorEastAsia"/>
          <w:sz w:val="24"/>
          <w:szCs w:val="24"/>
        </w:rPr>
        <w:br/>
        <w:t xml:space="preserve">　　46.《云南省国家税务局关于印发〈增值税专用发票抵扣联认证管理暂行规定〉的通知》（云国税发[2001]242号）</w:t>
      </w:r>
      <w:r w:rsidRPr="0056609D">
        <w:rPr>
          <w:rFonts w:asciiTheme="minorEastAsia" w:hAnsiTheme="minorEastAsia"/>
          <w:sz w:val="24"/>
          <w:szCs w:val="24"/>
        </w:rPr>
        <w:br/>
        <w:t xml:space="preserve">　　47.《云南省国家税务局关于增值税一般纳税人设立非独立核算分支机构税务登记有关问题的通知》（云国税发[2001]305号）</w:t>
      </w:r>
      <w:r w:rsidRPr="0056609D">
        <w:rPr>
          <w:rFonts w:asciiTheme="minorEastAsia" w:hAnsiTheme="minorEastAsia"/>
          <w:sz w:val="24"/>
          <w:szCs w:val="24"/>
        </w:rPr>
        <w:br/>
        <w:t xml:space="preserve">　　48.</w:t>
      </w:r>
      <w:hyperlink r:id="rId29" w:tgtFrame="_blank" w:history="1">
        <w:r w:rsidRPr="0056609D">
          <w:rPr>
            <w:rStyle w:val="a3"/>
            <w:rFonts w:asciiTheme="minorEastAsia" w:hAnsiTheme="minorEastAsia"/>
            <w:color w:val="auto"/>
            <w:sz w:val="24"/>
            <w:szCs w:val="24"/>
            <w:u w:val="none"/>
          </w:rPr>
          <w:t>《云南省国家税务局关于对中国石油化工股份有限公司云南石油分公司所属跨地区非独立核算分支机构征收增值税有关问题的通知》</w:t>
        </w:r>
      </w:hyperlink>
      <w:r w:rsidRPr="0056609D">
        <w:rPr>
          <w:rFonts w:asciiTheme="minorEastAsia" w:hAnsiTheme="minorEastAsia"/>
          <w:sz w:val="24"/>
          <w:szCs w:val="24"/>
        </w:rPr>
        <w:t>（云国税发[2001]306号）</w:t>
      </w:r>
      <w:r w:rsidRPr="0056609D">
        <w:rPr>
          <w:rFonts w:asciiTheme="minorEastAsia" w:hAnsiTheme="minorEastAsia"/>
          <w:sz w:val="24"/>
          <w:szCs w:val="24"/>
        </w:rPr>
        <w:br/>
        <w:t xml:space="preserve">　　49.《云南省国家税务局关于昆明百货大楼（集团）家电有限公司采购供应站所属分支机构征收增值税问题的通知》（云国税函[2001]491号）</w:t>
      </w:r>
      <w:r w:rsidRPr="0056609D">
        <w:rPr>
          <w:rFonts w:asciiTheme="minorEastAsia" w:hAnsiTheme="minorEastAsia"/>
          <w:sz w:val="24"/>
          <w:szCs w:val="24"/>
        </w:rPr>
        <w:br/>
        <w:t xml:space="preserve">　　50.</w:t>
      </w:r>
      <w:hyperlink r:id="rId30" w:tgtFrame="_blank" w:history="1">
        <w:r w:rsidRPr="0056609D">
          <w:rPr>
            <w:rStyle w:val="a3"/>
            <w:rFonts w:asciiTheme="minorEastAsia" w:hAnsiTheme="minorEastAsia"/>
            <w:color w:val="auto"/>
            <w:sz w:val="24"/>
            <w:szCs w:val="24"/>
            <w:u w:val="none"/>
          </w:rPr>
          <w:t>《云南省国家税务局关于对桉叶油等工业用植物油有关增值税进项税额抵扣问题的批复》</w:t>
        </w:r>
      </w:hyperlink>
      <w:r w:rsidRPr="0056609D">
        <w:rPr>
          <w:rFonts w:asciiTheme="minorEastAsia" w:hAnsiTheme="minorEastAsia"/>
          <w:sz w:val="24"/>
          <w:szCs w:val="24"/>
        </w:rPr>
        <w:t>（云国税函[2001]91号）</w:t>
      </w:r>
      <w:r w:rsidRPr="0056609D">
        <w:rPr>
          <w:rFonts w:asciiTheme="minorEastAsia" w:hAnsiTheme="minorEastAsia"/>
          <w:sz w:val="24"/>
          <w:szCs w:val="24"/>
        </w:rPr>
        <w:br/>
        <w:t xml:space="preserve">　　51.</w:t>
      </w:r>
      <w:hyperlink r:id="rId31" w:tgtFrame="_blank" w:history="1">
        <w:r w:rsidRPr="0056609D">
          <w:rPr>
            <w:rStyle w:val="a3"/>
            <w:rFonts w:asciiTheme="minorEastAsia" w:hAnsiTheme="minorEastAsia"/>
            <w:color w:val="auto"/>
            <w:sz w:val="24"/>
            <w:szCs w:val="24"/>
            <w:u w:val="none"/>
          </w:rPr>
          <w:t>《云南省国家税务局关于对云南鸿翔药业有限公司所属一心堂连锁店缴纳增值税有关问题的批复》</w:t>
        </w:r>
      </w:hyperlink>
      <w:r w:rsidRPr="0056609D">
        <w:rPr>
          <w:rFonts w:asciiTheme="minorEastAsia" w:hAnsiTheme="minorEastAsia"/>
          <w:sz w:val="24"/>
          <w:szCs w:val="24"/>
        </w:rPr>
        <w:t>（云国税函[2002]364号）</w:t>
      </w:r>
      <w:r w:rsidRPr="0056609D">
        <w:rPr>
          <w:rFonts w:asciiTheme="minorEastAsia" w:hAnsiTheme="minorEastAsia"/>
          <w:sz w:val="24"/>
          <w:szCs w:val="24"/>
        </w:rPr>
        <w:br/>
        <w:t xml:space="preserve">　　52.</w:t>
      </w:r>
      <w:hyperlink r:id="rId32" w:tgtFrame="_blank" w:history="1">
        <w:r w:rsidRPr="0056609D">
          <w:rPr>
            <w:rStyle w:val="a3"/>
            <w:rFonts w:asciiTheme="minorEastAsia" w:hAnsiTheme="minorEastAsia"/>
            <w:color w:val="auto"/>
            <w:sz w:val="24"/>
            <w:szCs w:val="24"/>
            <w:u w:val="none"/>
          </w:rPr>
          <w:t>《云南省国家税务局关于饲料产品免征增值税问题的补充通知》</w:t>
        </w:r>
      </w:hyperlink>
      <w:r w:rsidRPr="0056609D">
        <w:rPr>
          <w:rFonts w:asciiTheme="minorEastAsia" w:hAnsiTheme="minorEastAsia"/>
          <w:sz w:val="24"/>
          <w:szCs w:val="24"/>
        </w:rPr>
        <w:t>（云国税发[2002]58号）</w:t>
      </w:r>
      <w:r w:rsidRPr="0056609D">
        <w:rPr>
          <w:rFonts w:asciiTheme="minorEastAsia" w:hAnsiTheme="minorEastAsia"/>
          <w:sz w:val="24"/>
          <w:szCs w:val="24"/>
        </w:rPr>
        <w:br/>
        <w:t xml:space="preserve">　　53.</w:t>
      </w:r>
      <w:hyperlink r:id="rId33" w:tgtFrame="_blank" w:history="1">
        <w:r w:rsidRPr="0056609D">
          <w:rPr>
            <w:rStyle w:val="a3"/>
            <w:rFonts w:asciiTheme="minorEastAsia" w:hAnsiTheme="minorEastAsia"/>
            <w:color w:val="auto"/>
            <w:sz w:val="24"/>
            <w:szCs w:val="24"/>
            <w:u w:val="none"/>
          </w:rPr>
          <w:t>《云南省国家税务局关于增值税专用发票认证管理若干问题的通知》</w:t>
        </w:r>
      </w:hyperlink>
      <w:r w:rsidRPr="0056609D">
        <w:rPr>
          <w:rFonts w:asciiTheme="minorEastAsia" w:hAnsiTheme="minorEastAsia"/>
          <w:sz w:val="24"/>
          <w:szCs w:val="24"/>
        </w:rPr>
        <w:t>（云国税发[2002]115号）</w:t>
      </w:r>
      <w:r w:rsidRPr="0056609D">
        <w:rPr>
          <w:rFonts w:asciiTheme="minorEastAsia" w:hAnsiTheme="minorEastAsia"/>
          <w:sz w:val="24"/>
          <w:szCs w:val="24"/>
        </w:rPr>
        <w:br/>
        <w:t xml:space="preserve">　　54.</w:t>
      </w:r>
      <w:hyperlink r:id="rId34" w:tgtFrame="_blank" w:history="1">
        <w:r w:rsidRPr="0056609D">
          <w:rPr>
            <w:rStyle w:val="a3"/>
            <w:rFonts w:asciiTheme="minorEastAsia" w:hAnsiTheme="minorEastAsia"/>
            <w:color w:val="auto"/>
            <w:sz w:val="24"/>
            <w:szCs w:val="24"/>
            <w:u w:val="none"/>
          </w:rPr>
          <w:t>《云南省国家税务局关于云南鸿翔药业有限公司所属一心堂连锁店缴纳增值税有关问题的批复》</w:t>
        </w:r>
      </w:hyperlink>
      <w:r w:rsidRPr="0056609D">
        <w:rPr>
          <w:rFonts w:asciiTheme="minorEastAsia" w:hAnsiTheme="minorEastAsia"/>
          <w:sz w:val="24"/>
          <w:szCs w:val="24"/>
        </w:rPr>
        <w:t>（云国税函[2002]705号）</w:t>
      </w:r>
      <w:r w:rsidRPr="0056609D">
        <w:rPr>
          <w:rFonts w:asciiTheme="minorEastAsia" w:hAnsiTheme="minorEastAsia"/>
          <w:sz w:val="24"/>
          <w:szCs w:val="24"/>
        </w:rPr>
        <w:br/>
        <w:t xml:space="preserve">　　55.</w:t>
      </w:r>
      <w:hyperlink r:id="rId35" w:tgtFrame="_blank" w:history="1">
        <w:r w:rsidRPr="0056609D">
          <w:rPr>
            <w:rStyle w:val="a3"/>
            <w:rFonts w:asciiTheme="minorEastAsia" w:hAnsiTheme="minorEastAsia"/>
            <w:color w:val="auto"/>
            <w:sz w:val="24"/>
            <w:szCs w:val="24"/>
            <w:u w:val="none"/>
          </w:rPr>
          <w:t>《云南省国家税务局关于中国石油化工股份有限公司云南曲靖分公司所属分支机构缴纳增值税有关问题的批复》</w:t>
        </w:r>
      </w:hyperlink>
      <w:r w:rsidRPr="0056609D">
        <w:rPr>
          <w:rFonts w:asciiTheme="minorEastAsia" w:hAnsiTheme="minorEastAsia"/>
          <w:sz w:val="24"/>
          <w:szCs w:val="24"/>
        </w:rPr>
        <w:t>（云国税函[2002]720号）</w:t>
      </w:r>
      <w:r w:rsidRPr="0056609D">
        <w:rPr>
          <w:rFonts w:asciiTheme="minorEastAsia" w:hAnsiTheme="minorEastAsia"/>
          <w:sz w:val="24"/>
          <w:szCs w:val="24"/>
        </w:rPr>
        <w:br/>
        <w:t xml:space="preserve">　　56.《云南省国家税务局关于昆明迪信通电子通信技术有限公司所属非独立核算分支机构缴纳增值税问题的批复》（云国税函[2003]1017号）</w:t>
      </w:r>
      <w:r w:rsidRPr="0056609D">
        <w:rPr>
          <w:rFonts w:asciiTheme="minorEastAsia" w:hAnsiTheme="minorEastAsia"/>
          <w:sz w:val="24"/>
          <w:szCs w:val="24"/>
        </w:rPr>
        <w:br/>
        <w:t xml:space="preserve">　　57.《云南省国家税务局关于对云南白药大药房有限公司跨地区设立的分支机构缴纳增值税有关问题的批复》（云国税函[2003]106号）</w:t>
      </w:r>
      <w:r w:rsidRPr="0056609D">
        <w:rPr>
          <w:rFonts w:asciiTheme="minorEastAsia" w:hAnsiTheme="minorEastAsia"/>
          <w:sz w:val="24"/>
          <w:szCs w:val="24"/>
        </w:rPr>
        <w:br/>
        <w:t xml:space="preserve">　　58.</w:t>
      </w:r>
      <w:hyperlink r:id="rId36" w:tgtFrame="_blank" w:history="1">
        <w:r w:rsidRPr="0056609D">
          <w:rPr>
            <w:rStyle w:val="a3"/>
            <w:rFonts w:asciiTheme="minorEastAsia" w:hAnsiTheme="minorEastAsia"/>
            <w:color w:val="auto"/>
            <w:sz w:val="24"/>
            <w:szCs w:val="24"/>
            <w:u w:val="none"/>
          </w:rPr>
          <w:t>《云南省国家税务局关于中国石油化工股份有限公司云南石油分公司增值税纳税问题的通知》</w:t>
        </w:r>
      </w:hyperlink>
      <w:r w:rsidRPr="0056609D">
        <w:rPr>
          <w:rFonts w:asciiTheme="minorEastAsia" w:hAnsiTheme="minorEastAsia"/>
          <w:sz w:val="24"/>
          <w:szCs w:val="24"/>
        </w:rPr>
        <w:t>（云国税发[2003]126号）</w:t>
      </w:r>
      <w:r w:rsidRPr="0056609D">
        <w:rPr>
          <w:rFonts w:asciiTheme="minorEastAsia" w:hAnsiTheme="minorEastAsia"/>
          <w:sz w:val="24"/>
          <w:szCs w:val="24"/>
        </w:rPr>
        <w:br/>
        <w:t xml:space="preserve">　　59.《云南省国家税务局关于对云南鸿翔药业有限公司所属非独立核算一心堂连锁店缴纳增值税问题的批复》（云国税函[2003]806号）</w:t>
      </w:r>
      <w:r w:rsidRPr="0056609D">
        <w:rPr>
          <w:rFonts w:asciiTheme="minorEastAsia" w:hAnsiTheme="minorEastAsia"/>
          <w:sz w:val="24"/>
          <w:szCs w:val="24"/>
        </w:rPr>
        <w:br/>
        <w:t xml:space="preserve">　　60.《云南省国家税务局关于增值税一般纳税人跨地区设置非独立核算分支机构征收增值税有关问题的补充通知》（云国税函[2004]870号）</w:t>
      </w:r>
      <w:r w:rsidRPr="0056609D">
        <w:rPr>
          <w:rFonts w:asciiTheme="minorEastAsia" w:hAnsiTheme="minorEastAsia"/>
          <w:sz w:val="24"/>
          <w:szCs w:val="24"/>
        </w:rPr>
        <w:br/>
        <w:t xml:space="preserve">　　61.《云南省国家税务局关于印发〈云南省金银首饰（加工）证明单管理暂行办法〉的通知》（云国税消字[1995]02号）</w:t>
      </w:r>
      <w:r w:rsidRPr="0056609D">
        <w:rPr>
          <w:rFonts w:asciiTheme="minorEastAsia" w:hAnsiTheme="minorEastAsia"/>
          <w:sz w:val="24"/>
          <w:szCs w:val="24"/>
        </w:rPr>
        <w:br/>
        <w:t xml:space="preserve">　　62.《云南省国家税务局关于金银首饰消费税有关问题的通知》（部委号27云机号1357）</w:t>
      </w:r>
      <w:r w:rsidRPr="0056609D">
        <w:rPr>
          <w:rFonts w:asciiTheme="minorEastAsia" w:hAnsiTheme="minorEastAsia"/>
          <w:sz w:val="24"/>
          <w:szCs w:val="24"/>
        </w:rPr>
        <w:br/>
        <w:t xml:space="preserve">　　63.《关于完善我省白酒征税办法的意见》（部委号3云机号26）</w:t>
      </w:r>
      <w:r w:rsidRPr="0056609D">
        <w:rPr>
          <w:rFonts w:asciiTheme="minorEastAsia" w:hAnsiTheme="minorEastAsia"/>
          <w:sz w:val="24"/>
          <w:szCs w:val="24"/>
        </w:rPr>
        <w:br/>
        <w:t xml:space="preserve">　　64.</w:t>
      </w:r>
      <w:hyperlink r:id="rId37" w:tgtFrame="_blank" w:history="1">
        <w:r w:rsidRPr="0056609D">
          <w:rPr>
            <w:rStyle w:val="a3"/>
            <w:rFonts w:asciiTheme="minorEastAsia" w:hAnsiTheme="minorEastAsia"/>
            <w:color w:val="auto"/>
            <w:sz w:val="24"/>
            <w:szCs w:val="24"/>
            <w:u w:val="none"/>
          </w:rPr>
          <w:t>《云南省国家税务局关于对金融企业购入金融债券到期兑取利息是否征收营业税问题的批复》</w:t>
        </w:r>
      </w:hyperlink>
      <w:r w:rsidRPr="0056609D">
        <w:rPr>
          <w:rFonts w:asciiTheme="minorEastAsia" w:hAnsiTheme="minorEastAsia"/>
          <w:sz w:val="24"/>
          <w:szCs w:val="24"/>
        </w:rPr>
        <w:t>（云国税函[1999]149号）</w:t>
      </w:r>
      <w:r w:rsidRPr="0056609D">
        <w:rPr>
          <w:rFonts w:asciiTheme="minorEastAsia" w:hAnsiTheme="minorEastAsia"/>
          <w:sz w:val="24"/>
          <w:szCs w:val="24"/>
        </w:rPr>
        <w:br/>
        <w:t xml:space="preserve">　　65.</w:t>
      </w:r>
      <w:hyperlink r:id="rId38" w:tgtFrame="_blank" w:history="1">
        <w:r w:rsidRPr="0056609D">
          <w:rPr>
            <w:rStyle w:val="a3"/>
            <w:rFonts w:asciiTheme="minorEastAsia" w:hAnsiTheme="minorEastAsia"/>
            <w:color w:val="auto"/>
            <w:sz w:val="24"/>
            <w:szCs w:val="24"/>
            <w:u w:val="none"/>
          </w:rPr>
          <w:t>《云南省国家税务局关于金融保险业营业税有关政策业务问题的解答》</w:t>
        </w:r>
      </w:hyperlink>
      <w:r w:rsidRPr="0056609D">
        <w:rPr>
          <w:rFonts w:asciiTheme="minorEastAsia" w:hAnsiTheme="minorEastAsia"/>
          <w:sz w:val="24"/>
          <w:szCs w:val="24"/>
        </w:rPr>
        <w:t>（云国税发[1997]193号）</w:t>
      </w:r>
      <w:r w:rsidRPr="0056609D">
        <w:rPr>
          <w:rFonts w:asciiTheme="minorEastAsia" w:hAnsiTheme="minorEastAsia"/>
          <w:sz w:val="24"/>
          <w:szCs w:val="24"/>
        </w:rPr>
        <w:br/>
        <w:t xml:space="preserve">　　66.</w:t>
      </w:r>
      <w:hyperlink r:id="rId39" w:tgtFrame="_blank" w:history="1">
        <w:r w:rsidRPr="0056609D">
          <w:rPr>
            <w:rStyle w:val="a3"/>
            <w:rFonts w:asciiTheme="minorEastAsia" w:hAnsiTheme="minorEastAsia"/>
            <w:color w:val="auto"/>
            <w:sz w:val="24"/>
            <w:szCs w:val="24"/>
            <w:u w:val="none"/>
          </w:rPr>
          <w:t>《云南省国家税务局关于加强金融保险业营业税管理工作的通知》</w:t>
        </w:r>
      </w:hyperlink>
      <w:r w:rsidRPr="0056609D">
        <w:rPr>
          <w:rFonts w:asciiTheme="minorEastAsia" w:hAnsiTheme="minorEastAsia"/>
          <w:sz w:val="24"/>
          <w:szCs w:val="24"/>
        </w:rPr>
        <w:t>（云国税发[1998]463号）</w:t>
      </w:r>
      <w:r w:rsidRPr="0056609D">
        <w:rPr>
          <w:rFonts w:asciiTheme="minorEastAsia" w:hAnsiTheme="minorEastAsia"/>
          <w:sz w:val="24"/>
          <w:szCs w:val="24"/>
        </w:rPr>
        <w:br/>
      </w:r>
      <w:r w:rsidRPr="0056609D">
        <w:rPr>
          <w:rFonts w:asciiTheme="minorEastAsia" w:hAnsiTheme="minorEastAsia"/>
          <w:sz w:val="24"/>
          <w:szCs w:val="24"/>
        </w:rPr>
        <w:lastRenderedPageBreak/>
        <w:t xml:space="preserve">　　67.</w:t>
      </w:r>
      <w:hyperlink r:id="rId40" w:tgtFrame="_blank" w:history="1">
        <w:r w:rsidRPr="0056609D">
          <w:rPr>
            <w:rStyle w:val="a3"/>
            <w:rFonts w:asciiTheme="minorEastAsia" w:hAnsiTheme="minorEastAsia"/>
            <w:color w:val="auto"/>
            <w:sz w:val="24"/>
            <w:szCs w:val="24"/>
            <w:u w:val="none"/>
          </w:rPr>
          <w:t>《云南省国家税务局关于农经站收取的资金占用费应当征收营业税的批复》</w:t>
        </w:r>
      </w:hyperlink>
      <w:r w:rsidRPr="0056609D">
        <w:rPr>
          <w:rFonts w:asciiTheme="minorEastAsia" w:hAnsiTheme="minorEastAsia"/>
          <w:sz w:val="24"/>
          <w:szCs w:val="24"/>
        </w:rPr>
        <w:t>（云国税函[1999]212号）</w:t>
      </w:r>
      <w:r w:rsidRPr="0056609D">
        <w:rPr>
          <w:rFonts w:asciiTheme="minorEastAsia" w:hAnsiTheme="minorEastAsia"/>
          <w:sz w:val="24"/>
          <w:szCs w:val="24"/>
        </w:rPr>
        <w:br/>
        <w:t xml:space="preserve">　　68.</w:t>
      </w:r>
      <w:hyperlink r:id="rId41" w:tgtFrame="_blank" w:history="1">
        <w:r w:rsidRPr="0056609D">
          <w:rPr>
            <w:rStyle w:val="a3"/>
            <w:rFonts w:asciiTheme="minorEastAsia" w:hAnsiTheme="minorEastAsia"/>
            <w:color w:val="auto"/>
            <w:sz w:val="24"/>
            <w:szCs w:val="24"/>
            <w:u w:val="none"/>
          </w:rPr>
          <w:t>《云南省国家税务局关于已税车辆发动机、底盘更换后征收车辆购置税问题的通知》</w:t>
        </w:r>
      </w:hyperlink>
      <w:r w:rsidRPr="0056609D">
        <w:rPr>
          <w:rFonts w:asciiTheme="minorEastAsia" w:hAnsiTheme="minorEastAsia"/>
          <w:sz w:val="24"/>
          <w:szCs w:val="24"/>
        </w:rPr>
        <w:t>（云国税发[2001]128号）</w:t>
      </w:r>
      <w:r w:rsidRPr="0056609D">
        <w:rPr>
          <w:rFonts w:asciiTheme="minorEastAsia" w:hAnsiTheme="minorEastAsia"/>
          <w:sz w:val="24"/>
          <w:szCs w:val="24"/>
        </w:rPr>
        <w:br/>
        <w:t xml:space="preserve">　　69.《云南省国家税务局关于代征车辆购置税期间有关问题的通知》（云国税函[2001]13号）</w:t>
      </w:r>
      <w:r w:rsidRPr="0056609D">
        <w:rPr>
          <w:rFonts w:asciiTheme="minorEastAsia" w:hAnsiTheme="minorEastAsia"/>
          <w:sz w:val="24"/>
          <w:szCs w:val="24"/>
        </w:rPr>
        <w:br/>
        <w:t xml:space="preserve">　　70.《云南省国家税务局关于申报车辆购置税免税、退税及完税凭证变更问题的通知》（云国税函[2001]621号）</w:t>
      </w:r>
      <w:r w:rsidRPr="0056609D">
        <w:rPr>
          <w:rFonts w:asciiTheme="minorEastAsia" w:hAnsiTheme="minorEastAsia"/>
          <w:sz w:val="24"/>
          <w:szCs w:val="24"/>
        </w:rPr>
        <w:br/>
        <w:t xml:space="preserve">　　71.《云南省国家税务局关于我省金融、保险企业缴纳企业所得税问题的通知》（云国税所字[1994]009号）</w:t>
      </w:r>
      <w:r w:rsidRPr="0056609D">
        <w:rPr>
          <w:rFonts w:asciiTheme="minorEastAsia" w:hAnsiTheme="minorEastAsia"/>
          <w:sz w:val="24"/>
          <w:szCs w:val="24"/>
        </w:rPr>
        <w:br/>
        <w:t xml:space="preserve">　　72.</w:t>
      </w:r>
      <w:hyperlink r:id="rId42" w:tgtFrame="_blank" w:history="1">
        <w:r w:rsidRPr="0056609D">
          <w:rPr>
            <w:rStyle w:val="a3"/>
            <w:rFonts w:asciiTheme="minorEastAsia" w:hAnsiTheme="minorEastAsia"/>
            <w:color w:val="auto"/>
            <w:sz w:val="24"/>
            <w:szCs w:val="24"/>
            <w:u w:val="none"/>
          </w:rPr>
          <w:t>《云南省国家税务局关于昆明铁路局及所属工附业企业纳税申报管理问题的通知》</w:t>
        </w:r>
      </w:hyperlink>
      <w:r w:rsidRPr="0056609D">
        <w:rPr>
          <w:rFonts w:asciiTheme="minorEastAsia" w:hAnsiTheme="minorEastAsia"/>
          <w:sz w:val="24"/>
          <w:szCs w:val="24"/>
        </w:rPr>
        <w:t>（云国税发[1997]154号）</w:t>
      </w:r>
      <w:r w:rsidRPr="0056609D">
        <w:rPr>
          <w:rFonts w:asciiTheme="minorEastAsia" w:hAnsiTheme="minorEastAsia"/>
          <w:sz w:val="24"/>
          <w:szCs w:val="24"/>
        </w:rPr>
        <w:br/>
        <w:t xml:space="preserve">　　73.</w:t>
      </w:r>
      <w:hyperlink r:id="rId43" w:tgtFrame="_blank" w:history="1">
        <w:r w:rsidRPr="0056609D">
          <w:rPr>
            <w:rStyle w:val="a3"/>
            <w:rFonts w:asciiTheme="minorEastAsia" w:hAnsiTheme="minorEastAsia"/>
            <w:color w:val="auto"/>
            <w:sz w:val="24"/>
            <w:szCs w:val="24"/>
            <w:u w:val="none"/>
          </w:rPr>
          <w:t>《云南省国家税务局关于做好1997年度企业所得税汇算清缴工作有关政策问题的规定》</w:t>
        </w:r>
      </w:hyperlink>
      <w:r w:rsidRPr="0056609D">
        <w:rPr>
          <w:rFonts w:asciiTheme="minorEastAsia" w:hAnsiTheme="minorEastAsia"/>
          <w:sz w:val="24"/>
          <w:szCs w:val="24"/>
        </w:rPr>
        <w:t>（云国税发[1997]311号）</w:t>
      </w:r>
      <w:r w:rsidRPr="0056609D">
        <w:rPr>
          <w:rFonts w:asciiTheme="minorEastAsia" w:hAnsiTheme="minorEastAsia"/>
          <w:sz w:val="24"/>
          <w:szCs w:val="24"/>
        </w:rPr>
        <w:br/>
        <w:t xml:space="preserve">　　74.</w:t>
      </w:r>
      <w:hyperlink r:id="rId44" w:tgtFrame="_blank" w:history="1">
        <w:r w:rsidRPr="0056609D">
          <w:rPr>
            <w:rStyle w:val="a3"/>
            <w:rFonts w:asciiTheme="minorEastAsia" w:hAnsiTheme="minorEastAsia"/>
            <w:color w:val="auto"/>
            <w:sz w:val="24"/>
            <w:szCs w:val="24"/>
            <w:u w:val="none"/>
          </w:rPr>
          <w:t>《云南省国家税务局关于财产损失企业所得税税前扣除有关问题的补充通知》</w:t>
        </w:r>
      </w:hyperlink>
      <w:r w:rsidRPr="0056609D">
        <w:rPr>
          <w:rFonts w:asciiTheme="minorEastAsia" w:hAnsiTheme="minorEastAsia"/>
          <w:sz w:val="24"/>
          <w:szCs w:val="24"/>
        </w:rPr>
        <w:t>（云国税发[1999]216号）</w:t>
      </w:r>
      <w:r w:rsidRPr="0056609D">
        <w:rPr>
          <w:rFonts w:asciiTheme="minorEastAsia" w:hAnsiTheme="minorEastAsia"/>
          <w:sz w:val="24"/>
          <w:szCs w:val="24"/>
        </w:rPr>
        <w:br/>
        <w:t xml:space="preserve">　　75.</w:t>
      </w:r>
      <w:hyperlink r:id="rId45" w:tgtFrame="_blank" w:history="1">
        <w:r w:rsidRPr="0056609D">
          <w:rPr>
            <w:rStyle w:val="a3"/>
            <w:rFonts w:asciiTheme="minorEastAsia" w:hAnsiTheme="minorEastAsia"/>
            <w:color w:val="auto"/>
            <w:sz w:val="24"/>
            <w:szCs w:val="24"/>
            <w:u w:val="none"/>
          </w:rPr>
          <w:t>《云南省国家税务局关于企业所得税减免税管理有关问题的通知》</w:t>
        </w:r>
      </w:hyperlink>
      <w:r w:rsidRPr="0056609D">
        <w:rPr>
          <w:rFonts w:asciiTheme="minorEastAsia" w:hAnsiTheme="minorEastAsia"/>
          <w:sz w:val="24"/>
          <w:szCs w:val="24"/>
        </w:rPr>
        <w:t>（云国税发[2003]184号）</w:t>
      </w:r>
      <w:r w:rsidRPr="0056609D">
        <w:rPr>
          <w:rFonts w:asciiTheme="minorEastAsia" w:hAnsiTheme="minorEastAsia"/>
          <w:sz w:val="24"/>
          <w:szCs w:val="24"/>
        </w:rPr>
        <w:br/>
        <w:t xml:space="preserve">　　76.《云南省国家税务局关于财产损失企业所得税税前扣除审批管理有关问题的通知》（云国税发[2003]190号）</w:t>
      </w:r>
      <w:r w:rsidRPr="0056609D">
        <w:rPr>
          <w:rFonts w:asciiTheme="minorEastAsia" w:hAnsiTheme="minorEastAsia"/>
          <w:sz w:val="24"/>
          <w:szCs w:val="24"/>
        </w:rPr>
        <w:br/>
        <w:t xml:space="preserve">　　77.《云南省国家税务局关于深化农村信用社改革试点过程中有关企业所得税问题的通知》（云国税发[2004]293号）</w:t>
      </w:r>
      <w:r w:rsidRPr="0056609D">
        <w:rPr>
          <w:rFonts w:asciiTheme="minorEastAsia" w:hAnsiTheme="minorEastAsia"/>
          <w:sz w:val="24"/>
          <w:szCs w:val="24"/>
        </w:rPr>
        <w:br/>
        <w:t xml:space="preserve">　　78.《云南省国家税务局关于滇黔贵石油勘探局缴纳企业所得税问题的通知》（云国税函[1998]140号）</w:t>
      </w:r>
      <w:r w:rsidRPr="0056609D">
        <w:rPr>
          <w:rFonts w:asciiTheme="minorEastAsia" w:hAnsiTheme="minorEastAsia"/>
          <w:sz w:val="24"/>
          <w:szCs w:val="24"/>
        </w:rPr>
        <w:br/>
        <w:t xml:space="preserve">　　79.《云南省国家税务局关于中国石油天然气股份有限公司云南销售分公司缴纳企业所得税问题的通知》（云国税函[2004]23号）</w:t>
      </w:r>
      <w:r w:rsidRPr="0056609D">
        <w:rPr>
          <w:rFonts w:asciiTheme="minorEastAsia" w:hAnsiTheme="minorEastAsia"/>
          <w:sz w:val="24"/>
          <w:szCs w:val="24"/>
        </w:rPr>
        <w:br/>
        <w:t xml:space="preserve">　　80.《云南省国家税务局关于中国国电集团公司、中国华电集团公司所属云南分支机构缴纳企业所得税问题的通知》（云国税函[2004]369号）</w:t>
      </w:r>
      <w:r w:rsidRPr="0056609D">
        <w:rPr>
          <w:rFonts w:asciiTheme="minorEastAsia" w:hAnsiTheme="minorEastAsia"/>
          <w:sz w:val="24"/>
          <w:szCs w:val="24"/>
        </w:rPr>
        <w:br/>
        <w:t xml:space="preserve">　　81.《云南省国家税务局关于中国民用航空昆明空中交通管理中心缴纳企业所得税问题的通知》（云国税函[2004]802号）</w:t>
      </w:r>
      <w:r w:rsidRPr="0056609D">
        <w:rPr>
          <w:rFonts w:asciiTheme="minorEastAsia" w:hAnsiTheme="minorEastAsia"/>
          <w:sz w:val="24"/>
          <w:szCs w:val="24"/>
        </w:rPr>
        <w:br/>
        <w:t xml:space="preserve">　　82.《云南省国家税务局关于中国石油化工股份有限公司云南石油分公司及南方勘探开发分公司缴纳企业所得税问题的通知》（云国税函[2004]817号）</w:t>
      </w:r>
      <w:r w:rsidRPr="0056609D">
        <w:rPr>
          <w:rFonts w:asciiTheme="minorEastAsia" w:hAnsiTheme="minorEastAsia"/>
          <w:sz w:val="24"/>
          <w:szCs w:val="24"/>
        </w:rPr>
        <w:br/>
        <w:t xml:space="preserve">　　83.《云南省国家税务局关于中国卫星通信集团公司在云南所属成员企业2004年度缴纳企业所得税问题的通知》（云国税函[2004]869号）</w:t>
      </w:r>
      <w:r w:rsidRPr="0056609D">
        <w:rPr>
          <w:rFonts w:asciiTheme="minorEastAsia" w:hAnsiTheme="minorEastAsia"/>
          <w:sz w:val="24"/>
          <w:szCs w:val="24"/>
        </w:rPr>
        <w:br/>
        <w:t xml:space="preserve">　　84.《云南省国家税务局关于中国电信集团公司云南省电信公司和中国电信股份有限公司云南省电信有限公司2004年度缴纳企业所得税问题的通知》（云国税函[2004]890号）</w:t>
      </w:r>
      <w:r w:rsidRPr="0056609D">
        <w:rPr>
          <w:rFonts w:asciiTheme="minorEastAsia" w:hAnsiTheme="minorEastAsia"/>
          <w:sz w:val="24"/>
          <w:szCs w:val="24"/>
        </w:rPr>
        <w:br/>
        <w:t xml:space="preserve">　　85.《云南省国家税务局关于中国铁通集团有限公司云南分公司2004年度缴纳企业所得税问题的通知》（云国税函[2004]898号）</w:t>
      </w:r>
      <w:r w:rsidRPr="0056609D">
        <w:rPr>
          <w:rFonts w:asciiTheme="minorEastAsia" w:hAnsiTheme="minorEastAsia"/>
          <w:sz w:val="24"/>
          <w:szCs w:val="24"/>
        </w:rPr>
        <w:br/>
        <w:t xml:space="preserve">　　86.《云南省国家税务局关于中国移动通信集团公司云南通信服务公司2004年度合并缴纳企业所得税问题的通知》（云国税函[2004]906号）</w:t>
      </w:r>
      <w:r w:rsidRPr="0056609D">
        <w:rPr>
          <w:rFonts w:asciiTheme="minorEastAsia" w:hAnsiTheme="minorEastAsia"/>
          <w:sz w:val="24"/>
          <w:szCs w:val="24"/>
        </w:rPr>
        <w:br/>
        <w:t xml:space="preserve">　　87.《云南省国家税务局关于中国石油天然气股份有限公司云南销售分公司缴纳企业所得税问题的通知》（云国税函[2004]908号）</w:t>
      </w:r>
      <w:r w:rsidRPr="0056609D">
        <w:rPr>
          <w:rFonts w:asciiTheme="minorEastAsia" w:hAnsiTheme="minorEastAsia"/>
          <w:sz w:val="24"/>
          <w:szCs w:val="24"/>
        </w:rPr>
        <w:br/>
        <w:t xml:space="preserve">　　88.《云南省国家税务局关于中国网络通信集团公司云南分公司2004年度合</w:t>
      </w:r>
      <w:r w:rsidRPr="0056609D">
        <w:rPr>
          <w:rFonts w:asciiTheme="minorEastAsia" w:hAnsiTheme="minorEastAsia"/>
          <w:sz w:val="24"/>
          <w:szCs w:val="24"/>
        </w:rPr>
        <w:lastRenderedPageBreak/>
        <w:t>并缴纳企业所得税问题的通知》（云国税函[2005]105号）</w:t>
      </w:r>
      <w:r w:rsidRPr="0056609D">
        <w:rPr>
          <w:rFonts w:asciiTheme="minorEastAsia" w:hAnsiTheme="minorEastAsia"/>
          <w:sz w:val="24"/>
          <w:szCs w:val="24"/>
        </w:rPr>
        <w:br/>
        <w:t xml:space="preserve">　　89.《云南省国家税务局关于中信实业银行昆明分行及所属分支机构缴纳企业所得税问题的通知》（云国税函[2005]161号）</w:t>
      </w:r>
      <w:r w:rsidRPr="0056609D">
        <w:rPr>
          <w:rFonts w:asciiTheme="minorEastAsia" w:hAnsiTheme="minorEastAsia"/>
          <w:sz w:val="24"/>
          <w:szCs w:val="24"/>
        </w:rPr>
        <w:br/>
        <w:t xml:space="preserve">　　90.</w:t>
      </w:r>
      <w:hyperlink r:id="rId46" w:tgtFrame="_blank" w:history="1">
        <w:r w:rsidRPr="0056609D">
          <w:rPr>
            <w:rStyle w:val="a3"/>
            <w:rFonts w:asciiTheme="minorEastAsia" w:hAnsiTheme="minorEastAsia"/>
            <w:color w:val="auto"/>
            <w:sz w:val="24"/>
            <w:szCs w:val="24"/>
            <w:u w:val="none"/>
          </w:rPr>
          <w:t>《云南省国家税务局关于铁道部在云南所属企业缴纳企业所得税问题的通知》</w:t>
        </w:r>
      </w:hyperlink>
      <w:r w:rsidRPr="0056609D">
        <w:rPr>
          <w:rFonts w:asciiTheme="minorEastAsia" w:hAnsiTheme="minorEastAsia"/>
          <w:sz w:val="24"/>
          <w:szCs w:val="24"/>
        </w:rPr>
        <w:t>（云国税函[2005]189号）</w:t>
      </w:r>
      <w:r w:rsidRPr="0056609D">
        <w:rPr>
          <w:rFonts w:asciiTheme="minorEastAsia" w:hAnsiTheme="minorEastAsia"/>
          <w:sz w:val="24"/>
          <w:szCs w:val="24"/>
        </w:rPr>
        <w:br/>
        <w:t xml:space="preserve">　　91.《云南省国家税务局关于中国联合通信有限公司云南分公司2004年度合并缴纳企业所得税问题的通知》（云国税函[2005]41号）</w:t>
      </w:r>
      <w:r w:rsidRPr="0056609D">
        <w:rPr>
          <w:rFonts w:asciiTheme="minorEastAsia" w:hAnsiTheme="minorEastAsia"/>
          <w:sz w:val="24"/>
          <w:szCs w:val="24"/>
        </w:rPr>
        <w:br/>
        <w:t xml:space="preserve">　　92.《云南省国家税务局关于云南省邮政局2004年度缴纳企业所得税问题的通知》（云国税函[2005]42号）</w:t>
      </w:r>
      <w:r w:rsidRPr="0056609D">
        <w:rPr>
          <w:rFonts w:asciiTheme="minorEastAsia" w:hAnsiTheme="minorEastAsia"/>
          <w:sz w:val="24"/>
          <w:szCs w:val="24"/>
        </w:rPr>
        <w:br/>
        <w:t xml:space="preserve">　　93.</w:t>
      </w:r>
      <w:hyperlink r:id="rId47" w:tgtFrame="_blank" w:history="1">
        <w:r w:rsidRPr="0056609D">
          <w:rPr>
            <w:rStyle w:val="a3"/>
            <w:rFonts w:asciiTheme="minorEastAsia" w:hAnsiTheme="minorEastAsia"/>
            <w:color w:val="auto"/>
            <w:sz w:val="24"/>
            <w:szCs w:val="24"/>
            <w:u w:val="none"/>
          </w:rPr>
          <w:t>《云南省国家税务局关于铁道部在云南所属企业缴纳企业所得税问题的通知》</w:t>
        </w:r>
      </w:hyperlink>
      <w:r w:rsidRPr="0056609D">
        <w:rPr>
          <w:rFonts w:asciiTheme="minorEastAsia" w:hAnsiTheme="minorEastAsia"/>
          <w:sz w:val="24"/>
          <w:szCs w:val="24"/>
        </w:rPr>
        <w:t>（云国税函[2006]37号）</w:t>
      </w:r>
      <w:r w:rsidRPr="0056609D">
        <w:rPr>
          <w:rFonts w:asciiTheme="minorEastAsia" w:hAnsiTheme="minorEastAsia"/>
          <w:sz w:val="24"/>
          <w:szCs w:val="24"/>
        </w:rPr>
        <w:br/>
        <w:t xml:space="preserve">　　94.《云南省国家税务局关于煤炭部直属企事业单位缴纳企业所得税有关问题的通知》（云国税所字[1994]005号）</w:t>
      </w:r>
      <w:r w:rsidRPr="0056609D">
        <w:rPr>
          <w:rFonts w:asciiTheme="minorEastAsia" w:hAnsiTheme="minorEastAsia"/>
          <w:sz w:val="24"/>
          <w:szCs w:val="24"/>
        </w:rPr>
        <w:br/>
        <w:t xml:space="preserve">　　95.《云南省国家税务局关于做好一九九四年度中央企业所得税汇算清缴工作的通知》（云国税所字[1994]025号）</w:t>
      </w:r>
      <w:r w:rsidRPr="0056609D">
        <w:rPr>
          <w:rFonts w:asciiTheme="minorEastAsia" w:hAnsiTheme="minorEastAsia"/>
          <w:sz w:val="24"/>
          <w:szCs w:val="24"/>
        </w:rPr>
        <w:br/>
        <w:t xml:space="preserve">　　96.《云南省国家税务局关于中国有色金属工业总公司昆明公司直属企业所得税有关问题的通知》（云国税所字[1995]004号）</w:t>
      </w:r>
      <w:r w:rsidRPr="0056609D">
        <w:rPr>
          <w:rFonts w:asciiTheme="minorEastAsia" w:hAnsiTheme="minorEastAsia"/>
          <w:sz w:val="24"/>
          <w:szCs w:val="24"/>
        </w:rPr>
        <w:br/>
        <w:t xml:space="preserve">　　97.《云南省国家税务局关于一九九五年度中央企业所得税汇算清缴工作中有关政策问题的处理意见》（云国税所字[1995]70号）</w:t>
      </w:r>
      <w:r w:rsidRPr="0056609D">
        <w:rPr>
          <w:rFonts w:asciiTheme="minorEastAsia" w:hAnsiTheme="minorEastAsia"/>
          <w:sz w:val="24"/>
          <w:szCs w:val="24"/>
        </w:rPr>
        <w:br/>
        <w:t xml:space="preserve">　　98.</w:t>
      </w:r>
      <w:hyperlink r:id="rId48" w:tgtFrame="_blank" w:history="1">
        <w:r w:rsidRPr="0056609D">
          <w:rPr>
            <w:rStyle w:val="a3"/>
            <w:rFonts w:asciiTheme="minorEastAsia" w:hAnsiTheme="minorEastAsia"/>
            <w:color w:val="auto"/>
            <w:sz w:val="24"/>
            <w:szCs w:val="24"/>
            <w:u w:val="none"/>
          </w:rPr>
          <w:t>《云南省国家税务局关于纳税人弥补以前年度亏损的管理和审批办法》</w:t>
        </w:r>
      </w:hyperlink>
      <w:r w:rsidRPr="0056609D">
        <w:rPr>
          <w:rFonts w:asciiTheme="minorEastAsia" w:hAnsiTheme="minorEastAsia"/>
          <w:sz w:val="24"/>
          <w:szCs w:val="24"/>
        </w:rPr>
        <w:t>（云国税所字[1995]73号）</w:t>
      </w:r>
      <w:r w:rsidRPr="0056609D">
        <w:rPr>
          <w:rFonts w:asciiTheme="minorEastAsia" w:hAnsiTheme="minorEastAsia"/>
          <w:sz w:val="24"/>
          <w:szCs w:val="24"/>
        </w:rPr>
        <w:br/>
        <w:t xml:space="preserve">　　99.</w:t>
      </w:r>
      <w:hyperlink r:id="rId49" w:tgtFrame="_blank" w:history="1">
        <w:r w:rsidRPr="0056609D">
          <w:rPr>
            <w:rStyle w:val="a3"/>
            <w:rFonts w:asciiTheme="minorEastAsia" w:hAnsiTheme="minorEastAsia"/>
            <w:color w:val="auto"/>
            <w:sz w:val="24"/>
            <w:szCs w:val="24"/>
            <w:u w:val="none"/>
          </w:rPr>
          <w:t>《云南省国家税务局关于保险费、社会保险基金、残疾人就业保障金企业所得税税前扣除有关问题的通知》</w:t>
        </w:r>
      </w:hyperlink>
      <w:r w:rsidRPr="0056609D">
        <w:rPr>
          <w:rFonts w:asciiTheme="minorEastAsia" w:hAnsiTheme="minorEastAsia"/>
          <w:sz w:val="24"/>
          <w:szCs w:val="24"/>
        </w:rPr>
        <w:t>（云国税所字[1995]74号）</w:t>
      </w:r>
      <w:r w:rsidRPr="0056609D">
        <w:rPr>
          <w:rFonts w:asciiTheme="minorEastAsia" w:hAnsiTheme="minorEastAsia"/>
          <w:sz w:val="24"/>
          <w:szCs w:val="24"/>
        </w:rPr>
        <w:br/>
        <w:t xml:space="preserve">　　100.《云南省国家税务局关于城市信用合作社有关财务、税收问题的通知》（云国税所字[1995]79号）</w:t>
      </w:r>
      <w:r w:rsidRPr="0056609D">
        <w:rPr>
          <w:rFonts w:asciiTheme="minorEastAsia" w:hAnsiTheme="minorEastAsia"/>
          <w:sz w:val="24"/>
          <w:szCs w:val="24"/>
        </w:rPr>
        <w:br/>
        <w:t xml:space="preserve">　　101.《云南省国家税务局关于总机构管理费企业所得税税前扣除管理暂行办法》（云国税所字[1995]80号）</w:t>
      </w:r>
      <w:r w:rsidRPr="0056609D">
        <w:rPr>
          <w:rFonts w:asciiTheme="minorEastAsia" w:hAnsiTheme="minorEastAsia"/>
          <w:sz w:val="24"/>
          <w:szCs w:val="24"/>
        </w:rPr>
        <w:br/>
        <w:t xml:space="preserve">　　102.</w:t>
      </w:r>
      <w:hyperlink r:id="rId50" w:tgtFrame="_blank" w:history="1">
        <w:r w:rsidRPr="0056609D">
          <w:rPr>
            <w:rStyle w:val="a3"/>
            <w:rFonts w:asciiTheme="minorEastAsia" w:hAnsiTheme="minorEastAsia"/>
            <w:color w:val="auto"/>
            <w:sz w:val="24"/>
            <w:szCs w:val="24"/>
            <w:u w:val="none"/>
          </w:rPr>
          <w:t>《云南省国家税务局关于财产损失企业所得税税前扣除的管理暂行办法》</w:t>
        </w:r>
      </w:hyperlink>
      <w:r w:rsidRPr="0056609D">
        <w:rPr>
          <w:rFonts w:asciiTheme="minorEastAsia" w:hAnsiTheme="minorEastAsia"/>
          <w:sz w:val="24"/>
          <w:szCs w:val="24"/>
        </w:rPr>
        <w:t>（云国税所字[1996]06号）</w:t>
      </w:r>
      <w:r w:rsidRPr="0056609D">
        <w:rPr>
          <w:rFonts w:asciiTheme="minorEastAsia" w:hAnsiTheme="minorEastAsia"/>
          <w:sz w:val="24"/>
          <w:szCs w:val="24"/>
        </w:rPr>
        <w:br/>
        <w:t xml:space="preserve">　　103.</w:t>
      </w:r>
      <w:hyperlink r:id="rId51" w:tgtFrame="_blank" w:history="1">
        <w:r w:rsidRPr="0056609D">
          <w:rPr>
            <w:rStyle w:val="a3"/>
            <w:rFonts w:asciiTheme="minorEastAsia" w:hAnsiTheme="minorEastAsia"/>
            <w:color w:val="auto"/>
            <w:sz w:val="24"/>
            <w:szCs w:val="24"/>
            <w:u w:val="none"/>
          </w:rPr>
          <w:t>《云南省国家税务局关于做好1996年度中央企业所得税汇算清缴工作的通知》</w:t>
        </w:r>
      </w:hyperlink>
      <w:r w:rsidRPr="0056609D">
        <w:rPr>
          <w:rFonts w:asciiTheme="minorEastAsia" w:hAnsiTheme="minorEastAsia"/>
          <w:sz w:val="24"/>
          <w:szCs w:val="24"/>
        </w:rPr>
        <w:t>（云国税所字[1996]78号）</w:t>
      </w:r>
      <w:r w:rsidRPr="0056609D">
        <w:rPr>
          <w:rFonts w:asciiTheme="minorEastAsia" w:hAnsiTheme="minorEastAsia"/>
          <w:sz w:val="24"/>
          <w:szCs w:val="24"/>
        </w:rPr>
        <w:br/>
        <w:t xml:space="preserve">　　104.《关于对外商投资企业采购国产设备退税管理试行办法的通知》（云国税发[2000]284号）</w:t>
      </w:r>
      <w:r w:rsidRPr="0056609D">
        <w:rPr>
          <w:rFonts w:asciiTheme="minorEastAsia" w:hAnsiTheme="minorEastAsia"/>
          <w:sz w:val="24"/>
          <w:szCs w:val="24"/>
        </w:rPr>
        <w:br/>
        <w:t xml:space="preserve">　　105.《关于加强出口货物退（免）税若干问题的通知》（云税退字（1994）010号）</w:t>
      </w:r>
      <w:r w:rsidRPr="0056609D">
        <w:rPr>
          <w:rFonts w:asciiTheme="minorEastAsia" w:hAnsiTheme="minorEastAsia"/>
          <w:sz w:val="24"/>
          <w:szCs w:val="24"/>
        </w:rPr>
        <w:br/>
        <w:t xml:space="preserve">　　106.《关于加强出口退税管理若干问题的通知》（云国税退字（1995）03号）</w:t>
      </w:r>
      <w:r w:rsidRPr="0056609D">
        <w:rPr>
          <w:rFonts w:asciiTheme="minorEastAsia" w:hAnsiTheme="minorEastAsia"/>
          <w:sz w:val="24"/>
          <w:szCs w:val="24"/>
        </w:rPr>
        <w:br/>
        <w:t xml:space="preserve">　　107.《关于进一步加强出口退税专用税票的开具录入和信息传递工作的通知》（云国税函[1997]121号）</w:t>
      </w:r>
      <w:r w:rsidRPr="0056609D">
        <w:rPr>
          <w:rFonts w:asciiTheme="minorEastAsia" w:hAnsiTheme="minorEastAsia"/>
          <w:sz w:val="24"/>
          <w:szCs w:val="24"/>
        </w:rPr>
        <w:br/>
        <w:t xml:space="preserve">　　108.《云南省国家税务局关于出口退税申报管理办法的通知》（云国税退字（1996）04号）</w:t>
      </w:r>
      <w:r w:rsidRPr="0056609D">
        <w:rPr>
          <w:rFonts w:asciiTheme="minorEastAsia" w:hAnsiTheme="minorEastAsia"/>
          <w:sz w:val="24"/>
          <w:szCs w:val="24"/>
        </w:rPr>
        <w:br/>
        <w:t xml:space="preserve">　　109.《云南省国家税务局关于对生产企业出口货物几个业务问题的通知》（云国税发[1998]323号）</w:t>
      </w:r>
      <w:r w:rsidRPr="0056609D">
        <w:rPr>
          <w:rFonts w:asciiTheme="minorEastAsia" w:hAnsiTheme="minorEastAsia"/>
          <w:sz w:val="24"/>
          <w:szCs w:val="24"/>
        </w:rPr>
        <w:br/>
        <w:t xml:space="preserve">　　110.《云南省国家税务局关于对以收购农副产品为原料加工的货物出口退税进行发函调查的通知》（云国税函[2005]749号）</w:t>
      </w:r>
      <w:r w:rsidRPr="0056609D">
        <w:rPr>
          <w:rFonts w:asciiTheme="minorEastAsia" w:hAnsiTheme="minorEastAsia"/>
          <w:sz w:val="24"/>
          <w:szCs w:val="24"/>
        </w:rPr>
        <w:br/>
      </w:r>
      <w:r w:rsidRPr="0056609D">
        <w:rPr>
          <w:rFonts w:asciiTheme="minorEastAsia" w:hAnsiTheme="minorEastAsia"/>
          <w:sz w:val="24"/>
          <w:szCs w:val="24"/>
        </w:rPr>
        <w:lastRenderedPageBreak/>
        <w:t xml:space="preserve">　　111.《云南省国家税务局关于防范和打击骗取出口退税违法犯罪行为的通知》（云国税函[1998]90号）</w:t>
      </w:r>
      <w:r w:rsidRPr="0056609D">
        <w:rPr>
          <w:rFonts w:asciiTheme="minorEastAsia" w:hAnsiTheme="minorEastAsia"/>
          <w:sz w:val="24"/>
          <w:szCs w:val="24"/>
        </w:rPr>
        <w:br/>
        <w:t xml:space="preserve">　　112.《云南省国家税务局关于加强边境贸易出口货物免征增值税管理的通知》（云国税发[1999]194号）</w:t>
      </w:r>
      <w:r w:rsidRPr="0056609D">
        <w:rPr>
          <w:rFonts w:asciiTheme="minorEastAsia" w:hAnsiTheme="minorEastAsia"/>
          <w:sz w:val="24"/>
          <w:szCs w:val="24"/>
        </w:rPr>
        <w:br/>
        <w:t xml:space="preserve">　　113.《云南省国家税务局关于加强出口货物退税专用税票电子信息管理工作的通知》（云国税发[2001]287号）</w:t>
      </w:r>
      <w:r w:rsidRPr="0056609D">
        <w:rPr>
          <w:rFonts w:asciiTheme="minorEastAsia" w:hAnsiTheme="minorEastAsia"/>
          <w:sz w:val="24"/>
          <w:szCs w:val="24"/>
        </w:rPr>
        <w:br/>
        <w:t xml:space="preserve">　　114.《云南省国家税务局关于加强出口卷烟免税管理的通知》（云国税退字（1995）06号）</w:t>
      </w:r>
      <w:r w:rsidRPr="0056609D">
        <w:rPr>
          <w:rFonts w:asciiTheme="minorEastAsia" w:hAnsiTheme="minorEastAsia"/>
          <w:sz w:val="24"/>
          <w:szCs w:val="24"/>
        </w:rPr>
        <w:br/>
        <w:t xml:space="preserve">　　115.《云南省国家税务局关于加强出口退税管理工作的紧急通知》（云国税函[2003]1064号）</w:t>
      </w:r>
      <w:r w:rsidRPr="0056609D">
        <w:rPr>
          <w:rFonts w:asciiTheme="minorEastAsia" w:hAnsiTheme="minorEastAsia"/>
          <w:sz w:val="24"/>
          <w:szCs w:val="24"/>
        </w:rPr>
        <w:br/>
        <w:t xml:space="preserve">　　116.《云南省国家税务局关于加强对出口免税卷烟管理的有关问题的通知》（云国税发[2001]137号）</w:t>
      </w:r>
      <w:r w:rsidRPr="0056609D">
        <w:rPr>
          <w:rFonts w:asciiTheme="minorEastAsia" w:hAnsiTheme="minorEastAsia"/>
          <w:sz w:val="24"/>
          <w:szCs w:val="24"/>
        </w:rPr>
        <w:br/>
        <w:t xml:space="preserve">　　117.《云南省国家税务局关于进一步规范和加强出口货物退（免）税管理的通知》（云国税发[1999]170号）</w:t>
      </w:r>
      <w:r w:rsidRPr="0056609D">
        <w:rPr>
          <w:rFonts w:asciiTheme="minorEastAsia" w:hAnsiTheme="minorEastAsia"/>
          <w:sz w:val="24"/>
          <w:szCs w:val="24"/>
        </w:rPr>
        <w:br/>
        <w:t xml:space="preserve">　　118.《云南省国家税务局关于做好农产品出口退税工作的通知》（云国税函[2003]844号）</w:t>
      </w:r>
      <w:r w:rsidRPr="0056609D">
        <w:rPr>
          <w:rFonts w:asciiTheme="minorEastAsia" w:hAnsiTheme="minorEastAsia"/>
          <w:sz w:val="24"/>
          <w:szCs w:val="24"/>
        </w:rPr>
        <w:br/>
        <w:t xml:space="preserve">　　119.《云南省国家税务局关于调整外商投资房地产企业预缴企业所得税利润率有关问题的批复》（云国税函[2003]993号）</w:t>
      </w:r>
      <w:r w:rsidRPr="0056609D">
        <w:rPr>
          <w:rFonts w:asciiTheme="minorEastAsia" w:hAnsiTheme="minorEastAsia"/>
          <w:sz w:val="24"/>
          <w:szCs w:val="24"/>
        </w:rPr>
        <w:br/>
        <w:t xml:space="preserve">　　120.</w:t>
      </w:r>
      <w:hyperlink r:id="rId52" w:tgtFrame="_blank" w:history="1">
        <w:r w:rsidRPr="0056609D">
          <w:rPr>
            <w:rStyle w:val="a3"/>
            <w:rFonts w:asciiTheme="minorEastAsia" w:hAnsiTheme="minorEastAsia"/>
            <w:color w:val="auto"/>
            <w:sz w:val="24"/>
            <w:szCs w:val="24"/>
            <w:u w:val="none"/>
          </w:rPr>
          <w:t>《云南省国家税务局关于对我省境内外商投资企业征免地方所得税事宜的通知》</w:t>
        </w:r>
      </w:hyperlink>
      <w:r w:rsidRPr="0056609D">
        <w:rPr>
          <w:rFonts w:asciiTheme="minorEastAsia" w:hAnsiTheme="minorEastAsia"/>
          <w:sz w:val="24"/>
          <w:szCs w:val="24"/>
        </w:rPr>
        <w:t>（云国税发[2005]164号）</w:t>
      </w:r>
      <w:r w:rsidRPr="0056609D">
        <w:rPr>
          <w:rFonts w:asciiTheme="minorEastAsia" w:hAnsiTheme="minorEastAsia"/>
          <w:sz w:val="24"/>
          <w:szCs w:val="24"/>
        </w:rPr>
        <w:br/>
        <w:t xml:space="preserve">　　121.《云南省国家税务局关于外商投资企业分支机构缴纳企业所得税若干问题的通知》（云国税外字[1996]52号）</w:t>
      </w:r>
      <w:r w:rsidRPr="0056609D">
        <w:rPr>
          <w:rFonts w:asciiTheme="minorEastAsia" w:hAnsiTheme="minorEastAsia"/>
          <w:sz w:val="24"/>
          <w:szCs w:val="24"/>
        </w:rPr>
        <w:br/>
        <w:t xml:space="preserve">　　122.《云南省国家税务局关于外商投资企业和外国企业税负增加退税审批工作的补充通知》（云国税外字[1996]15号）</w:t>
      </w:r>
      <w:r w:rsidRPr="0056609D">
        <w:rPr>
          <w:rFonts w:asciiTheme="minorEastAsia" w:hAnsiTheme="minorEastAsia"/>
          <w:sz w:val="24"/>
          <w:szCs w:val="24"/>
        </w:rPr>
        <w:br/>
        <w:t xml:space="preserve">　　123.《云南省国家税务局关于外商投资企业违反税收法律、行政法规是否可以享受税负返还问题的批复》（云国税外字[1996]61号）</w:t>
      </w:r>
      <w:r w:rsidRPr="0056609D">
        <w:rPr>
          <w:rFonts w:asciiTheme="minorEastAsia" w:hAnsiTheme="minorEastAsia"/>
          <w:sz w:val="24"/>
          <w:szCs w:val="24"/>
        </w:rPr>
        <w:br/>
        <w:t xml:space="preserve">　　124.《云南省国家税务局关于在昆从事房地产开发经营的外商投资企业征收所得税问题的批复》（云国税函[1998]349号）</w:t>
      </w:r>
      <w:r w:rsidRPr="0056609D">
        <w:rPr>
          <w:rFonts w:asciiTheme="minorEastAsia" w:hAnsiTheme="minorEastAsia"/>
          <w:sz w:val="24"/>
          <w:szCs w:val="24"/>
        </w:rPr>
        <w:br/>
        <w:t xml:space="preserve">　　125.《关于评选云南纳税大户的通知》（云国税发[1999]58号）</w:t>
      </w:r>
      <w:r w:rsidRPr="0056609D">
        <w:rPr>
          <w:rFonts w:asciiTheme="minorEastAsia" w:hAnsiTheme="minorEastAsia"/>
          <w:sz w:val="24"/>
          <w:szCs w:val="24"/>
        </w:rPr>
        <w:br/>
        <w:t xml:space="preserve">　　126.《关于认真做好1998年烟叶收购发票和优质烟叶补贴付款专用发票工作的通知》（云国税发[1998]218号）</w:t>
      </w:r>
      <w:r w:rsidRPr="0056609D">
        <w:rPr>
          <w:rFonts w:asciiTheme="minorEastAsia" w:hAnsiTheme="minorEastAsia"/>
          <w:sz w:val="24"/>
          <w:szCs w:val="24"/>
        </w:rPr>
        <w:br/>
        <w:t xml:space="preserve">　　127.《关于认真做好1999年烟叶收购发票管理工作的通知》（云国税发[1999]109号）</w:t>
      </w:r>
      <w:r w:rsidRPr="0056609D">
        <w:rPr>
          <w:rFonts w:asciiTheme="minorEastAsia" w:hAnsiTheme="minorEastAsia"/>
          <w:sz w:val="24"/>
          <w:szCs w:val="24"/>
        </w:rPr>
        <w:br/>
        <w:t xml:space="preserve">　　128.《关于认真做好2001年烟叶收购发票管理工作的通知》（云国税函[2001]86号）</w:t>
      </w:r>
      <w:r w:rsidRPr="0056609D">
        <w:rPr>
          <w:rFonts w:asciiTheme="minorEastAsia" w:hAnsiTheme="minorEastAsia"/>
          <w:sz w:val="24"/>
          <w:szCs w:val="24"/>
        </w:rPr>
        <w:br/>
        <w:t xml:space="preserve">　　129.《关于认真做好2002年烟叶收购发票管理工作的通知》（云国税函[2002]87号）</w:t>
      </w:r>
      <w:r w:rsidRPr="0056609D">
        <w:rPr>
          <w:rFonts w:asciiTheme="minorEastAsia" w:hAnsiTheme="minorEastAsia"/>
          <w:sz w:val="24"/>
          <w:szCs w:val="24"/>
        </w:rPr>
        <w:br/>
        <w:t xml:space="preserve">　　130.《云南省国家税务局关于1997年新版普通发票收费标准有关问题的通知》（云国税征字[1996]69号）</w:t>
      </w:r>
      <w:r w:rsidRPr="0056609D">
        <w:rPr>
          <w:rFonts w:asciiTheme="minorEastAsia" w:hAnsiTheme="minorEastAsia"/>
          <w:sz w:val="24"/>
          <w:szCs w:val="24"/>
        </w:rPr>
        <w:br/>
        <w:t xml:space="preserve">　　131.《云南省国家税务局关于1997年烟叶收购发票和优质烟叶补贴付款专用发票有关问题通知》（云国税发[1997]165号）</w:t>
      </w:r>
      <w:r w:rsidRPr="0056609D">
        <w:rPr>
          <w:rFonts w:asciiTheme="minorEastAsia" w:hAnsiTheme="minorEastAsia"/>
          <w:sz w:val="24"/>
          <w:szCs w:val="24"/>
        </w:rPr>
        <w:br/>
        <w:t xml:space="preserve">　　132.《云南省国家税务局关于楚雄州国家税务局税务登记证副本工本费收费标准问题的批复》（云国税函[2005]170号）</w:t>
      </w:r>
      <w:r w:rsidRPr="0056609D">
        <w:rPr>
          <w:rFonts w:asciiTheme="minorEastAsia" w:hAnsiTheme="minorEastAsia"/>
          <w:sz w:val="24"/>
          <w:szCs w:val="24"/>
        </w:rPr>
        <w:br/>
        <w:t xml:space="preserve">　　133.《云南省国家税务局关于规范延期缴纳税款审批手续的通知》（云国税</w:t>
      </w:r>
      <w:r w:rsidRPr="0056609D">
        <w:rPr>
          <w:rFonts w:asciiTheme="minorEastAsia" w:hAnsiTheme="minorEastAsia"/>
          <w:sz w:val="24"/>
          <w:szCs w:val="24"/>
        </w:rPr>
        <w:lastRenderedPageBreak/>
        <w:t>发[1998]50号）</w:t>
      </w:r>
      <w:r w:rsidRPr="0056609D">
        <w:rPr>
          <w:rFonts w:asciiTheme="minorEastAsia" w:hAnsiTheme="minorEastAsia"/>
          <w:sz w:val="24"/>
          <w:szCs w:val="24"/>
        </w:rPr>
        <w:br/>
        <w:t xml:space="preserve">　　134.《云南省国家税务局关于换发税务登记证件收取工本费的通知》（云国税函[1999]168号）</w:t>
      </w:r>
      <w:r w:rsidRPr="0056609D">
        <w:rPr>
          <w:rFonts w:asciiTheme="minorEastAsia" w:hAnsiTheme="minorEastAsia"/>
          <w:sz w:val="24"/>
          <w:szCs w:val="24"/>
        </w:rPr>
        <w:br/>
        <w:t xml:space="preserve">　　135.《云南省国家税务局关于认真做好2004年烟叶收购发票管理工作的通知》（云国税发[2004]100号）</w:t>
      </w:r>
      <w:r w:rsidRPr="0056609D">
        <w:rPr>
          <w:rFonts w:asciiTheme="minorEastAsia" w:hAnsiTheme="minorEastAsia"/>
          <w:sz w:val="24"/>
          <w:szCs w:val="24"/>
        </w:rPr>
        <w:br/>
        <w:t xml:space="preserve">　　136.《云南省国家税务局关于我省国税系统当前有关征管工作问题的处理意见的通知》（云国税征字[1994]第011号）</w:t>
      </w:r>
      <w:r w:rsidRPr="0056609D">
        <w:rPr>
          <w:rFonts w:asciiTheme="minorEastAsia" w:hAnsiTheme="minorEastAsia"/>
          <w:sz w:val="24"/>
          <w:szCs w:val="24"/>
        </w:rPr>
        <w:br/>
        <w:t xml:space="preserve">　　137.《云南省国家税务局关于下发〈云南省普通发票计划、运输管理办法〉的通知》（云国税发[1998]95号）</w:t>
      </w:r>
      <w:r w:rsidRPr="0056609D">
        <w:rPr>
          <w:rFonts w:asciiTheme="minorEastAsia" w:hAnsiTheme="minorEastAsia"/>
          <w:sz w:val="24"/>
          <w:szCs w:val="24"/>
        </w:rPr>
        <w:br/>
        <w:t xml:space="preserve">　　138.《云南省国家税务局关于下发1996年下半年云南省普通发票收费标准的通知》（云国税征字[1996]28号）</w:t>
      </w:r>
      <w:r w:rsidRPr="0056609D">
        <w:rPr>
          <w:rFonts w:asciiTheme="minorEastAsia" w:hAnsiTheme="minorEastAsia"/>
          <w:sz w:val="24"/>
          <w:szCs w:val="24"/>
        </w:rPr>
        <w:br/>
        <w:t xml:space="preserve">　　139.《云南省国家税务局关于严格延期缴纳税款审批管理的规定》（云国税发[1999]43号）</w:t>
      </w:r>
      <w:r w:rsidRPr="0056609D">
        <w:rPr>
          <w:rFonts w:asciiTheme="minorEastAsia" w:hAnsiTheme="minorEastAsia"/>
          <w:sz w:val="24"/>
          <w:szCs w:val="24"/>
        </w:rPr>
        <w:br/>
        <w:t xml:space="preserve">　　140.《云南省国家税务局关于征管质量考核工作的补充通知》（云国税函[1999]275号）</w:t>
      </w:r>
      <w:r w:rsidRPr="0056609D">
        <w:rPr>
          <w:rFonts w:asciiTheme="minorEastAsia" w:hAnsiTheme="minorEastAsia"/>
          <w:sz w:val="24"/>
          <w:szCs w:val="24"/>
        </w:rPr>
        <w:br/>
        <w:t xml:space="preserve">　　141.《云南省国家税务局关于整顿税收秩序工作的通知》（云国税发[2001]115号）</w:t>
      </w:r>
      <w:r w:rsidRPr="0056609D">
        <w:rPr>
          <w:rFonts w:asciiTheme="minorEastAsia" w:hAnsiTheme="minorEastAsia"/>
          <w:sz w:val="24"/>
          <w:szCs w:val="24"/>
        </w:rPr>
        <w:br/>
        <w:t xml:space="preserve">　　142.《云南省国家税务局关于做好换发〈云南省行政事业性收费许可证〉及年度审验工作的通知》（云国税发[1998]46号）</w:t>
      </w:r>
      <w:r w:rsidRPr="0056609D">
        <w:rPr>
          <w:rFonts w:asciiTheme="minorEastAsia" w:hAnsiTheme="minorEastAsia"/>
          <w:sz w:val="24"/>
          <w:szCs w:val="24"/>
        </w:rPr>
        <w:br/>
        <w:t xml:space="preserve">　　143.《云南省国家税务局推行纳税人“自核自缴”纳税申报制度实施意见的通知》（云国税征字[1994]第010号）</w:t>
      </w:r>
      <w:r w:rsidRPr="0056609D">
        <w:rPr>
          <w:rFonts w:asciiTheme="minorEastAsia" w:hAnsiTheme="minorEastAsia"/>
          <w:sz w:val="24"/>
          <w:szCs w:val="24"/>
        </w:rPr>
        <w:br/>
        <w:t xml:space="preserve">　　144.《云南省国家税务局关于印发〈云南省国家税务局举报奖励基金管理办法（试行）〉的通知》（云国税发[1999]321号）</w:t>
      </w:r>
      <w:r w:rsidRPr="0056609D">
        <w:rPr>
          <w:rFonts w:asciiTheme="minorEastAsia" w:hAnsiTheme="minorEastAsia"/>
          <w:sz w:val="24"/>
          <w:szCs w:val="24"/>
        </w:rPr>
        <w:br/>
        <w:t xml:space="preserve">　　145.《云南省国家税务局稽查局关于对举报奖励基数问题的批复》（云国税稽发[2003]30号）</w:t>
      </w:r>
      <w:r w:rsidRPr="0056609D">
        <w:rPr>
          <w:rFonts w:asciiTheme="minorEastAsia" w:hAnsiTheme="minorEastAsia"/>
          <w:sz w:val="24"/>
          <w:szCs w:val="24"/>
        </w:rPr>
        <w:br/>
        <w:t xml:space="preserve">　　146.《云南省国家税务局关于代征代扣税款手续费有关问题的通知》（云国税发[2005]370号）</w:t>
      </w:r>
      <w:r w:rsidRPr="0056609D">
        <w:rPr>
          <w:rFonts w:asciiTheme="minorEastAsia" w:hAnsiTheme="minorEastAsia"/>
          <w:sz w:val="24"/>
          <w:szCs w:val="24"/>
        </w:rPr>
        <w:br/>
        <w:t xml:space="preserve">　　147.《政策法规处关于下发现行有效的税收规范性文件目录的函》（法便函[2005]4号）</w:t>
      </w:r>
      <w:r w:rsidRPr="0056609D">
        <w:rPr>
          <w:rFonts w:asciiTheme="minorEastAsia" w:hAnsiTheme="minorEastAsia"/>
          <w:sz w:val="24"/>
          <w:szCs w:val="24"/>
        </w:rPr>
        <w:br/>
        <w:t xml:space="preserve">　　148.《云南省税务局转发国家税务总局关于印发增值税一般纳税人按旧税制计算申报货物或应税劳务税额规定的通知》（云税发字[1994]005号）</w:t>
      </w:r>
      <w:r w:rsidRPr="0056609D">
        <w:rPr>
          <w:rFonts w:asciiTheme="minorEastAsia" w:hAnsiTheme="minorEastAsia"/>
          <w:sz w:val="24"/>
          <w:szCs w:val="24"/>
        </w:rPr>
        <w:br/>
        <w:t xml:space="preserve">　　149.《云南省税务局转发国家税务总局关于外贸企业一九九四年期初存货已征税款处理意见的通知》（云税流字[1994]16号）</w:t>
      </w:r>
      <w:r w:rsidRPr="0056609D">
        <w:rPr>
          <w:rFonts w:asciiTheme="minorEastAsia" w:hAnsiTheme="minorEastAsia"/>
          <w:sz w:val="24"/>
          <w:szCs w:val="24"/>
        </w:rPr>
        <w:br/>
        <w:t xml:space="preserve">　　150.《云南省税务局转发国家税务总局关于外贸企业一九九四年期初存货已征税款处理意见的补充通知》（云税流字[1994]24号）</w:t>
      </w:r>
      <w:r w:rsidRPr="0056609D">
        <w:rPr>
          <w:rFonts w:asciiTheme="minorEastAsia" w:hAnsiTheme="minorEastAsia"/>
          <w:sz w:val="24"/>
          <w:szCs w:val="24"/>
        </w:rPr>
        <w:br/>
        <w:t xml:space="preserve">　　151.《云南省税务局转发国家税务总局关于印发电力产品征收增值税的具体规定的通知》（云税流字[1994]26号）</w:t>
      </w:r>
      <w:r w:rsidRPr="0056609D">
        <w:rPr>
          <w:rFonts w:asciiTheme="minorEastAsia" w:hAnsiTheme="minorEastAsia"/>
          <w:sz w:val="24"/>
          <w:szCs w:val="24"/>
        </w:rPr>
        <w:br/>
        <w:t xml:space="preserve">　　152.《云南省税务局转发国家税务总局关于实行增值税的企业期初存货已征税款的处理意见的通知》（云税流字[1994]27号）</w:t>
      </w:r>
      <w:r w:rsidRPr="0056609D">
        <w:rPr>
          <w:rFonts w:asciiTheme="minorEastAsia" w:hAnsiTheme="minorEastAsia"/>
          <w:sz w:val="24"/>
          <w:szCs w:val="24"/>
        </w:rPr>
        <w:br/>
        <w:t xml:space="preserve">　　153.《云南省国家税务局转发国家税务总局关于电力企业各种价外费用如何征收增值税问题的通知》（云税流字[1994]第015号）</w:t>
      </w:r>
      <w:r w:rsidRPr="0056609D">
        <w:rPr>
          <w:rFonts w:asciiTheme="minorEastAsia" w:hAnsiTheme="minorEastAsia"/>
          <w:sz w:val="24"/>
          <w:szCs w:val="24"/>
        </w:rPr>
        <w:br/>
        <w:t xml:space="preserve">　　154.《云南省国家税务局关于转发国家税务总局关于严格增值税专用发票领购登记制度的通知》（云国税征字[1995]39号）</w:t>
      </w:r>
      <w:r w:rsidRPr="0056609D">
        <w:rPr>
          <w:rFonts w:asciiTheme="minorEastAsia" w:hAnsiTheme="minorEastAsia"/>
          <w:sz w:val="24"/>
          <w:szCs w:val="24"/>
        </w:rPr>
        <w:br/>
        <w:t xml:space="preserve">　　155.《云南省国家税务局转发国家税务总局关于运输企业的供车行为征收流</w:t>
      </w:r>
      <w:r w:rsidRPr="0056609D">
        <w:rPr>
          <w:rFonts w:asciiTheme="minorEastAsia" w:hAnsiTheme="minorEastAsia"/>
          <w:sz w:val="24"/>
          <w:szCs w:val="24"/>
        </w:rPr>
        <w:lastRenderedPageBreak/>
        <w:t>转税问题的批复》（云国税增字[1995]46号）</w:t>
      </w:r>
      <w:r w:rsidRPr="0056609D">
        <w:rPr>
          <w:rFonts w:asciiTheme="minorEastAsia" w:hAnsiTheme="minorEastAsia"/>
          <w:sz w:val="24"/>
          <w:szCs w:val="24"/>
        </w:rPr>
        <w:br/>
        <w:t xml:space="preserve">　　156.《云南省国家税务局转发国家税务总局关于检查清理增值税一般纳税人的通知》（云国税发[1997]106号）</w:t>
      </w:r>
      <w:r w:rsidRPr="0056609D">
        <w:rPr>
          <w:rFonts w:asciiTheme="minorEastAsia" w:hAnsiTheme="minorEastAsia"/>
          <w:sz w:val="24"/>
          <w:szCs w:val="24"/>
        </w:rPr>
        <w:br/>
        <w:t xml:space="preserve">　　157.《云南省国家税务局转发国家税务总局关于建筑安装企业销售铝合金门窗征税问题的通知》（云国税函[1997]127号）</w:t>
      </w:r>
      <w:r w:rsidRPr="0056609D">
        <w:rPr>
          <w:rFonts w:asciiTheme="minorEastAsia" w:hAnsiTheme="minorEastAsia"/>
          <w:sz w:val="24"/>
          <w:szCs w:val="24"/>
        </w:rPr>
        <w:br/>
        <w:t xml:space="preserve">　　158.《云南省国家税务局转发国家税务总局关于税务机关运用防伪税控系统代开百万元版增值税专用发票问题的通知》（云国税函[1997]57号）</w:t>
      </w:r>
      <w:r w:rsidRPr="0056609D">
        <w:rPr>
          <w:rFonts w:asciiTheme="minorEastAsia" w:hAnsiTheme="minorEastAsia"/>
          <w:sz w:val="24"/>
          <w:szCs w:val="24"/>
        </w:rPr>
        <w:br/>
        <w:t xml:space="preserve">　　159.</w:t>
      </w:r>
      <w:hyperlink r:id="rId53" w:tgtFrame="_blank" w:history="1">
        <w:r w:rsidRPr="0056609D">
          <w:rPr>
            <w:rStyle w:val="a3"/>
            <w:rFonts w:asciiTheme="minorEastAsia" w:hAnsiTheme="minorEastAsia"/>
            <w:color w:val="auto"/>
            <w:sz w:val="24"/>
            <w:szCs w:val="24"/>
            <w:u w:val="none"/>
          </w:rPr>
          <w:t>《云南省国家税务局转发国家税务总局关于铁路货运价格调整后运输费用抵扣问题的通知》</w:t>
        </w:r>
      </w:hyperlink>
      <w:r w:rsidRPr="0056609D">
        <w:rPr>
          <w:rFonts w:asciiTheme="minorEastAsia" w:hAnsiTheme="minorEastAsia"/>
          <w:sz w:val="24"/>
          <w:szCs w:val="24"/>
        </w:rPr>
        <w:t>（云国税发[1998]122号）</w:t>
      </w:r>
      <w:r w:rsidRPr="0056609D">
        <w:rPr>
          <w:rFonts w:asciiTheme="minorEastAsia" w:hAnsiTheme="minorEastAsia"/>
          <w:sz w:val="24"/>
          <w:szCs w:val="24"/>
        </w:rPr>
        <w:br/>
        <w:t xml:space="preserve">　　160.</w:t>
      </w:r>
      <w:hyperlink r:id="rId54" w:tgtFrame="_blank" w:history="1">
        <w:r w:rsidRPr="0056609D">
          <w:rPr>
            <w:rStyle w:val="a3"/>
            <w:rFonts w:asciiTheme="minorEastAsia" w:hAnsiTheme="minorEastAsia"/>
            <w:color w:val="auto"/>
            <w:sz w:val="24"/>
            <w:szCs w:val="24"/>
            <w:u w:val="none"/>
          </w:rPr>
          <w:t>《云南省国家税务局转发国家税务总局关于电力企业收取的用电权等项收入征收增值税问题的通知》</w:t>
        </w:r>
      </w:hyperlink>
      <w:r w:rsidRPr="0056609D">
        <w:rPr>
          <w:rFonts w:asciiTheme="minorEastAsia" w:hAnsiTheme="minorEastAsia"/>
          <w:sz w:val="24"/>
          <w:szCs w:val="24"/>
        </w:rPr>
        <w:t>（云国税发[1998]427号）</w:t>
      </w:r>
      <w:r w:rsidRPr="0056609D">
        <w:rPr>
          <w:rFonts w:asciiTheme="minorEastAsia" w:hAnsiTheme="minorEastAsia"/>
          <w:sz w:val="24"/>
          <w:szCs w:val="24"/>
        </w:rPr>
        <w:br/>
        <w:t xml:space="preserve">　　161.《云南省国家税务局转发国家税务总局关于修订〈增值税一般纳税人申报办法〉的通知》（云国税发[1999]128号）</w:t>
      </w:r>
      <w:r w:rsidRPr="0056609D">
        <w:rPr>
          <w:rFonts w:asciiTheme="minorEastAsia" w:hAnsiTheme="minorEastAsia"/>
          <w:sz w:val="24"/>
          <w:szCs w:val="24"/>
        </w:rPr>
        <w:br/>
        <w:t xml:space="preserve">　　162.</w:t>
      </w:r>
      <w:hyperlink r:id="rId55" w:tgtFrame="_blank" w:history="1">
        <w:r w:rsidRPr="0056609D">
          <w:rPr>
            <w:rStyle w:val="a3"/>
            <w:rFonts w:asciiTheme="minorEastAsia" w:hAnsiTheme="minorEastAsia"/>
            <w:color w:val="auto"/>
            <w:sz w:val="24"/>
            <w:szCs w:val="24"/>
            <w:u w:val="none"/>
          </w:rPr>
          <w:t>《云南省国家税务局转发国家税务总局关于修订“饲料”注释及加强饲料征免增值税管理问题的通知》</w:t>
        </w:r>
      </w:hyperlink>
      <w:r w:rsidRPr="0056609D">
        <w:rPr>
          <w:rFonts w:asciiTheme="minorEastAsia" w:hAnsiTheme="minorEastAsia"/>
          <w:sz w:val="24"/>
          <w:szCs w:val="24"/>
        </w:rPr>
        <w:t>（云国税发[1999]146号）</w:t>
      </w:r>
      <w:r w:rsidRPr="0056609D">
        <w:rPr>
          <w:rFonts w:asciiTheme="minorEastAsia" w:hAnsiTheme="minorEastAsia"/>
          <w:sz w:val="24"/>
          <w:szCs w:val="24"/>
        </w:rPr>
        <w:br/>
        <w:t xml:space="preserve">　　163.</w:t>
      </w:r>
      <w:hyperlink r:id="rId56" w:tgtFrame="_blank" w:history="1">
        <w:r w:rsidRPr="0056609D">
          <w:rPr>
            <w:rStyle w:val="a3"/>
            <w:rFonts w:asciiTheme="minorEastAsia" w:hAnsiTheme="minorEastAsia"/>
            <w:color w:val="auto"/>
            <w:sz w:val="24"/>
            <w:szCs w:val="24"/>
            <w:u w:val="none"/>
          </w:rPr>
          <w:t>《云南省国家税务局转发国家税务总局关于棉花进项税额抵扣有关问题的通知》</w:t>
        </w:r>
      </w:hyperlink>
      <w:r w:rsidRPr="0056609D">
        <w:rPr>
          <w:rFonts w:asciiTheme="minorEastAsia" w:hAnsiTheme="minorEastAsia"/>
          <w:sz w:val="24"/>
          <w:szCs w:val="24"/>
        </w:rPr>
        <w:t>（云国税发[1999]236号）</w:t>
      </w:r>
      <w:r w:rsidRPr="0056609D">
        <w:rPr>
          <w:rFonts w:asciiTheme="minorEastAsia" w:hAnsiTheme="minorEastAsia"/>
          <w:sz w:val="24"/>
          <w:szCs w:val="24"/>
        </w:rPr>
        <w:br/>
        <w:t xml:space="preserve">　　164.</w:t>
      </w:r>
      <w:hyperlink r:id="rId57" w:tgtFrame="_blank" w:history="1">
        <w:r w:rsidRPr="0056609D">
          <w:rPr>
            <w:rStyle w:val="a3"/>
            <w:rFonts w:asciiTheme="minorEastAsia" w:hAnsiTheme="minorEastAsia"/>
            <w:color w:val="auto"/>
            <w:sz w:val="24"/>
            <w:szCs w:val="24"/>
            <w:u w:val="none"/>
          </w:rPr>
          <w:t>《云南省国家税务局转发国家税务总局关于进一步推行增值税防伪税控系统的通知》</w:t>
        </w:r>
      </w:hyperlink>
      <w:r w:rsidRPr="0056609D">
        <w:rPr>
          <w:rFonts w:asciiTheme="minorEastAsia" w:hAnsiTheme="minorEastAsia"/>
          <w:sz w:val="24"/>
          <w:szCs w:val="24"/>
        </w:rPr>
        <w:t>（云国税发[1999]244号）</w:t>
      </w:r>
      <w:r w:rsidRPr="0056609D">
        <w:rPr>
          <w:rFonts w:asciiTheme="minorEastAsia" w:hAnsiTheme="minorEastAsia"/>
          <w:sz w:val="24"/>
          <w:szCs w:val="24"/>
        </w:rPr>
        <w:br/>
        <w:t xml:space="preserve">　　165.《云南省国家税务局转发国家税务总局关于工业企业生产销售及安装护栏、隔离柵征税问题的批复》 （云国税函[1999]305号）</w:t>
      </w:r>
      <w:r w:rsidRPr="0056609D">
        <w:rPr>
          <w:rFonts w:asciiTheme="minorEastAsia" w:hAnsiTheme="minorEastAsia"/>
          <w:sz w:val="24"/>
          <w:szCs w:val="24"/>
        </w:rPr>
        <w:br/>
        <w:t xml:space="preserve">　　166.</w:t>
      </w:r>
      <w:hyperlink r:id="rId58" w:tgtFrame="_blank" w:history="1">
        <w:r w:rsidRPr="0056609D">
          <w:rPr>
            <w:rStyle w:val="a3"/>
            <w:rFonts w:asciiTheme="minorEastAsia" w:hAnsiTheme="minorEastAsia"/>
            <w:color w:val="auto"/>
            <w:sz w:val="24"/>
            <w:szCs w:val="24"/>
            <w:u w:val="none"/>
          </w:rPr>
          <w:t>《云南省国家税务局转发国家税务总局关于县级供电企业行业性质认定问题的批复》</w:t>
        </w:r>
      </w:hyperlink>
      <w:r w:rsidRPr="0056609D">
        <w:rPr>
          <w:rFonts w:asciiTheme="minorEastAsia" w:hAnsiTheme="minorEastAsia"/>
          <w:sz w:val="24"/>
          <w:szCs w:val="24"/>
        </w:rPr>
        <w:t>（云国税函[2000]01号）</w:t>
      </w:r>
      <w:r w:rsidRPr="0056609D">
        <w:rPr>
          <w:rFonts w:asciiTheme="minorEastAsia" w:hAnsiTheme="minorEastAsia"/>
          <w:sz w:val="24"/>
          <w:szCs w:val="24"/>
        </w:rPr>
        <w:br/>
        <w:t xml:space="preserve">　　167.《云南省国家税务局转发国家税务总局关于修改国家税务总局关于修订“饲料”注释及加强饲料征免增值税管理问题的通知》（云国税发[2000]129号）</w:t>
      </w:r>
      <w:r w:rsidRPr="0056609D">
        <w:rPr>
          <w:rFonts w:asciiTheme="minorEastAsia" w:hAnsiTheme="minorEastAsia"/>
          <w:sz w:val="24"/>
          <w:szCs w:val="24"/>
        </w:rPr>
        <w:br/>
        <w:t xml:space="preserve">　　168.《云南省国家税务局转发国家税务总局关于库存商品棉增值税进项税额计算问题的通知》（云国税发[2000]172号）</w:t>
      </w:r>
      <w:r w:rsidRPr="0056609D">
        <w:rPr>
          <w:rFonts w:asciiTheme="minorEastAsia" w:hAnsiTheme="minorEastAsia"/>
          <w:sz w:val="24"/>
          <w:szCs w:val="24"/>
        </w:rPr>
        <w:br/>
        <w:t xml:space="preserve">　　169.《云南省国家税务局转发国家税务总局关于暂缓执行国家税务总局国税发[2000]132号文件的通知》（云国税发[2000]192号）</w:t>
      </w:r>
      <w:r w:rsidRPr="0056609D">
        <w:rPr>
          <w:rFonts w:asciiTheme="minorEastAsia" w:hAnsiTheme="minorEastAsia"/>
          <w:sz w:val="24"/>
          <w:szCs w:val="24"/>
        </w:rPr>
        <w:br/>
        <w:t xml:space="preserve">　　170.</w:t>
      </w:r>
      <w:hyperlink r:id="rId59" w:tgtFrame="_blank" w:history="1">
        <w:r w:rsidRPr="0056609D">
          <w:rPr>
            <w:rStyle w:val="a3"/>
            <w:rFonts w:asciiTheme="minorEastAsia" w:hAnsiTheme="minorEastAsia"/>
            <w:color w:val="auto"/>
            <w:sz w:val="24"/>
            <w:szCs w:val="24"/>
            <w:u w:val="none"/>
          </w:rPr>
          <w:t>《云南省国家税务局转发国家税务总局关于新版电脑增值税专用发票使用问题的通知》</w:t>
        </w:r>
      </w:hyperlink>
      <w:r w:rsidRPr="0056609D">
        <w:rPr>
          <w:rFonts w:asciiTheme="minorEastAsia" w:hAnsiTheme="minorEastAsia"/>
          <w:sz w:val="24"/>
          <w:szCs w:val="24"/>
        </w:rPr>
        <w:t>（云国税函[2000]281号）</w:t>
      </w:r>
      <w:r w:rsidRPr="0056609D">
        <w:rPr>
          <w:rFonts w:asciiTheme="minorEastAsia" w:hAnsiTheme="minorEastAsia"/>
          <w:sz w:val="24"/>
          <w:szCs w:val="24"/>
        </w:rPr>
        <w:br/>
        <w:t xml:space="preserve">　　171.《云南省国家税务局转发国家税务总局关于铁路运费进项税额抵扣有关问题的通知》（云国税发[2000]35号）</w:t>
      </w:r>
      <w:r w:rsidRPr="0056609D">
        <w:rPr>
          <w:rFonts w:asciiTheme="minorEastAsia" w:hAnsiTheme="minorEastAsia"/>
          <w:sz w:val="24"/>
          <w:szCs w:val="24"/>
        </w:rPr>
        <w:br/>
        <w:t xml:space="preserve">　　172.</w:t>
      </w:r>
      <w:hyperlink r:id="rId60" w:tgtFrame="_blank" w:history="1">
        <w:r w:rsidRPr="0056609D">
          <w:rPr>
            <w:rStyle w:val="a3"/>
            <w:rFonts w:asciiTheme="minorEastAsia" w:hAnsiTheme="minorEastAsia"/>
            <w:color w:val="auto"/>
            <w:sz w:val="24"/>
            <w:szCs w:val="24"/>
            <w:u w:val="none"/>
          </w:rPr>
          <w:t>《云南省国家税务局转发国家税务总局关于加强商贸企业增值税征收管理有关问题的通知》</w:t>
        </w:r>
      </w:hyperlink>
      <w:r w:rsidRPr="0056609D">
        <w:rPr>
          <w:rFonts w:asciiTheme="minorEastAsia" w:hAnsiTheme="minorEastAsia"/>
          <w:sz w:val="24"/>
          <w:szCs w:val="24"/>
        </w:rPr>
        <w:t>（云国税发[2001]183号）</w:t>
      </w:r>
      <w:r w:rsidRPr="0056609D">
        <w:rPr>
          <w:rFonts w:asciiTheme="minorEastAsia" w:hAnsiTheme="minorEastAsia"/>
          <w:sz w:val="24"/>
          <w:szCs w:val="24"/>
        </w:rPr>
        <w:br/>
        <w:t xml:space="preserve">　　173.《云南省国家税务局转发国家税务总局关于报废汽车回收企业增值税政策问题的批复》（云国税函[2002]63号）</w:t>
      </w:r>
      <w:r w:rsidRPr="0056609D">
        <w:rPr>
          <w:rFonts w:asciiTheme="minorEastAsia" w:hAnsiTheme="minorEastAsia"/>
          <w:sz w:val="24"/>
          <w:szCs w:val="24"/>
        </w:rPr>
        <w:br/>
        <w:t xml:space="preserve">　　174.云南省国家税务局转发</w:t>
      </w:r>
      <w:hyperlink r:id="rId61" w:tgtFrame="_blank" w:history="1">
        <w:r w:rsidRPr="0056609D">
          <w:rPr>
            <w:rStyle w:val="a3"/>
            <w:rFonts w:asciiTheme="minorEastAsia" w:hAnsiTheme="minorEastAsia"/>
            <w:color w:val="auto"/>
            <w:sz w:val="24"/>
            <w:szCs w:val="24"/>
            <w:u w:val="none"/>
          </w:rPr>
          <w:t>国家税务总局关于印发《增值税防伪税控主机共享服务系统管理暂行办法》的通知</w:t>
        </w:r>
      </w:hyperlink>
      <w:r w:rsidRPr="0056609D">
        <w:rPr>
          <w:rFonts w:asciiTheme="minorEastAsia" w:hAnsiTheme="minorEastAsia"/>
          <w:sz w:val="24"/>
          <w:szCs w:val="24"/>
        </w:rPr>
        <w:t>（云国税发[2003]42号）</w:t>
      </w:r>
      <w:r w:rsidRPr="0056609D">
        <w:rPr>
          <w:rFonts w:asciiTheme="minorEastAsia" w:hAnsiTheme="minorEastAsia"/>
          <w:sz w:val="24"/>
          <w:szCs w:val="24"/>
        </w:rPr>
        <w:br/>
        <w:t xml:space="preserve">　　175.《云南省国家税务局转发国家税务总局关于加强税务机关代开增值税专用发票管理的通知》（云国税发[2004]153号）</w:t>
      </w:r>
      <w:r w:rsidRPr="0056609D">
        <w:rPr>
          <w:rFonts w:asciiTheme="minorEastAsia" w:hAnsiTheme="minorEastAsia"/>
          <w:sz w:val="24"/>
          <w:szCs w:val="24"/>
        </w:rPr>
        <w:br/>
        <w:t xml:space="preserve">　　176.《云南省国家税务局转发国家税务总局关于2004年电力产品征收增值税问题的通知》（云国税函[2004]591号）</w:t>
      </w:r>
      <w:r w:rsidRPr="0056609D">
        <w:rPr>
          <w:rFonts w:asciiTheme="minorEastAsia" w:hAnsiTheme="minorEastAsia"/>
          <w:sz w:val="24"/>
          <w:szCs w:val="24"/>
        </w:rPr>
        <w:br/>
        <w:t xml:space="preserve">　　177.</w:t>
      </w:r>
      <w:hyperlink r:id="rId62" w:tgtFrame="_blank" w:history="1">
        <w:r w:rsidRPr="0056609D">
          <w:rPr>
            <w:rStyle w:val="a3"/>
            <w:rFonts w:asciiTheme="minorEastAsia" w:hAnsiTheme="minorEastAsia"/>
            <w:color w:val="auto"/>
            <w:sz w:val="24"/>
            <w:szCs w:val="24"/>
            <w:u w:val="none"/>
          </w:rPr>
          <w:t>《云南省国家税务局转发国家税务总局关于2003年度电力企业增值税</w:t>
        </w:r>
        <w:r w:rsidRPr="0056609D">
          <w:rPr>
            <w:rStyle w:val="a3"/>
            <w:rFonts w:asciiTheme="minorEastAsia" w:hAnsiTheme="minorEastAsia"/>
            <w:color w:val="auto"/>
            <w:sz w:val="24"/>
            <w:szCs w:val="24"/>
            <w:u w:val="none"/>
          </w:rPr>
          <w:lastRenderedPageBreak/>
          <w:t>征收问题的通知》</w:t>
        </w:r>
      </w:hyperlink>
      <w:r w:rsidRPr="0056609D">
        <w:rPr>
          <w:rFonts w:asciiTheme="minorEastAsia" w:hAnsiTheme="minorEastAsia"/>
          <w:sz w:val="24"/>
          <w:szCs w:val="24"/>
        </w:rPr>
        <w:t>（云国税函[2004]78号）</w:t>
      </w:r>
      <w:r w:rsidRPr="0056609D">
        <w:rPr>
          <w:rFonts w:asciiTheme="minorEastAsia" w:hAnsiTheme="minorEastAsia"/>
          <w:sz w:val="24"/>
          <w:szCs w:val="24"/>
        </w:rPr>
        <w:br/>
        <w:t xml:space="preserve">　　178.《云南省国家税务局转发国家税务总局关于铂金首饰在工业环节征收消费税问题的批复》（云国税函[1999]265号）</w:t>
      </w:r>
      <w:r w:rsidRPr="0056609D">
        <w:rPr>
          <w:rFonts w:asciiTheme="minorEastAsia" w:hAnsiTheme="minorEastAsia"/>
          <w:sz w:val="24"/>
          <w:szCs w:val="24"/>
        </w:rPr>
        <w:br/>
        <w:t xml:space="preserve">　　179.</w:t>
      </w:r>
      <w:hyperlink r:id="rId63" w:tgtFrame="_blank" w:history="1">
        <w:r w:rsidRPr="0056609D">
          <w:rPr>
            <w:rStyle w:val="a3"/>
            <w:rFonts w:asciiTheme="minorEastAsia" w:hAnsiTheme="minorEastAsia"/>
            <w:color w:val="auto"/>
            <w:sz w:val="24"/>
            <w:szCs w:val="24"/>
            <w:u w:val="none"/>
          </w:rPr>
          <w:t>云南省国家税务局转发国家税务总局关于印发《卷烟消费税计税价格审核管理办法（试行）》的通知</w:t>
        </w:r>
      </w:hyperlink>
      <w:r w:rsidRPr="0056609D">
        <w:rPr>
          <w:rFonts w:asciiTheme="minorEastAsia" w:hAnsiTheme="minorEastAsia"/>
          <w:sz w:val="24"/>
          <w:szCs w:val="24"/>
        </w:rPr>
        <w:t>（云国税发[2000]248号）</w:t>
      </w:r>
      <w:r w:rsidRPr="0056609D">
        <w:rPr>
          <w:rFonts w:asciiTheme="minorEastAsia" w:hAnsiTheme="minorEastAsia"/>
          <w:sz w:val="24"/>
          <w:szCs w:val="24"/>
        </w:rPr>
        <w:br/>
        <w:t xml:space="preserve">　　180.</w:t>
      </w:r>
      <w:hyperlink r:id="rId64" w:tgtFrame="_blank" w:history="1">
        <w:r w:rsidRPr="0056609D">
          <w:rPr>
            <w:rStyle w:val="a3"/>
            <w:rFonts w:asciiTheme="minorEastAsia" w:hAnsiTheme="minorEastAsia"/>
            <w:color w:val="auto"/>
            <w:sz w:val="24"/>
            <w:szCs w:val="24"/>
            <w:u w:val="none"/>
          </w:rPr>
          <w:t>《云南省国家税务局转发国务院、省人民政府、财政部、国家税务总局关于调整金融保险业税收政策有关文件的通知》</w:t>
        </w:r>
      </w:hyperlink>
      <w:r w:rsidRPr="0056609D">
        <w:rPr>
          <w:rFonts w:asciiTheme="minorEastAsia" w:hAnsiTheme="minorEastAsia"/>
          <w:sz w:val="24"/>
          <w:szCs w:val="24"/>
        </w:rPr>
        <w:t>（云国税发字[1997]118号）</w:t>
      </w:r>
      <w:r w:rsidRPr="0056609D">
        <w:rPr>
          <w:rFonts w:asciiTheme="minorEastAsia" w:hAnsiTheme="minorEastAsia"/>
          <w:sz w:val="24"/>
          <w:szCs w:val="24"/>
        </w:rPr>
        <w:br/>
        <w:t xml:space="preserve">　　181.《云南省国家税务局转发国家税务总局关于铁路运输部门收入集中缴纳营业税问题的通知》（云国税发[2000]152号）</w:t>
      </w:r>
      <w:r w:rsidRPr="0056609D">
        <w:rPr>
          <w:rFonts w:asciiTheme="minorEastAsia" w:hAnsiTheme="minorEastAsia"/>
          <w:sz w:val="24"/>
          <w:szCs w:val="24"/>
        </w:rPr>
        <w:br/>
        <w:t xml:space="preserve">　　182.</w:t>
      </w:r>
      <w:hyperlink r:id="rId65" w:tgtFrame="_blank" w:history="1">
        <w:r w:rsidRPr="0056609D">
          <w:rPr>
            <w:rStyle w:val="a3"/>
            <w:rFonts w:asciiTheme="minorEastAsia" w:hAnsiTheme="minorEastAsia"/>
            <w:color w:val="auto"/>
            <w:sz w:val="24"/>
            <w:szCs w:val="24"/>
            <w:u w:val="none"/>
          </w:rPr>
          <w:t>《云南省国家税务局转发国家税务总局关于车辆购置税税收政策及征收管理有关问题的通知》</w:t>
        </w:r>
      </w:hyperlink>
      <w:r w:rsidRPr="0056609D">
        <w:rPr>
          <w:rFonts w:asciiTheme="minorEastAsia" w:hAnsiTheme="minorEastAsia"/>
          <w:sz w:val="24"/>
          <w:szCs w:val="24"/>
        </w:rPr>
        <w:t>（云国税发[2004]322号）</w:t>
      </w:r>
      <w:r w:rsidRPr="0056609D">
        <w:rPr>
          <w:rFonts w:asciiTheme="minorEastAsia" w:hAnsiTheme="minorEastAsia"/>
          <w:sz w:val="24"/>
          <w:szCs w:val="24"/>
        </w:rPr>
        <w:br/>
        <w:t xml:space="preserve">　　183.</w:t>
      </w:r>
      <w:hyperlink r:id="rId66" w:tgtFrame="_blank" w:history="1">
        <w:r w:rsidRPr="0056609D">
          <w:rPr>
            <w:rStyle w:val="a3"/>
            <w:rFonts w:asciiTheme="minorEastAsia" w:hAnsiTheme="minorEastAsia"/>
            <w:color w:val="auto"/>
            <w:sz w:val="24"/>
            <w:szCs w:val="24"/>
            <w:u w:val="none"/>
          </w:rPr>
          <w:t>《云南省国家税务局转发国家税务总局关于车辆购置税税收政策及征收管理有关问题的补充通知》</w:t>
        </w:r>
      </w:hyperlink>
      <w:r w:rsidRPr="0056609D">
        <w:rPr>
          <w:rFonts w:asciiTheme="minorEastAsia" w:hAnsiTheme="minorEastAsia"/>
          <w:sz w:val="24"/>
          <w:szCs w:val="24"/>
        </w:rPr>
        <w:t>（云国税发[2005]137号）</w:t>
      </w:r>
      <w:r w:rsidRPr="0056609D">
        <w:rPr>
          <w:rFonts w:asciiTheme="minorEastAsia" w:hAnsiTheme="minorEastAsia"/>
          <w:sz w:val="24"/>
          <w:szCs w:val="24"/>
        </w:rPr>
        <w:br/>
        <w:t xml:space="preserve">　　184.</w:t>
      </w:r>
      <w:hyperlink r:id="rId67" w:tgtFrame="_blank" w:history="1">
        <w:r w:rsidRPr="0056609D">
          <w:rPr>
            <w:rStyle w:val="a3"/>
            <w:rFonts w:asciiTheme="minorEastAsia" w:hAnsiTheme="minorEastAsia"/>
            <w:color w:val="auto"/>
            <w:sz w:val="24"/>
            <w:szCs w:val="24"/>
            <w:u w:val="none"/>
          </w:rPr>
          <w:t>《云南省国家税务局转发国家税务总局关于印发&lt;城市商业银行1998年度会计决算有关税收财务处理的要求和规定&gt;的通知》</w:t>
        </w:r>
      </w:hyperlink>
      <w:r w:rsidRPr="0056609D">
        <w:rPr>
          <w:rFonts w:asciiTheme="minorEastAsia" w:hAnsiTheme="minorEastAsia"/>
          <w:sz w:val="24"/>
          <w:szCs w:val="24"/>
        </w:rPr>
        <w:t>（云国税函[1999]14号）</w:t>
      </w:r>
      <w:r w:rsidRPr="0056609D">
        <w:rPr>
          <w:rFonts w:asciiTheme="minorEastAsia" w:hAnsiTheme="minorEastAsia"/>
          <w:sz w:val="24"/>
          <w:szCs w:val="24"/>
        </w:rPr>
        <w:br/>
        <w:t xml:space="preserve">　　185.《云南省国家税务局转发国家税务总局关于烟草企业缴纳所得税问题的补充通知》（云国税所字[1995]56号）</w:t>
      </w:r>
      <w:r w:rsidRPr="0056609D">
        <w:rPr>
          <w:rFonts w:asciiTheme="minorEastAsia" w:hAnsiTheme="minorEastAsia"/>
          <w:sz w:val="24"/>
          <w:szCs w:val="24"/>
        </w:rPr>
        <w:br/>
        <w:t xml:space="preserve">　　186.</w:t>
      </w:r>
      <w:hyperlink r:id="rId68" w:tgtFrame="_blank" w:history="1">
        <w:r w:rsidRPr="0056609D">
          <w:rPr>
            <w:rStyle w:val="a3"/>
            <w:rFonts w:asciiTheme="minorEastAsia" w:hAnsiTheme="minorEastAsia"/>
            <w:color w:val="auto"/>
            <w:sz w:val="24"/>
            <w:szCs w:val="24"/>
            <w:u w:val="none"/>
          </w:rPr>
          <w:t>《云南省国家税务局转发国家税务总局关于湘财证券有限责任公司新设分支机构缴纳企业所得税问题的通知》</w:t>
        </w:r>
      </w:hyperlink>
      <w:r w:rsidRPr="0056609D">
        <w:rPr>
          <w:rFonts w:asciiTheme="minorEastAsia" w:hAnsiTheme="minorEastAsia"/>
          <w:sz w:val="24"/>
          <w:szCs w:val="24"/>
        </w:rPr>
        <w:t>（云国税函[2001]90号）</w:t>
      </w:r>
      <w:r w:rsidRPr="0056609D">
        <w:rPr>
          <w:rFonts w:asciiTheme="minorEastAsia" w:hAnsiTheme="minorEastAsia"/>
          <w:sz w:val="24"/>
          <w:szCs w:val="24"/>
        </w:rPr>
        <w:br/>
        <w:t xml:space="preserve">　　187.《云南省国家税务局转发国家税务总局关于&lt;企业所得税汇算清缴改革实施办法的通知&gt;的通知》（云国税所字[1996]88号）</w:t>
      </w:r>
      <w:r w:rsidRPr="0056609D">
        <w:rPr>
          <w:rFonts w:asciiTheme="minorEastAsia" w:hAnsiTheme="minorEastAsia"/>
          <w:sz w:val="24"/>
          <w:szCs w:val="24"/>
        </w:rPr>
        <w:br/>
        <w:t xml:space="preserve">　　188.</w:t>
      </w:r>
      <w:hyperlink r:id="rId69" w:tgtFrame="_blank" w:history="1">
        <w:r w:rsidRPr="0056609D">
          <w:rPr>
            <w:rStyle w:val="a3"/>
            <w:rFonts w:asciiTheme="minorEastAsia" w:hAnsiTheme="minorEastAsia"/>
            <w:color w:val="auto"/>
            <w:sz w:val="24"/>
            <w:szCs w:val="24"/>
            <w:u w:val="none"/>
          </w:rPr>
          <w:t>《云南省国家税务局转发国家税务总局关于城镇集体企业单位清产核资若干税收财务处理规定的通知》</w:t>
        </w:r>
      </w:hyperlink>
      <w:r w:rsidRPr="0056609D">
        <w:rPr>
          <w:rFonts w:asciiTheme="minorEastAsia" w:hAnsiTheme="minorEastAsia"/>
          <w:sz w:val="24"/>
          <w:szCs w:val="24"/>
        </w:rPr>
        <w:t>（云国税发[1998]172号）</w:t>
      </w:r>
      <w:r w:rsidRPr="0056609D">
        <w:rPr>
          <w:rFonts w:asciiTheme="minorEastAsia" w:hAnsiTheme="minorEastAsia"/>
          <w:sz w:val="24"/>
          <w:szCs w:val="24"/>
        </w:rPr>
        <w:br/>
        <w:t xml:space="preserve">　　189.《云南省国家税务局转发国家税务总局关于出售的职工住房有关企业所得税问题批复的通知》（云国税函[1999]253号）</w:t>
      </w:r>
      <w:r w:rsidRPr="0056609D">
        <w:rPr>
          <w:rFonts w:asciiTheme="minorEastAsia" w:hAnsiTheme="minorEastAsia"/>
          <w:sz w:val="24"/>
          <w:szCs w:val="24"/>
        </w:rPr>
        <w:br/>
        <w:t xml:space="preserve">　　190.</w:t>
      </w:r>
      <w:hyperlink r:id="rId70" w:tgtFrame="_blank" w:history="1">
        <w:r w:rsidRPr="0056609D">
          <w:rPr>
            <w:rStyle w:val="a3"/>
            <w:rFonts w:asciiTheme="minorEastAsia" w:hAnsiTheme="minorEastAsia"/>
            <w:color w:val="auto"/>
            <w:sz w:val="24"/>
            <w:szCs w:val="24"/>
            <w:u w:val="none"/>
          </w:rPr>
          <w:t>《云南省国家税务局转发国家税务总局关于电力工业部所属企业征收1996、1997年度所得税问题的通知》</w:t>
        </w:r>
      </w:hyperlink>
      <w:r w:rsidRPr="0056609D">
        <w:rPr>
          <w:rFonts w:asciiTheme="minorEastAsia" w:hAnsiTheme="minorEastAsia"/>
          <w:sz w:val="24"/>
          <w:szCs w:val="24"/>
        </w:rPr>
        <w:t>（云国税所字[1996]38号）</w:t>
      </w:r>
      <w:r w:rsidRPr="0056609D">
        <w:rPr>
          <w:rFonts w:asciiTheme="minorEastAsia" w:hAnsiTheme="minorEastAsia"/>
          <w:sz w:val="24"/>
          <w:szCs w:val="24"/>
        </w:rPr>
        <w:br/>
        <w:t xml:space="preserve">　　191.《云南省国家税务局转发国家税务总局关于电力工业部所属企业征收所得税问题的通知》（云国税所字[1994]026号）</w:t>
      </w:r>
      <w:r w:rsidRPr="0056609D">
        <w:rPr>
          <w:rFonts w:asciiTheme="minorEastAsia" w:hAnsiTheme="minorEastAsia"/>
          <w:sz w:val="24"/>
          <w:szCs w:val="24"/>
        </w:rPr>
        <w:br/>
        <w:t xml:space="preserve">　　192.《云南省国家税务局转发国家税务总局关于工效挂钩企业工资税前扣除口径问题的通知》（云国税发[1998]226号）</w:t>
      </w:r>
      <w:r w:rsidRPr="0056609D">
        <w:rPr>
          <w:rFonts w:asciiTheme="minorEastAsia" w:hAnsiTheme="minorEastAsia"/>
          <w:sz w:val="24"/>
          <w:szCs w:val="24"/>
        </w:rPr>
        <w:br/>
        <w:t xml:space="preserve">　　193.</w:t>
      </w:r>
      <w:hyperlink r:id="rId71" w:tgtFrame="_blank" w:history="1">
        <w:r w:rsidRPr="0056609D">
          <w:rPr>
            <w:rStyle w:val="a3"/>
            <w:rFonts w:asciiTheme="minorEastAsia" w:hAnsiTheme="minorEastAsia"/>
            <w:color w:val="auto"/>
            <w:sz w:val="24"/>
            <w:szCs w:val="24"/>
            <w:u w:val="none"/>
          </w:rPr>
          <w:t>《云南省国家税务局转发国家税务总局关于国家邮政局所属企业缴纳企业所得税问题的补充通知》</w:t>
        </w:r>
      </w:hyperlink>
      <w:r w:rsidRPr="0056609D">
        <w:rPr>
          <w:rFonts w:asciiTheme="minorEastAsia" w:hAnsiTheme="minorEastAsia"/>
          <w:sz w:val="24"/>
          <w:szCs w:val="24"/>
        </w:rPr>
        <w:t>（云国税函[2001]127号）</w:t>
      </w:r>
      <w:r w:rsidRPr="0056609D">
        <w:rPr>
          <w:rFonts w:asciiTheme="minorEastAsia" w:hAnsiTheme="minorEastAsia"/>
          <w:sz w:val="24"/>
          <w:szCs w:val="24"/>
        </w:rPr>
        <w:br/>
        <w:t xml:space="preserve">　　194.</w:t>
      </w:r>
      <w:hyperlink r:id="rId72" w:tgtFrame="_blank" w:history="1">
        <w:r w:rsidRPr="0056609D">
          <w:rPr>
            <w:rStyle w:val="a3"/>
            <w:rFonts w:asciiTheme="minorEastAsia" w:hAnsiTheme="minorEastAsia"/>
            <w:color w:val="auto"/>
            <w:sz w:val="24"/>
            <w:szCs w:val="24"/>
            <w:u w:val="none"/>
          </w:rPr>
          <w:t>《云南省国家税务局转发国家税务总局关于汇总（合并）纳税企业所得税若干具体问题的通知》</w:t>
        </w:r>
      </w:hyperlink>
      <w:r w:rsidRPr="0056609D">
        <w:rPr>
          <w:rFonts w:asciiTheme="minorEastAsia" w:hAnsiTheme="minorEastAsia"/>
          <w:sz w:val="24"/>
          <w:szCs w:val="24"/>
        </w:rPr>
        <w:t>（云国税发[1998]391号）</w:t>
      </w:r>
      <w:r w:rsidRPr="0056609D">
        <w:rPr>
          <w:rFonts w:asciiTheme="minorEastAsia" w:hAnsiTheme="minorEastAsia"/>
          <w:sz w:val="24"/>
          <w:szCs w:val="24"/>
        </w:rPr>
        <w:br/>
        <w:t xml:space="preserve">　　195.《云南省国家税务局转发国家税务总局关于集体金融企业企业所得税减免审批权限的通知》（云国税发[1998]38号）</w:t>
      </w:r>
      <w:r w:rsidRPr="0056609D">
        <w:rPr>
          <w:rFonts w:asciiTheme="minorEastAsia" w:hAnsiTheme="minorEastAsia"/>
          <w:sz w:val="24"/>
          <w:szCs w:val="24"/>
        </w:rPr>
        <w:br/>
        <w:t xml:space="preserve">　　196.《云南省国家税务局转发国家税务总局关于加强企业所得税税前扣除费用审核工作的通知》（云国税所字[1996]87号）</w:t>
      </w:r>
      <w:r w:rsidRPr="0056609D">
        <w:rPr>
          <w:rFonts w:asciiTheme="minorEastAsia" w:hAnsiTheme="minorEastAsia"/>
          <w:sz w:val="24"/>
          <w:szCs w:val="24"/>
        </w:rPr>
        <w:br/>
        <w:t xml:space="preserve">　　197.</w:t>
      </w:r>
      <w:hyperlink r:id="rId73" w:tgtFrame="_blank" w:history="1">
        <w:r w:rsidRPr="0056609D">
          <w:rPr>
            <w:rStyle w:val="a3"/>
            <w:rFonts w:asciiTheme="minorEastAsia" w:hAnsiTheme="minorEastAsia"/>
            <w:color w:val="auto"/>
            <w:sz w:val="24"/>
            <w:szCs w:val="24"/>
            <w:u w:val="none"/>
          </w:rPr>
          <w:t>《云南省国家税务局转发国家税务总局关于交通银行缴纳企业所得税问题的通知》</w:t>
        </w:r>
      </w:hyperlink>
      <w:r w:rsidRPr="0056609D">
        <w:rPr>
          <w:rFonts w:asciiTheme="minorEastAsia" w:hAnsiTheme="minorEastAsia"/>
          <w:sz w:val="24"/>
          <w:szCs w:val="24"/>
        </w:rPr>
        <w:t>（云国税函[2001]412号）</w:t>
      </w:r>
      <w:r w:rsidRPr="0056609D">
        <w:rPr>
          <w:rFonts w:asciiTheme="minorEastAsia" w:hAnsiTheme="minorEastAsia"/>
          <w:sz w:val="24"/>
          <w:szCs w:val="24"/>
        </w:rPr>
        <w:br/>
        <w:t xml:space="preserve">　　198.</w:t>
      </w:r>
      <w:hyperlink r:id="rId74" w:tgtFrame="_blank" w:history="1">
        <w:r w:rsidRPr="0056609D">
          <w:rPr>
            <w:rStyle w:val="a3"/>
            <w:rFonts w:asciiTheme="minorEastAsia" w:hAnsiTheme="minorEastAsia"/>
            <w:color w:val="auto"/>
            <w:sz w:val="24"/>
            <w:szCs w:val="24"/>
            <w:u w:val="none"/>
          </w:rPr>
          <w:t>《云南省国家税务局转发国家税务总局关于&lt;企业所得税税源年（季）度汇总表&gt;有关问题的通知》</w:t>
        </w:r>
      </w:hyperlink>
      <w:r w:rsidRPr="0056609D">
        <w:rPr>
          <w:rFonts w:asciiTheme="minorEastAsia" w:hAnsiTheme="minorEastAsia"/>
          <w:sz w:val="24"/>
          <w:szCs w:val="24"/>
        </w:rPr>
        <w:t>（云国税函[2001]377号）</w:t>
      </w:r>
      <w:r w:rsidRPr="0056609D">
        <w:rPr>
          <w:rFonts w:asciiTheme="minorEastAsia" w:hAnsiTheme="minorEastAsia"/>
          <w:sz w:val="24"/>
          <w:szCs w:val="24"/>
        </w:rPr>
        <w:br/>
        <w:t xml:space="preserve">　　199.《云南省国家税务局转发国家税务总局关于民航总局所属企业缴纳企业</w:t>
      </w:r>
      <w:r w:rsidRPr="0056609D">
        <w:rPr>
          <w:rFonts w:asciiTheme="minorEastAsia" w:hAnsiTheme="minorEastAsia"/>
          <w:sz w:val="24"/>
          <w:szCs w:val="24"/>
        </w:rPr>
        <w:lastRenderedPageBreak/>
        <w:t>所得税问题的通知》（云国税函[1998]167号）</w:t>
      </w:r>
      <w:r w:rsidRPr="0056609D">
        <w:rPr>
          <w:rFonts w:asciiTheme="minorEastAsia" w:hAnsiTheme="minorEastAsia"/>
          <w:sz w:val="24"/>
          <w:szCs w:val="24"/>
        </w:rPr>
        <w:br/>
        <w:t xml:space="preserve">　　200.</w:t>
      </w:r>
      <w:hyperlink r:id="rId75" w:tgtFrame="_blank" w:history="1">
        <w:r w:rsidRPr="0056609D">
          <w:rPr>
            <w:rStyle w:val="a3"/>
            <w:rFonts w:asciiTheme="minorEastAsia" w:hAnsiTheme="minorEastAsia"/>
            <w:color w:val="auto"/>
            <w:sz w:val="24"/>
            <w:szCs w:val="24"/>
            <w:u w:val="none"/>
          </w:rPr>
          <w:t>《云南省国家税务局转发国家税务总局关于民族自治地方的中央企业所得税减免审批权限的通知》</w:t>
        </w:r>
      </w:hyperlink>
      <w:r w:rsidRPr="0056609D">
        <w:rPr>
          <w:rFonts w:asciiTheme="minorEastAsia" w:hAnsiTheme="minorEastAsia"/>
          <w:sz w:val="24"/>
          <w:szCs w:val="24"/>
        </w:rPr>
        <w:t>（云国税发[1998]165号）</w:t>
      </w:r>
      <w:r w:rsidRPr="0056609D">
        <w:rPr>
          <w:rFonts w:asciiTheme="minorEastAsia" w:hAnsiTheme="minorEastAsia"/>
          <w:sz w:val="24"/>
          <w:szCs w:val="24"/>
        </w:rPr>
        <w:br/>
        <w:t xml:space="preserve">　　201.《云南省国家税务局转发国家税务总局关于贫困县行政区划改变后有关农村信用社所得税征免问题的批复》（云国税函[1999]191号）</w:t>
      </w:r>
      <w:r w:rsidRPr="0056609D">
        <w:rPr>
          <w:rFonts w:asciiTheme="minorEastAsia" w:hAnsiTheme="minorEastAsia"/>
          <w:sz w:val="24"/>
          <w:szCs w:val="24"/>
        </w:rPr>
        <w:br/>
        <w:t xml:space="preserve">　　202.《云南省国家税务局转发国家税务总局关于企业虚报亏损补税罚款问题的批复》（云国税所字[1996]83号）</w:t>
      </w:r>
      <w:r w:rsidRPr="0056609D">
        <w:rPr>
          <w:rFonts w:asciiTheme="minorEastAsia" w:hAnsiTheme="minorEastAsia"/>
          <w:sz w:val="24"/>
          <w:szCs w:val="24"/>
        </w:rPr>
        <w:br/>
        <w:t xml:space="preserve">　　203.</w:t>
      </w:r>
      <w:hyperlink r:id="rId76" w:tgtFrame="_blank" w:history="1">
        <w:r w:rsidRPr="0056609D">
          <w:rPr>
            <w:rStyle w:val="a3"/>
            <w:rFonts w:asciiTheme="minorEastAsia" w:hAnsiTheme="minorEastAsia"/>
            <w:color w:val="auto"/>
            <w:sz w:val="24"/>
            <w:szCs w:val="24"/>
            <w:u w:val="none"/>
          </w:rPr>
          <w:t>《云南省国家税务局转发国家税务总局关于企业虚报亏损如何处理的通知》</w:t>
        </w:r>
      </w:hyperlink>
      <w:r w:rsidRPr="0056609D">
        <w:rPr>
          <w:rFonts w:asciiTheme="minorEastAsia" w:hAnsiTheme="minorEastAsia"/>
          <w:sz w:val="24"/>
          <w:szCs w:val="24"/>
        </w:rPr>
        <w:t>（云国税所字[1996]73号）</w:t>
      </w:r>
      <w:r w:rsidRPr="0056609D">
        <w:rPr>
          <w:rFonts w:asciiTheme="minorEastAsia" w:hAnsiTheme="minorEastAsia"/>
          <w:sz w:val="24"/>
          <w:szCs w:val="24"/>
        </w:rPr>
        <w:br/>
        <w:t xml:space="preserve">　　204.《云南省国家税务局转发国家税务总局关于实行工效挂钩工资办法的企业改组改造后工资支出税前扣除问题的通知》（云国税函[1999]200号）</w:t>
      </w:r>
      <w:r w:rsidRPr="0056609D">
        <w:rPr>
          <w:rFonts w:asciiTheme="minorEastAsia" w:hAnsiTheme="minorEastAsia"/>
          <w:sz w:val="24"/>
          <w:szCs w:val="24"/>
        </w:rPr>
        <w:br/>
        <w:t xml:space="preserve">　　205.《云南省国家税务局转发国家税务总局关于铁路部门所属企业交纳所得税问题的通知》（云国税所字[1994]15号）</w:t>
      </w:r>
      <w:r w:rsidRPr="0056609D">
        <w:rPr>
          <w:rFonts w:asciiTheme="minorEastAsia" w:hAnsiTheme="minorEastAsia"/>
          <w:sz w:val="24"/>
          <w:szCs w:val="24"/>
        </w:rPr>
        <w:br/>
        <w:t xml:space="preserve">　　206.</w:t>
      </w:r>
      <w:hyperlink r:id="rId77" w:tgtFrame="_blank" w:history="1">
        <w:r w:rsidRPr="0056609D">
          <w:rPr>
            <w:rStyle w:val="a3"/>
            <w:rFonts w:asciiTheme="minorEastAsia" w:hAnsiTheme="minorEastAsia"/>
            <w:color w:val="auto"/>
            <w:sz w:val="24"/>
            <w:szCs w:val="24"/>
            <w:u w:val="none"/>
          </w:rPr>
          <w:t>《云南省国家税务局转发国家税务总局关于印发&lt;加强汇总纳税企业所得税征收管理暂行办法的补充规定&gt;的通知》</w:t>
        </w:r>
      </w:hyperlink>
      <w:r w:rsidRPr="0056609D">
        <w:rPr>
          <w:rFonts w:asciiTheme="minorEastAsia" w:hAnsiTheme="minorEastAsia"/>
          <w:sz w:val="24"/>
          <w:szCs w:val="24"/>
        </w:rPr>
        <w:t>（云国税所字[1996]88号）</w:t>
      </w:r>
      <w:r w:rsidRPr="0056609D">
        <w:rPr>
          <w:rFonts w:asciiTheme="minorEastAsia" w:hAnsiTheme="minorEastAsia"/>
          <w:sz w:val="24"/>
          <w:szCs w:val="24"/>
        </w:rPr>
        <w:br/>
        <w:t xml:space="preserve">　　207.</w:t>
      </w:r>
      <w:hyperlink r:id="rId78" w:tgtFrame="_blank" w:history="1">
        <w:r w:rsidRPr="0056609D">
          <w:rPr>
            <w:rStyle w:val="a3"/>
            <w:rFonts w:asciiTheme="minorEastAsia" w:hAnsiTheme="minorEastAsia"/>
            <w:color w:val="auto"/>
            <w:sz w:val="24"/>
            <w:szCs w:val="24"/>
            <w:u w:val="none"/>
          </w:rPr>
          <w:t>《云南省国家税务局转发国家税务总局关于印发&lt;企业财产损失税前扣除管理办法&gt;的通知》</w:t>
        </w:r>
      </w:hyperlink>
      <w:r w:rsidRPr="0056609D">
        <w:rPr>
          <w:rFonts w:asciiTheme="minorEastAsia" w:hAnsiTheme="minorEastAsia"/>
          <w:sz w:val="24"/>
          <w:szCs w:val="24"/>
        </w:rPr>
        <w:t>（云国税发[1998]4号）</w:t>
      </w:r>
      <w:r w:rsidRPr="0056609D">
        <w:rPr>
          <w:rFonts w:asciiTheme="minorEastAsia" w:hAnsiTheme="minorEastAsia"/>
          <w:sz w:val="24"/>
          <w:szCs w:val="24"/>
        </w:rPr>
        <w:br/>
        <w:t xml:space="preserve">　　208.</w:t>
      </w:r>
      <w:hyperlink r:id="rId79" w:tgtFrame="_blank" w:history="1">
        <w:r w:rsidRPr="0056609D">
          <w:rPr>
            <w:rStyle w:val="a3"/>
            <w:rFonts w:asciiTheme="minorEastAsia" w:hAnsiTheme="minorEastAsia"/>
            <w:color w:val="auto"/>
            <w:sz w:val="24"/>
            <w:szCs w:val="24"/>
            <w:u w:val="none"/>
          </w:rPr>
          <w:t>《云南省国家税务局转发国家税务总局关于印发&lt;企业所得税汇算清缴管理办法&gt;的通知》</w:t>
        </w:r>
      </w:hyperlink>
      <w:r w:rsidRPr="0056609D">
        <w:rPr>
          <w:rFonts w:asciiTheme="minorEastAsia" w:hAnsiTheme="minorEastAsia"/>
          <w:sz w:val="24"/>
          <w:szCs w:val="24"/>
        </w:rPr>
        <w:t>（云国税发[1999]1号）</w:t>
      </w:r>
      <w:r w:rsidRPr="0056609D">
        <w:rPr>
          <w:rFonts w:asciiTheme="minorEastAsia" w:hAnsiTheme="minorEastAsia"/>
          <w:sz w:val="24"/>
          <w:szCs w:val="24"/>
        </w:rPr>
        <w:br/>
        <w:t xml:space="preserve">　　209.</w:t>
      </w:r>
      <w:hyperlink r:id="rId80" w:tgtFrame="_blank" w:history="1">
        <w:r w:rsidRPr="0056609D">
          <w:rPr>
            <w:rStyle w:val="a3"/>
            <w:rFonts w:asciiTheme="minorEastAsia" w:hAnsiTheme="minorEastAsia"/>
            <w:color w:val="auto"/>
            <w:sz w:val="24"/>
            <w:szCs w:val="24"/>
            <w:u w:val="none"/>
          </w:rPr>
          <w:t>《云南省国家税务局转发国家税务总局关于邮政通信企业缴纳企业所得税问题的通知》</w:t>
        </w:r>
      </w:hyperlink>
      <w:r w:rsidRPr="0056609D">
        <w:rPr>
          <w:rFonts w:asciiTheme="minorEastAsia" w:hAnsiTheme="minorEastAsia"/>
          <w:sz w:val="24"/>
          <w:szCs w:val="24"/>
        </w:rPr>
        <w:t>（云国税发[1998]171号）</w:t>
      </w:r>
      <w:r w:rsidRPr="0056609D">
        <w:rPr>
          <w:rFonts w:asciiTheme="minorEastAsia" w:hAnsiTheme="minorEastAsia"/>
          <w:sz w:val="24"/>
          <w:szCs w:val="24"/>
        </w:rPr>
        <w:br/>
        <w:t xml:space="preserve">　　210.</w:t>
      </w:r>
      <w:hyperlink r:id="rId81" w:tgtFrame="_blank" w:history="1">
        <w:r w:rsidRPr="0056609D">
          <w:rPr>
            <w:rStyle w:val="a3"/>
            <w:rFonts w:asciiTheme="minorEastAsia" w:hAnsiTheme="minorEastAsia"/>
            <w:color w:val="auto"/>
            <w:sz w:val="24"/>
            <w:szCs w:val="24"/>
            <w:u w:val="none"/>
          </w:rPr>
          <w:t>《云南省国家税务局转发国家税务总局关于中国平安保险股份有限公司缴纳企业所得税问题的通知》</w:t>
        </w:r>
      </w:hyperlink>
      <w:r w:rsidRPr="0056609D">
        <w:rPr>
          <w:rFonts w:asciiTheme="minorEastAsia" w:hAnsiTheme="minorEastAsia"/>
          <w:sz w:val="24"/>
          <w:szCs w:val="24"/>
        </w:rPr>
        <w:t>（云国税函[1997]257号）</w:t>
      </w:r>
      <w:r w:rsidRPr="0056609D">
        <w:rPr>
          <w:rFonts w:asciiTheme="minorEastAsia" w:hAnsiTheme="minorEastAsia"/>
          <w:sz w:val="24"/>
          <w:szCs w:val="24"/>
        </w:rPr>
        <w:br/>
        <w:t xml:space="preserve">　　211.</w:t>
      </w:r>
      <w:hyperlink r:id="rId82" w:tgtFrame="_blank" w:history="1">
        <w:r w:rsidRPr="0056609D">
          <w:rPr>
            <w:rStyle w:val="a3"/>
            <w:rFonts w:asciiTheme="minorEastAsia" w:hAnsiTheme="minorEastAsia"/>
            <w:color w:val="auto"/>
            <w:sz w:val="24"/>
            <w:szCs w:val="24"/>
            <w:u w:val="none"/>
          </w:rPr>
          <w:t>《云南省国家税务局转发国家税务总局关于中国移动通信集团缴纳企业所得税问题的通知》</w:t>
        </w:r>
      </w:hyperlink>
      <w:r w:rsidRPr="0056609D">
        <w:rPr>
          <w:rFonts w:asciiTheme="minorEastAsia" w:hAnsiTheme="minorEastAsia"/>
          <w:sz w:val="24"/>
          <w:szCs w:val="24"/>
        </w:rPr>
        <w:t>（云国税函[1999]359号）</w:t>
      </w:r>
      <w:r w:rsidRPr="0056609D">
        <w:rPr>
          <w:rFonts w:asciiTheme="minorEastAsia" w:hAnsiTheme="minorEastAsia"/>
          <w:sz w:val="24"/>
          <w:szCs w:val="24"/>
        </w:rPr>
        <w:br/>
        <w:t xml:space="preserve">　　212.《云南省国家税务局转发国家税务总局关于中国邮电电信总局2000年度缴纳企业所得税问题的通知》（云国税函[2000]270号）</w:t>
      </w:r>
      <w:r w:rsidRPr="0056609D">
        <w:rPr>
          <w:rFonts w:asciiTheme="minorEastAsia" w:hAnsiTheme="minorEastAsia"/>
          <w:sz w:val="24"/>
          <w:szCs w:val="24"/>
        </w:rPr>
        <w:br/>
        <w:t xml:space="preserve">　　213.</w:t>
      </w:r>
      <w:hyperlink r:id="rId83" w:tgtFrame="_blank" w:history="1">
        <w:r w:rsidRPr="0056609D">
          <w:rPr>
            <w:rStyle w:val="a3"/>
            <w:rFonts w:asciiTheme="minorEastAsia" w:hAnsiTheme="minorEastAsia"/>
            <w:color w:val="auto"/>
            <w:sz w:val="24"/>
            <w:szCs w:val="24"/>
            <w:u w:val="none"/>
          </w:rPr>
          <w:t>《云南省国家税务局转发国家税务总局关于中国邮电电信总局缴纳企业所得税问题的通知》</w:t>
        </w:r>
      </w:hyperlink>
      <w:r w:rsidRPr="0056609D">
        <w:rPr>
          <w:rFonts w:asciiTheme="minorEastAsia" w:hAnsiTheme="minorEastAsia"/>
          <w:sz w:val="24"/>
          <w:szCs w:val="24"/>
        </w:rPr>
        <w:t>（云国税函[1999]375号）</w:t>
      </w:r>
      <w:r w:rsidRPr="0056609D">
        <w:rPr>
          <w:rFonts w:asciiTheme="minorEastAsia" w:hAnsiTheme="minorEastAsia"/>
          <w:sz w:val="24"/>
          <w:szCs w:val="24"/>
        </w:rPr>
        <w:br/>
        <w:t xml:space="preserve">　　214.《云南省国家税务局转发国家税务总局关于中央企业所得税减免审批权限的通知》（云国税所字[1994]031号）</w:t>
      </w:r>
      <w:r w:rsidRPr="0056609D">
        <w:rPr>
          <w:rFonts w:asciiTheme="minorEastAsia" w:hAnsiTheme="minorEastAsia"/>
          <w:sz w:val="24"/>
          <w:szCs w:val="24"/>
        </w:rPr>
        <w:br/>
        <w:t xml:space="preserve">　　215.</w:t>
      </w:r>
      <w:hyperlink r:id="rId84" w:tgtFrame="_blank" w:history="1">
        <w:r w:rsidRPr="0056609D">
          <w:rPr>
            <w:rStyle w:val="a3"/>
            <w:rFonts w:asciiTheme="minorEastAsia" w:hAnsiTheme="minorEastAsia"/>
            <w:color w:val="auto"/>
            <w:sz w:val="24"/>
            <w:szCs w:val="24"/>
            <w:u w:val="none"/>
          </w:rPr>
          <w:t>《云南省国家税务局转发国家税务总局关于印发&lt;企业所得税减免税管理办法&gt;的通知》</w:t>
        </w:r>
      </w:hyperlink>
      <w:r w:rsidRPr="0056609D">
        <w:rPr>
          <w:rFonts w:asciiTheme="minorEastAsia" w:hAnsiTheme="minorEastAsia"/>
          <w:sz w:val="24"/>
          <w:szCs w:val="24"/>
        </w:rPr>
        <w:t>（云国税发[1997]208号）</w:t>
      </w:r>
      <w:r w:rsidRPr="0056609D">
        <w:rPr>
          <w:rFonts w:asciiTheme="minorEastAsia" w:hAnsiTheme="minorEastAsia"/>
          <w:sz w:val="24"/>
          <w:szCs w:val="24"/>
        </w:rPr>
        <w:br/>
        <w:t xml:space="preserve">　　216.《云南省国家税务局转发国家税务总局关于中国移动通信集团公司模拟网退网有关企业所得税问题的通知》（云国税函[2001]524号）</w:t>
      </w:r>
      <w:r w:rsidRPr="0056609D">
        <w:rPr>
          <w:rFonts w:asciiTheme="minorEastAsia" w:hAnsiTheme="minorEastAsia"/>
          <w:sz w:val="24"/>
          <w:szCs w:val="24"/>
        </w:rPr>
        <w:br/>
        <w:t xml:space="preserve">　　217.云南省国家税务局转发</w:t>
      </w:r>
      <w:hyperlink r:id="rId85" w:tgtFrame="_blank" w:history="1">
        <w:r w:rsidRPr="0056609D">
          <w:rPr>
            <w:rStyle w:val="a3"/>
            <w:rFonts w:asciiTheme="minorEastAsia" w:hAnsiTheme="minorEastAsia"/>
            <w:color w:val="auto"/>
            <w:sz w:val="24"/>
            <w:szCs w:val="24"/>
            <w:u w:val="none"/>
          </w:rPr>
          <w:t>《国家税务总局关于2003年度出口退税清算有关问题的紧急通知》</w:t>
        </w:r>
      </w:hyperlink>
      <w:r w:rsidRPr="0056609D">
        <w:rPr>
          <w:rFonts w:asciiTheme="minorEastAsia" w:hAnsiTheme="minorEastAsia"/>
          <w:sz w:val="24"/>
          <w:szCs w:val="24"/>
        </w:rPr>
        <w:t>的通知（云国税函[2004]112号）</w:t>
      </w:r>
      <w:r w:rsidRPr="0056609D">
        <w:rPr>
          <w:rFonts w:asciiTheme="minorEastAsia" w:hAnsiTheme="minorEastAsia"/>
          <w:sz w:val="24"/>
          <w:szCs w:val="24"/>
        </w:rPr>
        <w:br/>
        <w:t xml:space="preserve">　　218.云南省国家税务局转发</w:t>
      </w:r>
      <w:hyperlink r:id="rId86" w:tgtFrame="_blank" w:history="1">
        <w:r w:rsidRPr="0056609D">
          <w:rPr>
            <w:rStyle w:val="a3"/>
            <w:rFonts w:asciiTheme="minorEastAsia" w:hAnsiTheme="minorEastAsia"/>
            <w:color w:val="auto"/>
            <w:sz w:val="24"/>
            <w:szCs w:val="24"/>
            <w:u w:val="none"/>
          </w:rPr>
          <w:t>《国家税务总局关于出口菠萝渣有关退税问题的通知》</w:t>
        </w:r>
      </w:hyperlink>
      <w:r w:rsidRPr="0056609D">
        <w:rPr>
          <w:rFonts w:asciiTheme="minorEastAsia" w:hAnsiTheme="minorEastAsia"/>
          <w:sz w:val="24"/>
          <w:szCs w:val="24"/>
        </w:rPr>
        <w:t>（云国税函[2002]642号）</w:t>
      </w:r>
      <w:r w:rsidRPr="0056609D">
        <w:rPr>
          <w:rFonts w:asciiTheme="minorEastAsia" w:hAnsiTheme="minorEastAsia"/>
          <w:sz w:val="24"/>
          <w:szCs w:val="24"/>
        </w:rPr>
        <w:br/>
        <w:t xml:space="preserve">　　219.云南省国家税务局转发</w:t>
      </w:r>
      <w:hyperlink r:id="rId87" w:tgtFrame="_blank" w:history="1">
        <w:r w:rsidRPr="0056609D">
          <w:rPr>
            <w:rStyle w:val="a3"/>
            <w:rFonts w:asciiTheme="minorEastAsia" w:hAnsiTheme="minorEastAsia"/>
            <w:color w:val="auto"/>
            <w:sz w:val="24"/>
            <w:szCs w:val="24"/>
            <w:u w:val="none"/>
          </w:rPr>
          <w:t>《国家税务总局关于出口电解铜有关退税问题的补充通知》</w:t>
        </w:r>
      </w:hyperlink>
      <w:r w:rsidRPr="0056609D">
        <w:rPr>
          <w:rFonts w:asciiTheme="minorEastAsia" w:hAnsiTheme="minorEastAsia"/>
          <w:sz w:val="24"/>
          <w:szCs w:val="24"/>
        </w:rPr>
        <w:t>（云国税函[2002]613号）</w:t>
      </w:r>
      <w:r w:rsidRPr="0056609D">
        <w:rPr>
          <w:rFonts w:asciiTheme="minorEastAsia" w:hAnsiTheme="minorEastAsia"/>
          <w:sz w:val="24"/>
          <w:szCs w:val="24"/>
        </w:rPr>
        <w:br/>
        <w:t xml:space="preserve">　　220.云南省国家税务局转发</w:t>
      </w:r>
      <w:hyperlink r:id="rId88" w:tgtFrame="_blank" w:history="1">
        <w:r w:rsidRPr="0056609D">
          <w:rPr>
            <w:rStyle w:val="a3"/>
            <w:rFonts w:asciiTheme="minorEastAsia" w:hAnsiTheme="minorEastAsia"/>
            <w:color w:val="auto"/>
            <w:sz w:val="24"/>
            <w:szCs w:val="24"/>
            <w:u w:val="none"/>
          </w:rPr>
          <w:t>《国家税务总局关于出口齐鲁、扬子公司乙烯工程生产的产品退税问题的通知》</w:t>
        </w:r>
      </w:hyperlink>
      <w:r w:rsidRPr="0056609D">
        <w:rPr>
          <w:rFonts w:asciiTheme="minorEastAsia" w:hAnsiTheme="minorEastAsia"/>
          <w:sz w:val="24"/>
          <w:szCs w:val="24"/>
        </w:rPr>
        <w:t>（云国税发[1999]20号）</w:t>
      </w:r>
      <w:r w:rsidRPr="0056609D">
        <w:rPr>
          <w:rFonts w:asciiTheme="minorEastAsia" w:hAnsiTheme="minorEastAsia"/>
          <w:sz w:val="24"/>
          <w:szCs w:val="24"/>
        </w:rPr>
        <w:br/>
        <w:t xml:space="preserve">　　221.云南省国家税务局转发</w:t>
      </w:r>
      <w:hyperlink r:id="rId89" w:tgtFrame="_blank" w:history="1">
        <w:r w:rsidRPr="0056609D">
          <w:rPr>
            <w:rStyle w:val="a3"/>
            <w:rFonts w:asciiTheme="minorEastAsia" w:hAnsiTheme="minorEastAsia"/>
            <w:color w:val="auto"/>
            <w:sz w:val="24"/>
            <w:szCs w:val="24"/>
            <w:u w:val="none"/>
          </w:rPr>
          <w:t>《国家税务总局关于出口企业已出口未申报退税</w:t>
        </w:r>
        <w:r w:rsidRPr="0056609D">
          <w:rPr>
            <w:rStyle w:val="a3"/>
            <w:rFonts w:asciiTheme="minorEastAsia" w:hAnsiTheme="minorEastAsia"/>
            <w:color w:val="auto"/>
            <w:sz w:val="24"/>
            <w:szCs w:val="24"/>
            <w:u w:val="none"/>
          </w:rPr>
          <w:lastRenderedPageBreak/>
          <w:t>货物有关税收问题的批复》</w:t>
        </w:r>
      </w:hyperlink>
      <w:r w:rsidRPr="0056609D">
        <w:rPr>
          <w:rFonts w:asciiTheme="minorEastAsia" w:hAnsiTheme="minorEastAsia"/>
          <w:sz w:val="24"/>
          <w:szCs w:val="24"/>
        </w:rPr>
        <w:t>（云国税函[1999]353号）</w:t>
      </w:r>
      <w:r w:rsidRPr="0056609D">
        <w:rPr>
          <w:rFonts w:asciiTheme="minorEastAsia" w:hAnsiTheme="minorEastAsia"/>
          <w:sz w:val="24"/>
          <w:szCs w:val="24"/>
        </w:rPr>
        <w:br/>
        <w:t xml:space="preserve">　　222.云南省国家税务局转发</w:t>
      </w:r>
      <w:hyperlink r:id="rId90" w:tgtFrame="_blank" w:history="1">
        <w:r w:rsidRPr="0056609D">
          <w:rPr>
            <w:rStyle w:val="a3"/>
            <w:rFonts w:asciiTheme="minorEastAsia" w:hAnsiTheme="minorEastAsia"/>
            <w:color w:val="auto"/>
            <w:sz w:val="24"/>
            <w:szCs w:val="24"/>
            <w:u w:val="none"/>
          </w:rPr>
          <w:t>《国家税务总局关于出口乙烯产品退税问题的通知》</w:t>
        </w:r>
      </w:hyperlink>
      <w:r w:rsidRPr="0056609D">
        <w:rPr>
          <w:rFonts w:asciiTheme="minorEastAsia" w:hAnsiTheme="minorEastAsia"/>
          <w:sz w:val="24"/>
          <w:szCs w:val="24"/>
        </w:rPr>
        <w:t>（云国税退字（1995）13号）</w:t>
      </w:r>
      <w:r w:rsidRPr="0056609D">
        <w:rPr>
          <w:rFonts w:asciiTheme="minorEastAsia" w:hAnsiTheme="minorEastAsia"/>
          <w:sz w:val="24"/>
          <w:szCs w:val="24"/>
        </w:rPr>
        <w:br/>
        <w:t xml:space="preserve">　　223.云南省国家税务局转发</w:t>
      </w:r>
      <w:hyperlink r:id="rId91" w:tgtFrame="_blank" w:history="1">
        <w:r w:rsidRPr="0056609D">
          <w:rPr>
            <w:rStyle w:val="a3"/>
            <w:rFonts w:asciiTheme="minorEastAsia" w:hAnsiTheme="minorEastAsia"/>
            <w:color w:val="auto"/>
            <w:sz w:val="24"/>
            <w:szCs w:val="24"/>
            <w:u w:val="none"/>
          </w:rPr>
          <w:t>《国家税务总局关于高纯银出口适用退税率问题的批复》</w:t>
        </w:r>
      </w:hyperlink>
      <w:r w:rsidRPr="0056609D">
        <w:rPr>
          <w:rFonts w:asciiTheme="minorEastAsia" w:hAnsiTheme="minorEastAsia"/>
          <w:sz w:val="24"/>
          <w:szCs w:val="24"/>
        </w:rPr>
        <w:t>（云国税函[2003]1036号）</w:t>
      </w:r>
      <w:r w:rsidRPr="0056609D">
        <w:rPr>
          <w:rFonts w:asciiTheme="minorEastAsia" w:hAnsiTheme="minorEastAsia"/>
          <w:sz w:val="24"/>
          <w:szCs w:val="24"/>
        </w:rPr>
        <w:br/>
        <w:t xml:space="preserve">　　224.云南省国家税务局转发</w:t>
      </w:r>
      <w:hyperlink r:id="rId92" w:tgtFrame="_blank" w:history="1">
        <w:r w:rsidRPr="0056609D">
          <w:rPr>
            <w:rStyle w:val="a3"/>
            <w:rFonts w:asciiTheme="minorEastAsia" w:hAnsiTheme="minorEastAsia"/>
            <w:color w:val="auto"/>
            <w:sz w:val="24"/>
            <w:szCs w:val="24"/>
            <w:u w:val="none"/>
          </w:rPr>
          <w:t>《国家税务总局关于解决中西部地区出口企业欠退税问题的通知》</w:t>
        </w:r>
      </w:hyperlink>
      <w:r w:rsidRPr="0056609D">
        <w:rPr>
          <w:rFonts w:asciiTheme="minorEastAsia" w:hAnsiTheme="minorEastAsia"/>
          <w:sz w:val="24"/>
          <w:szCs w:val="24"/>
        </w:rPr>
        <w:t>的通知（云国税函[2004]4号）</w:t>
      </w:r>
      <w:r w:rsidRPr="0056609D">
        <w:rPr>
          <w:rFonts w:asciiTheme="minorEastAsia" w:hAnsiTheme="minorEastAsia"/>
          <w:sz w:val="24"/>
          <w:szCs w:val="24"/>
        </w:rPr>
        <w:br/>
        <w:t xml:space="preserve">　　225.云南省国家税务局转发《国家税务总局关于聚碳酸脂胶粒等产品有关出口退税问题的通知》（云国税函[2002]34号）</w:t>
      </w:r>
      <w:r w:rsidRPr="0056609D">
        <w:rPr>
          <w:rFonts w:asciiTheme="minorEastAsia" w:hAnsiTheme="minorEastAsia"/>
          <w:sz w:val="24"/>
          <w:szCs w:val="24"/>
        </w:rPr>
        <w:br/>
        <w:t xml:space="preserve">　　226.云南省国家税务局转发</w:t>
      </w:r>
      <w:hyperlink r:id="rId93" w:tgtFrame="_blank" w:history="1">
        <w:r w:rsidRPr="0056609D">
          <w:rPr>
            <w:rStyle w:val="a3"/>
            <w:rFonts w:asciiTheme="minorEastAsia" w:hAnsiTheme="minorEastAsia"/>
            <w:color w:val="auto"/>
            <w:sz w:val="24"/>
            <w:szCs w:val="24"/>
            <w:u w:val="none"/>
          </w:rPr>
          <w:t>《国家税务总局关于利用“口岸电子执法系统”的出口数据审核生产企业免、抵、退税出口额的通知》</w:t>
        </w:r>
      </w:hyperlink>
      <w:r w:rsidRPr="0056609D">
        <w:rPr>
          <w:rFonts w:asciiTheme="minorEastAsia" w:hAnsiTheme="minorEastAsia"/>
          <w:sz w:val="24"/>
          <w:szCs w:val="24"/>
        </w:rPr>
        <w:t>（云国税函[2003]71号）</w:t>
      </w:r>
      <w:r w:rsidRPr="0056609D">
        <w:rPr>
          <w:rFonts w:asciiTheme="minorEastAsia" w:hAnsiTheme="minorEastAsia"/>
          <w:sz w:val="24"/>
          <w:szCs w:val="24"/>
        </w:rPr>
        <w:br/>
        <w:t xml:space="preserve">　　227.云南省国家税务局转发《国家税务总局关于利用外国政府或国际金融组织贷款采用国际招标方式国内中标的机电产品等取消退（免）税规定的通知》的通知（云国税退字（1995）05号）</w:t>
      </w:r>
      <w:r w:rsidRPr="0056609D">
        <w:rPr>
          <w:rFonts w:asciiTheme="minorEastAsia" w:hAnsiTheme="minorEastAsia"/>
          <w:sz w:val="24"/>
          <w:szCs w:val="24"/>
        </w:rPr>
        <w:br/>
        <w:t xml:space="preserve">　　228.云南省国家税务局转发</w:t>
      </w:r>
      <w:hyperlink r:id="rId94" w:tgtFrame="_blank" w:history="1">
        <w:r w:rsidRPr="0056609D">
          <w:rPr>
            <w:rStyle w:val="a3"/>
            <w:rFonts w:asciiTheme="minorEastAsia" w:hAnsiTheme="minorEastAsia"/>
            <w:color w:val="auto"/>
            <w:sz w:val="24"/>
            <w:szCs w:val="24"/>
            <w:u w:val="none"/>
          </w:rPr>
          <w:t>《国家税务总局关于明确出口退税几个政策问题的通知》</w:t>
        </w:r>
      </w:hyperlink>
      <w:r w:rsidRPr="0056609D">
        <w:rPr>
          <w:rFonts w:asciiTheme="minorEastAsia" w:hAnsiTheme="minorEastAsia"/>
          <w:sz w:val="24"/>
          <w:szCs w:val="24"/>
        </w:rPr>
        <w:t>（云国税发[1999]19号）</w:t>
      </w:r>
      <w:r w:rsidRPr="0056609D">
        <w:rPr>
          <w:rFonts w:asciiTheme="minorEastAsia" w:hAnsiTheme="minorEastAsia"/>
          <w:sz w:val="24"/>
          <w:szCs w:val="24"/>
        </w:rPr>
        <w:br/>
        <w:t xml:space="preserve">　　229.云南省国家税务局转发</w:t>
      </w:r>
      <w:hyperlink r:id="rId95" w:tgtFrame="_blank" w:history="1">
        <w:r w:rsidRPr="0056609D">
          <w:rPr>
            <w:rStyle w:val="a3"/>
            <w:rFonts w:asciiTheme="minorEastAsia" w:hAnsiTheme="minorEastAsia"/>
            <w:color w:val="auto"/>
            <w:sz w:val="24"/>
            <w:szCs w:val="24"/>
            <w:u w:val="none"/>
          </w:rPr>
          <w:t>《国家税务总局关于内资企业办理出口退税登记有关事项的通知》</w:t>
        </w:r>
      </w:hyperlink>
      <w:r w:rsidRPr="0056609D">
        <w:rPr>
          <w:rFonts w:asciiTheme="minorEastAsia" w:hAnsiTheme="minorEastAsia"/>
          <w:sz w:val="24"/>
          <w:szCs w:val="24"/>
        </w:rPr>
        <w:t>（云国税函[2003]936号）</w:t>
      </w:r>
      <w:r w:rsidRPr="0056609D">
        <w:rPr>
          <w:rFonts w:asciiTheme="minorEastAsia" w:hAnsiTheme="minorEastAsia"/>
          <w:sz w:val="24"/>
          <w:szCs w:val="24"/>
        </w:rPr>
        <w:br/>
        <w:t xml:space="preserve">　　230.云南省国家税务局转发</w:t>
      </w:r>
      <w:hyperlink r:id="rId96" w:tgtFrame="_blank" w:history="1">
        <w:r w:rsidRPr="0056609D">
          <w:rPr>
            <w:rStyle w:val="a3"/>
            <w:rFonts w:asciiTheme="minorEastAsia" w:hAnsiTheme="minorEastAsia"/>
            <w:color w:val="auto"/>
            <w:sz w:val="24"/>
            <w:szCs w:val="24"/>
            <w:u w:val="none"/>
          </w:rPr>
          <w:t>《国家税务总局关于认真做好2001年度出口货物退（免）税清算工作的通知》</w:t>
        </w:r>
      </w:hyperlink>
      <w:r w:rsidRPr="0056609D">
        <w:rPr>
          <w:rFonts w:asciiTheme="minorEastAsia" w:hAnsiTheme="minorEastAsia"/>
          <w:sz w:val="24"/>
          <w:szCs w:val="24"/>
        </w:rPr>
        <w:t>的通知（云国税函[2002]169号）</w:t>
      </w:r>
      <w:r w:rsidRPr="0056609D">
        <w:rPr>
          <w:rFonts w:asciiTheme="minorEastAsia" w:hAnsiTheme="minorEastAsia"/>
          <w:sz w:val="24"/>
          <w:szCs w:val="24"/>
        </w:rPr>
        <w:br/>
        <w:t xml:space="preserve">　　231.云南省国家税务局转发《国家税务总局关于认真做好2002年度出口货物退（免）税清算工作的通知》的通知（云国税函[2003]6号）</w:t>
      </w:r>
      <w:r w:rsidRPr="0056609D">
        <w:rPr>
          <w:rFonts w:asciiTheme="minorEastAsia" w:hAnsiTheme="minorEastAsia"/>
          <w:sz w:val="24"/>
          <w:szCs w:val="24"/>
        </w:rPr>
        <w:br/>
        <w:t xml:space="preserve">　　232.云南省国家税务局转发《国家税务总局关于认真做好2003年度出口货物退（免）税清算工作的通知》的通知（云国税函[2003]1146号）</w:t>
      </w:r>
      <w:r w:rsidRPr="0056609D">
        <w:rPr>
          <w:rFonts w:asciiTheme="minorEastAsia" w:hAnsiTheme="minorEastAsia"/>
          <w:sz w:val="24"/>
          <w:szCs w:val="24"/>
        </w:rPr>
        <w:br/>
        <w:t xml:space="preserve">　　233.云南省国家税务局转发</w:t>
      </w:r>
      <w:hyperlink r:id="rId97" w:tgtFrame="_blank" w:history="1">
        <w:r w:rsidRPr="0056609D">
          <w:rPr>
            <w:rStyle w:val="a3"/>
            <w:rFonts w:asciiTheme="minorEastAsia" w:hAnsiTheme="minorEastAsia"/>
            <w:color w:val="auto"/>
            <w:sz w:val="24"/>
            <w:szCs w:val="24"/>
            <w:u w:val="none"/>
          </w:rPr>
          <w:t>《国家税务总局关于提高部分出口货物退税率的通知》</w:t>
        </w:r>
      </w:hyperlink>
      <w:r w:rsidRPr="0056609D">
        <w:rPr>
          <w:rFonts w:asciiTheme="minorEastAsia" w:hAnsiTheme="minorEastAsia"/>
          <w:sz w:val="24"/>
          <w:szCs w:val="24"/>
        </w:rPr>
        <w:t>（云国税发[1999]220号）</w:t>
      </w:r>
      <w:r w:rsidRPr="0056609D">
        <w:rPr>
          <w:rFonts w:asciiTheme="minorEastAsia" w:hAnsiTheme="minorEastAsia"/>
          <w:sz w:val="24"/>
          <w:szCs w:val="24"/>
        </w:rPr>
        <w:br/>
        <w:t xml:space="preserve">　　234.云南省国家税务局转发</w:t>
      </w:r>
      <w:hyperlink r:id="rId98" w:tgtFrame="_blank" w:history="1">
        <w:r w:rsidRPr="0056609D">
          <w:rPr>
            <w:rStyle w:val="a3"/>
            <w:rFonts w:asciiTheme="minorEastAsia" w:hAnsiTheme="minorEastAsia"/>
            <w:color w:val="auto"/>
            <w:sz w:val="24"/>
            <w:szCs w:val="24"/>
            <w:u w:val="none"/>
          </w:rPr>
          <w:t>《国家税务总局关于提高部分棉纺织品出口退税率的通知》</w:t>
        </w:r>
      </w:hyperlink>
      <w:r w:rsidRPr="0056609D">
        <w:rPr>
          <w:rFonts w:asciiTheme="minorEastAsia" w:hAnsiTheme="minorEastAsia"/>
          <w:sz w:val="24"/>
          <w:szCs w:val="24"/>
        </w:rPr>
        <w:t>（云国税发[2001]245号）</w:t>
      </w:r>
      <w:r w:rsidRPr="0056609D">
        <w:rPr>
          <w:rFonts w:asciiTheme="minorEastAsia" w:hAnsiTheme="minorEastAsia"/>
          <w:sz w:val="24"/>
          <w:szCs w:val="24"/>
        </w:rPr>
        <w:br/>
        <w:t xml:space="preserve">　　235.云南省国家税务局转发《国家税务总局关于提高船舶口退税率的通知》（云国税发[1998]443号）</w:t>
      </w:r>
      <w:r w:rsidRPr="0056609D">
        <w:rPr>
          <w:rFonts w:asciiTheme="minorEastAsia" w:hAnsiTheme="minorEastAsia"/>
          <w:sz w:val="24"/>
          <w:szCs w:val="24"/>
        </w:rPr>
        <w:br/>
        <w:t xml:space="preserve">　　236.云南省国家税务局转发《国家税务总局关于提高铝、铅、锌出口退税率的通知》（云国税发[1998]361号）</w:t>
      </w:r>
      <w:r w:rsidRPr="0056609D">
        <w:rPr>
          <w:rFonts w:asciiTheme="minorEastAsia" w:hAnsiTheme="minorEastAsia"/>
          <w:sz w:val="24"/>
          <w:szCs w:val="24"/>
        </w:rPr>
        <w:br/>
        <w:t xml:space="preserve">　　237.云南省国家税务局转发</w:t>
      </w:r>
      <w:hyperlink r:id="rId99" w:tgtFrame="_blank" w:history="1">
        <w:r w:rsidRPr="0056609D">
          <w:rPr>
            <w:rStyle w:val="a3"/>
            <w:rFonts w:asciiTheme="minorEastAsia" w:hAnsiTheme="minorEastAsia"/>
            <w:color w:val="auto"/>
            <w:sz w:val="24"/>
            <w:szCs w:val="24"/>
            <w:u w:val="none"/>
          </w:rPr>
          <w:t>《国家税务总局关于推行出口退税专用税票认证系统的通知》</w:t>
        </w:r>
      </w:hyperlink>
      <w:r w:rsidRPr="0056609D">
        <w:rPr>
          <w:rFonts w:asciiTheme="minorEastAsia" w:hAnsiTheme="minorEastAsia"/>
          <w:sz w:val="24"/>
          <w:szCs w:val="24"/>
        </w:rPr>
        <w:t>的通知（云国税退字（1996）11号）</w:t>
      </w:r>
      <w:r w:rsidRPr="0056609D">
        <w:rPr>
          <w:rFonts w:asciiTheme="minorEastAsia" w:hAnsiTheme="minorEastAsia"/>
          <w:sz w:val="24"/>
          <w:szCs w:val="24"/>
        </w:rPr>
        <w:br/>
        <w:t xml:space="preserve">　　238.云南省国家税务局转发</w:t>
      </w:r>
      <w:hyperlink r:id="rId100" w:tgtFrame="_blank" w:history="1">
        <w:r w:rsidRPr="0056609D">
          <w:rPr>
            <w:rStyle w:val="a3"/>
            <w:rFonts w:asciiTheme="minorEastAsia" w:hAnsiTheme="minorEastAsia"/>
            <w:color w:val="auto"/>
            <w:sz w:val="24"/>
            <w:szCs w:val="24"/>
            <w:u w:val="none"/>
          </w:rPr>
          <w:t>《国家税务总局关于外贸企业出口库存货物有关退税问题的通知》</w:t>
        </w:r>
      </w:hyperlink>
      <w:r w:rsidRPr="0056609D">
        <w:rPr>
          <w:rFonts w:asciiTheme="minorEastAsia" w:hAnsiTheme="minorEastAsia"/>
          <w:sz w:val="24"/>
          <w:szCs w:val="24"/>
        </w:rPr>
        <w:t>的通知（云税退字（1994）03号）</w:t>
      </w:r>
      <w:r w:rsidRPr="0056609D">
        <w:rPr>
          <w:rFonts w:asciiTheme="minorEastAsia" w:hAnsiTheme="minorEastAsia"/>
          <w:sz w:val="24"/>
          <w:szCs w:val="24"/>
        </w:rPr>
        <w:br/>
        <w:t xml:space="preserve">　　239.云南省国家税务局转发</w:t>
      </w:r>
      <w:hyperlink r:id="rId101" w:tgtFrame="_blank" w:history="1">
        <w:r w:rsidRPr="0056609D">
          <w:rPr>
            <w:rStyle w:val="a3"/>
            <w:rFonts w:asciiTheme="minorEastAsia" w:hAnsiTheme="minorEastAsia"/>
            <w:color w:val="auto"/>
            <w:sz w:val="24"/>
            <w:szCs w:val="24"/>
            <w:u w:val="none"/>
          </w:rPr>
          <w:t>《国家税务总局关于外商投资商业企业出口货物有关退税问题的批复》</w:t>
        </w:r>
      </w:hyperlink>
      <w:r w:rsidRPr="0056609D">
        <w:rPr>
          <w:rFonts w:asciiTheme="minorEastAsia" w:hAnsiTheme="minorEastAsia"/>
          <w:sz w:val="24"/>
          <w:szCs w:val="24"/>
        </w:rPr>
        <w:t>（云国税函[2002]378号）</w:t>
      </w:r>
      <w:r w:rsidRPr="0056609D">
        <w:rPr>
          <w:rFonts w:asciiTheme="minorEastAsia" w:hAnsiTheme="minorEastAsia"/>
          <w:sz w:val="24"/>
          <w:szCs w:val="24"/>
        </w:rPr>
        <w:br/>
        <w:t xml:space="preserve">　　240.云南省国家税务局转发</w:t>
      </w:r>
      <w:hyperlink r:id="rId102" w:tgtFrame="_blank" w:history="1">
        <w:r w:rsidRPr="0056609D">
          <w:rPr>
            <w:rStyle w:val="a3"/>
            <w:rFonts w:asciiTheme="minorEastAsia" w:hAnsiTheme="minorEastAsia"/>
            <w:color w:val="auto"/>
            <w:sz w:val="24"/>
            <w:szCs w:val="24"/>
            <w:u w:val="none"/>
          </w:rPr>
          <w:t>《国家税务总局关于盐业专营公司出口盐准予开具出口货物增值税专用缴款书的批复》</w:t>
        </w:r>
      </w:hyperlink>
      <w:r w:rsidRPr="0056609D">
        <w:rPr>
          <w:rFonts w:asciiTheme="minorEastAsia" w:hAnsiTheme="minorEastAsia"/>
          <w:sz w:val="24"/>
          <w:szCs w:val="24"/>
        </w:rPr>
        <w:t>的通知（云国税函[1997]253号）</w:t>
      </w:r>
      <w:r w:rsidRPr="0056609D">
        <w:rPr>
          <w:rFonts w:asciiTheme="minorEastAsia" w:hAnsiTheme="minorEastAsia"/>
          <w:sz w:val="24"/>
          <w:szCs w:val="24"/>
        </w:rPr>
        <w:br/>
        <w:t xml:space="preserve">　　241.云南省国家税务局转发</w:t>
      </w:r>
      <w:hyperlink r:id="rId103" w:tgtFrame="_blank" w:history="1">
        <w:r w:rsidRPr="0056609D">
          <w:rPr>
            <w:rStyle w:val="a3"/>
            <w:rFonts w:asciiTheme="minorEastAsia" w:hAnsiTheme="minorEastAsia"/>
            <w:color w:val="auto"/>
            <w:sz w:val="24"/>
            <w:szCs w:val="24"/>
            <w:u w:val="none"/>
          </w:rPr>
          <w:t>《国家税务总局关于印发机电轻工等十二类调高出口退税率产品具体商品码及名称的通知》</w:t>
        </w:r>
      </w:hyperlink>
      <w:r w:rsidRPr="0056609D">
        <w:rPr>
          <w:rFonts w:asciiTheme="minorEastAsia" w:hAnsiTheme="minorEastAsia"/>
          <w:sz w:val="24"/>
          <w:szCs w:val="24"/>
        </w:rPr>
        <w:t>（云国税发[1998]336号）</w:t>
      </w:r>
      <w:r w:rsidRPr="0056609D">
        <w:rPr>
          <w:rFonts w:asciiTheme="minorEastAsia" w:hAnsiTheme="minorEastAsia"/>
          <w:sz w:val="24"/>
          <w:szCs w:val="24"/>
        </w:rPr>
        <w:br/>
        <w:t xml:space="preserve">　　242.云南省国家税务局转发</w:t>
      </w:r>
      <w:hyperlink r:id="rId104" w:tgtFrame="_blank" w:history="1">
        <w:r w:rsidRPr="0056609D">
          <w:rPr>
            <w:rStyle w:val="a3"/>
            <w:rFonts w:asciiTheme="minorEastAsia" w:hAnsiTheme="minorEastAsia"/>
            <w:color w:val="auto"/>
            <w:sz w:val="24"/>
            <w:szCs w:val="24"/>
            <w:u w:val="none"/>
          </w:rPr>
          <w:t>《国家税务总局关于中国郑州商品交易所销售出口货物开具税收缴款书的批复》</w:t>
        </w:r>
      </w:hyperlink>
      <w:r w:rsidRPr="0056609D">
        <w:rPr>
          <w:rFonts w:asciiTheme="minorEastAsia" w:hAnsiTheme="minorEastAsia"/>
          <w:sz w:val="24"/>
          <w:szCs w:val="24"/>
        </w:rPr>
        <w:t>（云国税发[1999]143号）</w:t>
      </w:r>
      <w:r w:rsidRPr="0056609D">
        <w:rPr>
          <w:rFonts w:asciiTheme="minorEastAsia" w:hAnsiTheme="minorEastAsia"/>
          <w:sz w:val="24"/>
          <w:szCs w:val="24"/>
        </w:rPr>
        <w:br/>
      </w:r>
      <w:r w:rsidRPr="0056609D">
        <w:rPr>
          <w:rFonts w:asciiTheme="minorEastAsia" w:hAnsiTheme="minorEastAsia"/>
          <w:sz w:val="24"/>
          <w:szCs w:val="24"/>
        </w:rPr>
        <w:lastRenderedPageBreak/>
        <w:t xml:space="preserve">　　243.云南省国家税务局转发《国家税务总局关于做好2004年生产企业出口货物“免抵”税额调库工作有关问题的紧急的通知》的通知（云国税函[2004]77号）</w:t>
      </w:r>
      <w:r w:rsidRPr="0056609D">
        <w:rPr>
          <w:rFonts w:asciiTheme="minorEastAsia" w:hAnsiTheme="minorEastAsia"/>
          <w:sz w:val="24"/>
          <w:szCs w:val="24"/>
        </w:rPr>
        <w:br/>
        <w:t xml:space="preserve">　　244.云南省国家税务局转发</w:t>
      </w:r>
      <w:hyperlink r:id="rId105" w:tgtFrame="_blank" w:history="1">
        <w:r w:rsidRPr="0056609D">
          <w:rPr>
            <w:rStyle w:val="a3"/>
            <w:rFonts w:asciiTheme="minorEastAsia" w:hAnsiTheme="minorEastAsia"/>
            <w:color w:val="auto"/>
            <w:sz w:val="24"/>
            <w:szCs w:val="24"/>
            <w:u w:val="none"/>
          </w:rPr>
          <w:t>《国家税务总局关于做好当前出口货物退（免）税审核审批工作的紧急通知》</w:t>
        </w:r>
      </w:hyperlink>
      <w:r w:rsidRPr="0056609D">
        <w:rPr>
          <w:rFonts w:asciiTheme="minorEastAsia" w:hAnsiTheme="minorEastAsia"/>
          <w:sz w:val="24"/>
          <w:szCs w:val="24"/>
        </w:rPr>
        <w:t>（云国税函[2003]1093号）</w:t>
      </w:r>
      <w:r w:rsidRPr="0056609D">
        <w:rPr>
          <w:rFonts w:asciiTheme="minorEastAsia" w:hAnsiTheme="minorEastAsia"/>
          <w:sz w:val="24"/>
          <w:szCs w:val="24"/>
        </w:rPr>
        <w:br/>
        <w:t xml:space="preserve">　　245.《云南省国家税务局转发国家税务总局关于出口桉树木片适用退税率问题的批复》（云国税函[1997]07号）</w:t>
      </w:r>
      <w:r w:rsidRPr="0056609D">
        <w:rPr>
          <w:rFonts w:asciiTheme="minorEastAsia" w:hAnsiTheme="minorEastAsia"/>
          <w:sz w:val="24"/>
          <w:szCs w:val="24"/>
        </w:rPr>
        <w:br/>
        <w:t xml:space="preserve">　　246.《云南省国家税务局转发国家税务总局关于出口淀粉适用退税率问题的批复》（云国税函[1997]230号）</w:t>
      </w:r>
      <w:r w:rsidRPr="0056609D">
        <w:rPr>
          <w:rFonts w:asciiTheme="minorEastAsia" w:hAnsiTheme="minorEastAsia"/>
          <w:sz w:val="24"/>
          <w:szCs w:val="24"/>
        </w:rPr>
        <w:br/>
        <w:t xml:space="preserve">　　247.《云南省国家税务局转发国家税务总局关于出口货物专用税票有关事项的通知》（云国税退字（1996）12号）</w:t>
      </w:r>
      <w:r w:rsidRPr="0056609D">
        <w:rPr>
          <w:rFonts w:asciiTheme="minorEastAsia" w:hAnsiTheme="minorEastAsia"/>
          <w:sz w:val="24"/>
          <w:szCs w:val="24"/>
        </w:rPr>
        <w:br/>
        <w:t xml:space="preserve">　　248.《云南省国家税务局转发国家税务总局关于出口企业遗失出口货物增值税税收专用缴款书后如何办理退税问题批复的通知》（云国税发[1997]162号）</w:t>
      </w:r>
      <w:r w:rsidRPr="0056609D">
        <w:rPr>
          <w:rFonts w:asciiTheme="minorEastAsia" w:hAnsiTheme="minorEastAsia"/>
          <w:sz w:val="24"/>
          <w:szCs w:val="24"/>
        </w:rPr>
        <w:br/>
        <w:t xml:space="preserve">　　249.《云南省国家税务局转发国家税务总局关于调整纺织品出口退税率的补充通知》（云国税发[1998]111号）</w:t>
      </w:r>
      <w:r w:rsidRPr="0056609D">
        <w:rPr>
          <w:rFonts w:asciiTheme="minorEastAsia" w:hAnsiTheme="minorEastAsia"/>
          <w:sz w:val="24"/>
          <w:szCs w:val="24"/>
        </w:rPr>
        <w:br/>
        <w:t xml:space="preserve">　　250.《云南省国家税务局转发国家税务总局关于国有生产企业出口货物未取得法定退（免）税凭证税务处理问题的批复》（云国税发[1998]42号）</w:t>
      </w:r>
      <w:r w:rsidRPr="0056609D">
        <w:rPr>
          <w:rFonts w:asciiTheme="minorEastAsia" w:hAnsiTheme="minorEastAsia"/>
          <w:sz w:val="24"/>
          <w:szCs w:val="24"/>
        </w:rPr>
        <w:br/>
        <w:t xml:space="preserve">　　251.《云南省国家税务局转发国家税务总局关于恢复食糖出口退税的通知》（云国税发[1998]284号）</w:t>
      </w:r>
      <w:r w:rsidRPr="0056609D">
        <w:rPr>
          <w:rFonts w:asciiTheme="minorEastAsia" w:hAnsiTheme="minorEastAsia"/>
          <w:sz w:val="24"/>
          <w:szCs w:val="24"/>
        </w:rPr>
        <w:br/>
        <w:t xml:space="preserve">　　252.《云南省国家税务局转发国家税务总局关于恢复新闻纸出口退税的通知》（云国税发[1997]285号）</w:t>
      </w:r>
      <w:r w:rsidRPr="0056609D">
        <w:rPr>
          <w:rFonts w:asciiTheme="minorEastAsia" w:hAnsiTheme="minorEastAsia"/>
          <w:sz w:val="24"/>
          <w:szCs w:val="24"/>
        </w:rPr>
        <w:br/>
        <w:t xml:space="preserve">　　253.《云南省国家税务局转发国家税务总局关于金银首饰出口退税免予提供增值税（出口货物）税收专用缴款书的通知》（云国税函[1997]208号）</w:t>
      </w:r>
      <w:r w:rsidRPr="0056609D">
        <w:rPr>
          <w:rFonts w:asciiTheme="minorEastAsia" w:hAnsiTheme="minorEastAsia"/>
          <w:sz w:val="24"/>
          <w:szCs w:val="24"/>
        </w:rPr>
        <w:br/>
        <w:t xml:space="preserve">　　254.《云南省国家税务局转发国家税务总局关于境外带料加工装配业务有关出口退税问题的批复》（云国税函[1999]264号）</w:t>
      </w:r>
      <w:r w:rsidRPr="0056609D">
        <w:rPr>
          <w:rFonts w:asciiTheme="minorEastAsia" w:hAnsiTheme="minorEastAsia"/>
          <w:sz w:val="24"/>
          <w:szCs w:val="24"/>
        </w:rPr>
        <w:br/>
        <w:t xml:space="preserve">　　255.《云南省国家税务局转发国家税务总局关于具有出口经营权的连锁企业经营出口业务如何办理退税问题的批复》（云国税发[1998]76号）</w:t>
      </w:r>
      <w:r w:rsidRPr="0056609D">
        <w:rPr>
          <w:rFonts w:asciiTheme="minorEastAsia" w:hAnsiTheme="minorEastAsia"/>
          <w:sz w:val="24"/>
          <w:szCs w:val="24"/>
        </w:rPr>
        <w:br/>
        <w:t xml:space="preserve">　　256.《云南省国家税务局转发国家税务总局关于停止新闻纸出口退税的通知》（云国税退字（1995）17号）</w:t>
      </w:r>
      <w:r w:rsidRPr="0056609D">
        <w:rPr>
          <w:rFonts w:asciiTheme="minorEastAsia" w:hAnsiTheme="minorEastAsia"/>
          <w:sz w:val="24"/>
          <w:szCs w:val="24"/>
        </w:rPr>
        <w:br/>
        <w:t xml:space="preserve">　　257.</w:t>
      </w:r>
      <w:hyperlink r:id="rId106" w:tgtFrame="_blank" w:history="1">
        <w:r w:rsidRPr="0056609D">
          <w:rPr>
            <w:rStyle w:val="a3"/>
            <w:rFonts w:asciiTheme="minorEastAsia" w:hAnsiTheme="minorEastAsia"/>
            <w:color w:val="auto"/>
            <w:sz w:val="24"/>
            <w:szCs w:val="24"/>
            <w:u w:val="none"/>
          </w:rPr>
          <w:t>云南省国家税务局转发国家税务总局关于印发《出口退税电子化管理办法》的通知</w:t>
        </w:r>
      </w:hyperlink>
      <w:r w:rsidRPr="0056609D">
        <w:rPr>
          <w:rFonts w:asciiTheme="minorEastAsia" w:hAnsiTheme="minorEastAsia"/>
          <w:sz w:val="24"/>
          <w:szCs w:val="24"/>
        </w:rPr>
        <w:t>（云国税退字（1996）23号）</w:t>
      </w:r>
      <w:r w:rsidRPr="0056609D">
        <w:rPr>
          <w:rFonts w:asciiTheme="minorEastAsia" w:hAnsiTheme="minorEastAsia"/>
          <w:sz w:val="24"/>
          <w:szCs w:val="24"/>
        </w:rPr>
        <w:br/>
        <w:t xml:space="preserve">　　258.云南省国家税务局转发</w:t>
      </w:r>
      <w:hyperlink r:id="rId107" w:tgtFrame="_blank" w:history="1">
        <w:r w:rsidRPr="0056609D">
          <w:rPr>
            <w:rStyle w:val="a3"/>
            <w:rFonts w:asciiTheme="minorEastAsia" w:hAnsiTheme="minorEastAsia"/>
            <w:color w:val="auto"/>
            <w:sz w:val="24"/>
            <w:szCs w:val="24"/>
            <w:u w:val="none"/>
          </w:rPr>
          <w:t>国家税务总局关于印发《出口退税电子化管理若干问题的规定》的通知</w:t>
        </w:r>
      </w:hyperlink>
      <w:r w:rsidRPr="0056609D">
        <w:rPr>
          <w:rFonts w:asciiTheme="minorEastAsia" w:hAnsiTheme="minorEastAsia"/>
          <w:sz w:val="24"/>
          <w:szCs w:val="24"/>
        </w:rPr>
        <w:t>（云国税发[1997]172号）</w:t>
      </w:r>
      <w:r w:rsidRPr="0056609D">
        <w:rPr>
          <w:rFonts w:asciiTheme="minorEastAsia" w:hAnsiTheme="minorEastAsia"/>
          <w:sz w:val="24"/>
          <w:szCs w:val="24"/>
        </w:rPr>
        <w:br/>
        <w:t xml:space="preserve">　　259.转发</w:t>
      </w:r>
      <w:hyperlink r:id="rId108" w:tgtFrame="_blank" w:history="1">
        <w:r w:rsidRPr="0056609D">
          <w:rPr>
            <w:rStyle w:val="a3"/>
            <w:rFonts w:asciiTheme="minorEastAsia" w:hAnsiTheme="minorEastAsia"/>
            <w:color w:val="auto"/>
            <w:sz w:val="24"/>
            <w:szCs w:val="24"/>
            <w:u w:val="none"/>
          </w:rPr>
          <w:t>《国家税务总局关于出口纺织机械有关退税问题的通知》</w:t>
        </w:r>
      </w:hyperlink>
      <w:r w:rsidRPr="0056609D">
        <w:rPr>
          <w:rFonts w:asciiTheme="minorEastAsia" w:hAnsiTheme="minorEastAsia"/>
          <w:sz w:val="24"/>
          <w:szCs w:val="24"/>
        </w:rPr>
        <w:t>的通知（云国税发[1999]26号）</w:t>
      </w:r>
      <w:r w:rsidRPr="0056609D">
        <w:rPr>
          <w:rFonts w:asciiTheme="minorEastAsia" w:hAnsiTheme="minorEastAsia"/>
          <w:sz w:val="24"/>
          <w:szCs w:val="24"/>
        </w:rPr>
        <w:br/>
        <w:t xml:space="preserve">　　260.转发</w:t>
      </w:r>
      <w:hyperlink r:id="rId109" w:tgtFrame="_blank" w:history="1">
        <w:r w:rsidRPr="0056609D">
          <w:rPr>
            <w:rStyle w:val="a3"/>
            <w:rFonts w:asciiTheme="minorEastAsia" w:hAnsiTheme="minorEastAsia"/>
            <w:color w:val="auto"/>
            <w:sz w:val="24"/>
            <w:szCs w:val="24"/>
            <w:u w:val="none"/>
          </w:rPr>
          <w:t>《国家税务总局关于印发＜出口货物退（免）税清算管理办法＞的通知》</w:t>
        </w:r>
      </w:hyperlink>
      <w:r w:rsidRPr="0056609D">
        <w:rPr>
          <w:rFonts w:asciiTheme="minorEastAsia" w:hAnsiTheme="minorEastAsia"/>
          <w:sz w:val="24"/>
          <w:szCs w:val="24"/>
        </w:rPr>
        <w:t>的通知（云国税发[1999]25号）</w:t>
      </w:r>
      <w:r w:rsidRPr="0056609D">
        <w:rPr>
          <w:rFonts w:asciiTheme="minorEastAsia" w:hAnsiTheme="minorEastAsia"/>
          <w:sz w:val="24"/>
          <w:szCs w:val="24"/>
        </w:rPr>
        <w:br/>
        <w:t xml:space="preserve">　　261.转发</w:t>
      </w:r>
      <w:hyperlink r:id="rId110" w:tgtFrame="_blank" w:history="1">
        <w:r w:rsidRPr="0056609D">
          <w:rPr>
            <w:rStyle w:val="a3"/>
            <w:rFonts w:asciiTheme="minorEastAsia" w:hAnsiTheme="minorEastAsia"/>
            <w:color w:val="auto"/>
            <w:sz w:val="24"/>
            <w:szCs w:val="24"/>
            <w:u w:val="none"/>
          </w:rPr>
          <w:t>《国家税务总局关于出口货物退（免）税实行按企业分类管理的通知》</w:t>
        </w:r>
      </w:hyperlink>
      <w:r w:rsidRPr="0056609D">
        <w:rPr>
          <w:rFonts w:asciiTheme="minorEastAsia" w:hAnsiTheme="minorEastAsia"/>
          <w:sz w:val="24"/>
          <w:szCs w:val="24"/>
        </w:rPr>
        <w:t>（云国税发[1998]237号）</w:t>
      </w:r>
      <w:r w:rsidRPr="0056609D">
        <w:rPr>
          <w:rFonts w:asciiTheme="minorEastAsia" w:hAnsiTheme="minorEastAsia"/>
          <w:sz w:val="24"/>
          <w:szCs w:val="24"/>
        </w:rPr>
        <w:br/>
        <w:t xml:space="preserve">　　262.《云南省国家税务局印发国家税务总局关于1998年度部分外商投资企业进口环节超税负返还问题的函》（云国税函[1999]272号）</w:t>
      </w:r>
      <w:r w:rsidRPr="0056609D">
        <w:rPr>
          <w:rFonts w:asciiTheme="minorEastAsia" w:hAnsiTheme="minorEastAsia"/>
          <w:sz w:val="24"/>
          <w:szCs w:val="24"/>
        </w:rPr>
        <w:br/>
        <w:t xml:space="preserve">　　263.</w:t>
      </w:r>
      <w:hyperlink r:id="rId111" w:tgtFrame="_blank" w:history="1">
        <w:r w:rsidRPr="0056609D">
          <w:rPr>
            <w:rStyle w:val="a3"/>
            <w:rFonts w:asciiTheme="minorEastAsia" w:hAnsiTheme="minorEastAsia"/>
            <w:color w:val="auto"/>
            <w:sz w:val="24"/>
            <w:szCs w:val="24"/>
            <w:u w:val="none"/>
          </w:rPr>
          <w:t>云南省国家税务局转发国家税务总局办公厅转发《关于外商投资企业、特区内资企业购买国内油品使用购油凭证有关问题的通知》的通知</w:t>
        </w:r>
      </w:hyperlink>
      <w:r w:rsidRPr="0056609D">
        <w:rPr>
          <w:rFonts w:asciiTheme="minorEastAsia" w:hAnsiTheme="minorEastAsia"/>
          <w:sz w:val="24"/>
          <w:szCs w:val="24"/>
        </w:rPr>
        <w:t>（云国税函[1999]66号）</w:t>
      </w:r>
      <w:r w:rsidRPr="0056609D">
        <w:rPr>
          <w:rFonts w:asciiTheme="minorEastAsia" w:hAnsiTheme="minorEastAsia"/>
          <w:sz w:val="24"/>
          <w:szCs w:val="24"/>
        </w:rPr>
        <w:br/>
      </w:r>
      <w:r w:rsidRPr="0056609D">
        <w:rPr>
          <w:rFonts w:asciiTheme="minorEastAsia" w:hAnsiTheme="minorEastAsia"/>
          <w:sz w:val="24"/>
          <w:szCs w:val="24"/>
        </w:rPr>
        <w:lastRenderedPageBreak/>
        <w:t xml:space="preserve">　　264.《云南省国家税务局转发国家税务总局关于广州雅芳有限公司销售分公司超税负返还问题的批复》（云国税函[1999]103号）</w:t>
      </w:r>
      <w:r w:rsidRPr="0056609D">
        <w:rPr>
          <w:rFonts w:asciiTheme="minorEastAsia" w:hAnsiTheme="minorEastAsia"/>
          <w:sz w:val="24"/>
          <w:szCs w:val="24"/>
        </w:rPr>
        <w:br/>
        <w:t xml:space="preserve">　　265.《云南省国家税务局转发国家税务总局关于2003年度外商投资企业和外国企业所得税汇算清缴工作有关问题的通知》（云国税函[2004]44号）</w:t>
      </w:r>
      <w:r w:rsidRPr="0056609D">
        <w:rPr>
          <w:rFonts w:asciiTheme="minorEastAsia" w:hAnsiTheme="minorEastAsia"/>
          <w:sz w:val="24"/>
          <w:szCs w:val="24"/>
        </w:rPr>
        <w:br/>
        <w:t xml:space="preserve">　　266.《云南省国家税务局转发国家税务总局关于对外商投资性公司出口税收问题的通知》（云国税发[2001]80号）</w:t>
      </w:r>
      <w:r w:rsidRPr="0056609D">
        <w:rPr>
          <w:rFonts w:asciiTheme="minorEastAsia" w:hAnsiTheme="minorEastAsia"/>
          <w:sz w:val="24"/>
          <w:szCs w:val="24"/>
        </w:rPr>
        <w:br/>
        <w:t xml:space="preserve">　　267.《云南省国家税务局转发国家税务总局关于加强外商投资企业和外国企业所得税征管确保收入任务完成的通知》（云国税函[2002]522号）</w:t>
      </w:r>
      <w:r w:rsidRPr="0056609D">
        <w:rPr>
          <w:rFonts w:asciiTheme="minorEastAsia" w:hAnsiTheme="minorEastAsia"/>
          <w:sz w:val="24"/>
          <w:szCs w:val="24"/>
        </w:rPr>
        <w:br/>
        <w:t xml:space="preserve">　　268.《云南省国家税务局转发国家税务总局关于美国摩托罗拉公司在华提供建筑安装指导劳务有关税收问题的通知》（云国税函[1997]12号）</w:t>
      </w:r>
      <w:r w:rsidRPr="0056609D">
        <w:rPr>
          <w:rFonts w:asciiTheme="minorEastAsia" w:hAnsiTheme="minorEastAsia"/>
          <w:sz w:val="24"/>
          <w:szCs w:val="24"/>
        </w:rPr>
        <w:br/>
        <w:t xml:space="preserve">　　269.《云南省国家税务局转发国家税务总局关于退还外商投资企业改征增值税后进口环节多缴税款具体操作问题的通知》（云国税外字[1995]65号）</w:t>
      </w:r>
      <w:r w:rsidRPr="0056609D">
        <w:rPr>
          <w:rFonts w:asciiTheme="minorEastAsia" w:hAnsiTheme="minorEastAsia"/>
          <w:sz w:val="24"/>
          <w:szCs w:val="24"/>
        </w:rPr>
        <w:br/>
        <w:t xml:space="preserve">　　270.《云南省国家税务局转发国家税务总局关于退还外商投资企业进口环节多征税款具体操作问题的补充通知》（云国税外字[1996]05号）</w:t>
      </w:r>
      <w:r w:rsidRPr="0056609D">
        <w:rPr>
          <w:rFonts w:asciiTheme="minorEastAsia" w:hAnsiTheme="minorEastAsia"/>
          <w:sz w:val="24"/>
          <w:szCs w:val="24"/>
        </w:rPr>
        <w:br/>
        <w:t xml:space="preserve">　　271.《云南省国家税务局转发国家税务总局关于外国金融机构收取的担保费税务处理问题的批复》（云国税外字[1996]36号）</w:t>
      </w:r>
      <w:r w:rsidRPr="0056609D">
        <w:rPr>
          <w:rFonts w:asciiTheme="minorEastAsia" w:hAnsiTheme="minorEastAsia"/>
          <w:sz w:val="24"/>
          <w:szCs w:val="24"/>
        </w:rPr>
        <w:br/>
        <w:t xml:space="preserve">　　272.《云南省国家税务局转发国家税务总局关于外国驻华使（领）馆及其外交代表（领事官员）购买中国产物品有关退税问题的补充通知》（云国税函[1999]263号）</w:t>
      </w:r>
      <w:r w:rsidRPr="0056609D">
        <w:rPr>
          <w:rFonts w:asciiTheme="minorEastAsia" w:hAnsiTheme="minorEastAsia"/>
          <w:sz w:val="24"/>
          <w:szCs w:val="24"/>
        </w:rPr>
        <w:br/>
        <w:t xml:space="preserve">　　273.《云南省国家税务局转发国家税务总局关于外商投资企业“以产顶进”产品税收问题的批复》（云国税函[1999]241号）</w:t>
      </w:r>
      <w:r w:rsidRPr="0056609D">
        <w:rPr>
          <w:rFonts w:asciiTheme="minorEastAsia" w:hAnsiTheme="minorEastAsia"/>
          <w:sz w:val="24"/>
          <w:szCs w:val="24"/>
        </w:rPr>
        <w:br/>
        <w:t xml:space="preserve">　　274.</w:t>
      </w:r>
      <w:hyperlink r:id="rId112" w:tgtFrame="_blank" w:history="1">
        <w:r w:rsidRPr="0056609D">
          <w:rPr>
            <w:rStyle w:val="a3"/>
            <w:rFonts w:asciiTheme="minorEastAsia" w:hAnsiTheme="minorEastAsia"/>
            <w:color w:val="auto"/>
            <w:sz w:val="24"/>
            <w:szCs w:val="24"/>
            <w:u w:val="none"/>
          </w:rPr>
          <w:t>《云南省国家税务局转发国家税务总局关于外商投资企业财产损失所得税前扣除审批管理的通知》</w:t>
        </w:r>
      </w:hyperlink>
      <w:r w:rsidRPr="0056609D">
        <w:rPr>
          <w:rFonts w:asciiTheme="minorEastAsia" w:hAnsiTheme="minorEastAsia"/>
          <w:sz w:val="24"/>
          <w:szCs w:val="24"/>
        </w:rPr>
        <w:t>（云国税发[2000]87号）</w:t>
      </w:r>
      <w:r w:rsidRPr="0056609D">
        <w:rPr>
          <w:rFonts w:asciiTheme="minorEastAsia" w:hAnsiTheme="minorEastAsia"/>
          <w:sz w:val="24"/>
          <w:szCs w:val="24"/>
        </w:rPr>
        <w:br/>
        <w:t xml:space="preserve">　　275.《云南省国家税务局转发国家税务总局关于外商投资企业承接国外修理修配业务增值税问题的批复》（云国税函[2001]97号）</w:t>
      </w:r>
      <w:r w:rsidRPr="0056609D">
        <w:rPr>
          <w:rFonts w:asciiTheme="minorEastAsia" w:hAnsiTheme="minorEastAsia"/>
          <w:sz w:val="24"/>
          <w:szCs w:val="24"/>
        </w:rPr>
        <w:br/>
        <w:t xml:space="preserve">　　276.</w:t>
      </w:r>
      <w:hyperlink r:id="rId113" w:tgtFrame="_blank" w:history="1">
        <w:r w:rsidRPr="0056609D">
          <w:rPr>
            <w:rStyle w:val="a3"/>
            <w:rFonts w:asciiTheme="minorEastAsia" w:hAnsiTheme="minorEastAsia"/>
            <w:color w:val="auto"/>
            <w:sz w:val="24"/>
            <w:szCs w:val="24"/>
            <w:u w:val="none"/>
          </w:rPr>
          <w:t>《云南省国家税务局转发国家税务总局关于外商投资企业出口货物若干税收问题的通知》</w:t>
        </w:r>
      </w:hyperlink>
      <w:r w:rsidRPr="0056609D">
        <w:rPr>
          <w:rFonts w:asciiTheme="minorEastAsia" w:hAnsiTheme="minorEastAsia"/>
          <w:sz w:val="24"/>
          <w:szCs w:val="24"/>
        </w:rPr>
        <w:t>（云国税外字[1996]42号）</w:t>
      </w:r>
      <w:r w:rsidRPr="0056609D">
        <w:rPr>
          <w:rFonts w:asciiTheme="minorEastAsia" w:hAnsiTheme="minorEastAsia"/>
          <w:sz w:val="24"/>
          <w:szCs w:val="24"/>
        </w:rPr>
        <w:br/>
        <w:t xml:space="preserve">　　277.《云南省国家税务局转发国家税务总局关于外商投资企业出口货物未取得法定的退（免）税凭证税务处理问题的通知》（云国税函[1997]261号）</w:t>
      </w:r>
      <w:r w:rsidRPr="0056609D">
        <w:rPr>
          <w:rFonts w:asciiTheme="minorEastAsia" w:hAnsiTheme="minorEastAsia"/>
          <w:sz w:val="24"/>
          <w:szCs w:val="24"/>
        </w:rPr>
        <w:br/>
        <w:t xml:space="preserve">　　278.《云南省国家税务局转发国家税务总局关于外商投资企业出口货物有关政策问题的函》（云国税外字[1994]第027号）</w:t>
      </w:r>
      <w:r w:rsidRPr="0056609D">
        <w:rPr>
          <w:rFonts w:asciiTheme="minorEastAsia" w:hAnsiTheme="minorEastAsia"/>
          <w:sz w:val="24"/>
          <w:szCs w:val="24"/>
        </w:rPr>
        <w:br/>
        <w:t xml:space="preserve">　　279.《云南省国家税务局转发国家税务总局关于外商投资企业从事“来料加工”、“进料加工”及生产销售国际中标产品税收问题的通知》（云国税外字[1994]第032号）</w:t>
      </w:r>
      <w:r w:rsidRPr="0056609D">
        <w:rPr>
          <w:rFonts w:asciiTheme="minorEastAsia" w:hAnsiTheme="minorEastAsia"/>
          <w:sz w:val="24"/>
          <w:szCs w:val="24"/>
        </w:rPr>
        <w:br/>
        <w:t xml:space="preserve">　　280.《云南省国家税务局转发国家税务总局关于外商投资企业非正常终止经营能否享受增加税负返还照顾的批复》（云国税外字[1995]87号）</w:t>
      </w:r>
      <w:r w:rsidRPr="0056609D">
        <w:rPr>
          <w:rFonts w:asciiTheme="minorEastAsia" w:hAnsiTheme="minorEastAsia"/>
          <w:sz w:val="24"/>
          <w:szCs w:val="24"/>
        </w:rPr>
        <w:br/>
        <w:t xml:space="preserve">　　281.《云南省国家税务局转发国家税务总局关于外商投资企业改征增值税、消费税后期初库存已征税款处理问题的通知》（云国税外字[1994]第031号）</w:t>
      </w:r>
      <w:r w:rsidRPr="0056609D">
        <w:rPr>
          <w:rFonts w:asciiTheme="minorEastAsia" w:hAnsiTheme="minorEastAsia"/>
          <w:sz w:val="24"/>
          <w:szCs w:val="24"/>
        </w:rPr>
        <w:br/>
        <w:t xml:space="preserve">　　282.《云南省国家税务局转发国家税务总局关于外商投资企业和外国企业及外籍个人的外币收入如何折合成人民币计算缴纳税款问题的通知》（云国税外字[1995]36号）</w:t>
      </w:r>
      <w:r w:rsidRPr="0056609D">
        <w:rPr>
          <w:rFonts w:asciiTheme="minorEastAsia" w:hAnsiTheme="minorEastAsia"/>
          <w:sz w:val="24"/>
          <w:szCs w:val="24"/>
        </w:rPr>
        <w:br/>
        <w:t xml:space="preserve">　　283.《云南省国家税务局转发国家税务总局关于外商投资企业进口环节超税负返还后生产环节税务调整的通知》（云国税外字[1996]51号）</w:t>
      </w:r>
      <w:r w:rsidRPr="0056609D">
        <w:rPr>
          <w:rFonts w:asciiTheme="minorEastAsia" w:hAnsiTheme="minorEastAsia"/>
          <w:sz w:val="24"/>
          <w:szCs w:val="24"/>
        </w:rPr>
        <w:br/>
        <w:t xml:space="preserve">　　284.《云南省国家税务局转发国家税务总局关于外商投资企业期初库存已征</w:t>
      </w:r>
      <w:r w:rsidRPr="0056609D">
        <w:rPr>
          <w:rFonts w:asciiTheme="minorEastAsia" w:hAnsiTheme="minorEastAsia"/>
          <w:sz w:val="24"/>
          <w:szCs w:val="24"/>
        </w:rPr>
        <w:lastRenderedPageBreak/>
        <w:t>税款出口问题的补充通知》（云国税外字[1995]66号）</w:t>
      </w:r>
      <w:r w:rsidRPr="0056609D">
        <w:rPr>
          <w:rFonts w:asciiTheme="minorEastAsia" w:hAnsiTheme="minorEastAsia"/>
          <w:sz w:val="24"/>
          <w:szCs w:val="24"/>
        </w:rPr>
        <w:br/>
        <w:t xml:space="preserve">　　285.《云南省国家税务局转发国家税务总局关于外商投资企业若干税收业务问题的通知》（云国税外字[1995]14号）</w:t>
      </w:r>
      <w:r w:rsidRPr="0056609D">
        <w:rPr>
          <w:rFonts w:asciiTheme="minorEastAsia" w:hAnsiTheme="minorEastAsia"/>
          <w:sz w:val="24"/>
          <w:szCs w:val="24"/>
        </w:rPr>
        <w:br/>
        <w:t xml:space="preserve">　　286.《云南省国家税务局转发国家税务总局关于外商投资企业税负返还政策及收尾工作有关问题的通知》（云国税发[1998]290号）</w:t>
      </w:r>
      <w:r w:rsidRPr="0056609D">
        <w:rPr>
          <w:rFonts w:asciiTheme="minorEastAsia" w:hAnsiTheme="minorEastAsia"/>
          <w:sz w:val="24"/>
          <w:szCs w:val="24"/>
        </w:rPr>
        <w:br/>
        <w:t xml:space="preserve">　　287.《云南省国家税务局转发国家税务总局关于外商投资企业违法经营是否享受税负增加退还问题的通知》（云国税外字[1996]49号）</w:t>
      </w:r>
      <w:r w:rsidRPr="0056609D">
        <w:rPr>
          <w:rFonts w:asciiTheme="minorEastAsia" w:hAnsiTheme="minorEastAsia"/>
          <w:sz w:val="24"/>
          <w:szCs w:val="24"/>
        </w:rPr>
        <w:br/>
        <w:t xml:space="preserve">　　288.</w:t>
      </w:r>
      <w:hyperlink r:id="rId114" w:tgtFrame="_blank" w:history="1">
        <w:r w:rsidRPr="0056609D">
          <w:rPr>
            <w:rStyle w:val="a3"/>
            <w:rFonts w:asciiTheme="minorEastAsia" w:hAnsiTheme="minorEastAsia"/>
            <w:color w:val="auto"/>
            <w:sz w:val="24"/>
            <w:szCs w:val="24"/>
            <w:u w:val="none"/>
          </w:rPr>
          <w:t>《云南省国家税务局转发国家税务总局关于外商投资企业新上生产项目所生产的出口产品有关税收政策问题的通知》</w:t>
        </w:r>
      </w:hyperlink>
      <w:r w:rsidRPr="0056609D">
        <w:rPr>
          <w:rFonts w:asciiTheme="minorEastAsia" w:hAnsiTheme="minorEastAsia"/>
          <w:sz w:val="24"/>
          <w:szCs w:val="24"/>
        </w:rPr>
        <w:t>云国税外字[1995]68号）</w:t>
      </w:r>
      <w:r w:rsidRPr="0056609D">
        <w:rPr>
          <w:rFonts w:asciiTheme="minorEastAsia" w:hAnsiTheme="minorEastAsia"/>
          <w:sz w:val="24"/>
          <w:szCs w:val="24"/>
        </w:rPr>
        <w:br/>
        <w:t xml:space="preserve">　　289.</w:t>
      </w:r>
      <w:hyperlink r:id="rId115" w:tgtFrame="_blank" w:history="1">
        <w:r w:rsidRPr="0056609D">
          <w:rPr>
            <w:rStyle w:val="a3"/>
            <w:rFonts w:asciiTheme="minorEastAsia" w:hAnsiTheme="minorEastAsia"/>
            <w:color w:val="auto"/>
            <w:sz w:val="24"/>
            <w:szCs w:val="24"/>
            <w:u w:val="none"/>
          </w:rPr>
          <w:t>《云南省国家税务局转发国家税务总局关于外商投资企业执行免抵退税政策有关问题的通知》</w:t>
        </w:r>
      </w:hyperlink>
      <w:r w:rsidRPr="0056609D">
        <w:rPr>
          <w:rFonts w:asciiTheme="minorEastAsia" w:hAnsiTheme="minorEastAsia"/>
          <w:sz w:val="24"/>
          <w:szCs w:val="24"/>
        </w:rPr>
        <w:t>（云国税函[1998]296号）</w:t>
      </w:r>
      <w:r w:rsidRPr="0056609D">
        <w:rPr>
          <w:rFonts w:asciiTheme="minorEastAsia" w:hAnsiTheme="minorEastAsia"/>
          <w:sz w:val="24"/>
          <w:szCs w:val="24"/>
        </w:rPr>
        <w:br/>
        <w:t xml:space="preserve">　　290.《云南省国家税务局转发国家税务总局关于外资金融机构支付利息暂缓征收预提所得税的通知》（云国税函[1997]312号）</w:t>
      </w:r>
      <w:r w:rsidRPr="0056609D">
        <w:rPr>
          <w:rFonts w:asciiTheme="minorEastAsia" w:hAnsiTheme="minorEastAsia"/>
          <w:sz w:val="24"/>
          <w:szCs w:val="24"/>
        </w:rPr>
        <w:br/>
        <w:t xml:space="preserve">　　291.云南省国家税务局转发</w:t>
      </w:r>
      <w:hyperlink r:id="rId116" w:tgtFrame="_blank" w:history="1">
        <w:r w:rsidRPr="0056609D">
          <w:rPr>
            <w:rStyle w:val="a3"/>
            <w:rFonts w:asciiTheme="minorEastAsia" w:hAnsiTheme="minorEastAsia"/>
            <w:color w:val="auto"/>
            <w:sz w:val="24"/>
            <w:szCs w:val="24"/>
            <w:u w:val="none"/>
          </w:rPr>
          <w:t>国家税务总局关于印发《关联企业间业务往来税务管理规程》的通知</w:t>
        </w:r>
      </w:hyperlink>
      <w:r w:rsidRPr="0056609D">
        <w:rPr>
          <w:rFonts w:asciiTheme="minorEastAsia" w:hAnsiTheme="minorEastAsia"/>
          <w:sz w:val="24"/>
          <w:szCs w:val="24"/>
        </w:rPr>
        <w:t>（云国税发[1998]230号）</w:t>
      </w:r>
      <w:r w:rsidRPr="0056609D">
        <w:rPr>
          <w:rFonts w:asciiTheme="minorEastAsia" w:hAnsiTheme="minorEastAsia"/>
          <w:sz w:val="24"/>
          <w:szCs w:val="24"/>
        </w:rPr>
        <w:br/>
        <w:t xml:space="preserve">　　292.云南省国家税务局转发国家税务总局关于印发《外商投资企业和外国企业所得税汇算清缴管理办法》和《外商投资企业和外国企业所得税汇算清缴工作规程》的通知（云国税发[1998]56号）</w:t>
      </w:r>
      <w:r w:rsidRPr="0056609D">
        <w:rPr>
          <w:rFonts w:asciiTheme="minorEastAsia" w:hAnsiTheme="minorEastAsia"/>
          <w:sz w:val="24"/>
          <w:szCs w:val="24"/>
        </w:rPr>
        <w:br/>
        <w:t xml:space="preserve">　　293.云南省国家税务局转发</w:t>
      </w:r>
      <w:hyperlink r:id="rId117" w:tgtFrame="_blank" w:history="1">
        <w:r w:rsidRPr="0056609D">
          <w:rPr>
            <w:rStyle w:val="a3"/>
            <w:rFonts w:asciiTheme="minorEastAsia" w:hAnsiTheme="minorEastAsia"/>
            <w:color w:val="auto"/>
            <w:sz w:val="24"/>
            <w:szCs w:val="24"/>
            <w:u w:val="none"/>
          </w:rPr>
          <w:t>国家税务总局关于印发修订后的《外商投资企业和外国企业所得税汇算清缴管理办法》和《外商投资企业和外国企业所得税汇算清缴工作规程》的通知</w:t>
        </w:r>
      </w:hyperlink>
      <w:r w:rsidRPr="0056609D">
        <w:rPr>
          <w:rFonts w:asciiTheme="minorEastAsia" w:hAnsiTheme="minorEastAsia"/>
          <w:sz w:val="24"/>
          <w:szCs w:val="24"/>
        </w:rPr>
        <w:t>（云国税发[2001]37号）</w:t>
      </w:r>
      <w:r w:rsidRPr="0056609D">
        <w:rPr>
          <w:rFonts w:asciiTheme="minorEastAsia" w:hAnsiTheme="minorEastAsia"/>
          <w:sz w:val="24"/>
          <w:szCs w:val="24"/>
        </w:rPr>
        <w:br/>
        <w:t xml:space="preserve">　　294.《云南省国家税务局转发国家税务总局关于做好2000年度外商投资企业和外国企业所得税汇算清缴工作的通知》（云国税函[2001]68号）</w:t>
      </w:r>
      <w:r w:rsidRPr="0056609D">
        <w:rPr>
          <w:rFonts w:asciiTheme="minorEastAsia" w:hAnsiTheme="minorEastAsia"/>
          <w:sz w:val="24"/>
          <w:szCs w:val="24"/>
        </w:rPr>
        <w:br/>
        <w:t xml:space="preserve">　　295.《云南省税务局转发国家税务总局关于退还外商投资企业改征增值税、消费税后多缴税款若干具体问题的通知》（云税外字[1994]30号）</w:t>
      </w:r>
      <w:r w:rsidRPr="0056609D">
        <w:rPr>
          <w:rFonts w:asciiTheme="minorEastAsia" w:hAnsiTheme="minorEastAsia"/>
          <w:sz w:val="24"/>
          <w:szCs w:val="24"/>
        </w:rPr>
        <w:br/>
        <w:t xml:space="preserve">　　296.《云南省税务局转发国家税务总局关于外商投资企业外币业务税务处理问题的通知》（云税外字[1994]22号）</w:t>
      </w:r>
      <w:r w:rsidRPr="0056609D">
        <w:rPr>
          <w:rFonts w:asciiTheme="minorEastAsia" w:hAnsiTheme="minorEastAsia"/>
          <w:sz w:val="24"/>
          <w:szCs w:val="24"/>
        </w:rPr>
        <w:br/>
        <w:t xml:space="preserve">　　297.《云南省税务局转发国家税务总局涉外司关于贯彻国税发[1993]152号文件的通知》（云税外字[1994]11号）</w:t>
      </w:r>
      <w:r w:rsidRPr="0056609D">
        <w:rPr>
          <w:rFonts w:asciiTheme="minorEastAsia" w:hAnsiTheme="minorEastAsia"/>
          <w:sz w:val="24"/>
          <w:szCs w:val="24"/>
        </w:rPr>
        <w:br/>
        <w:t xml:space="preserve">　　298.云南省国家税务局转发</w:t>
      </w:r>
      <w:hyperlink r:id="rId118" w:tgtFrame="_blank" w:history="1">
        <w:r w:rsidRPr="0056609D">
          <w:rPr>
            <w:rStyle w:val="a3"/>
            <w:rFonts w:asciiTheme="minorEastAsia" w:hAnsiTheme="minorEastAsia"/>
            <w:color w:val="auto"/>
            <w:sz w:val="24"/>
            <w:szCs w:val="24"/>
            <w:u w:val="none"/>
          </w:rPr>
          <w:t>国家税务总局关于补充和修改《增值税一般纳税人纳税申报办法》的通知</w:t>
        </w:r>
      </w:hyperlink>
      <w:r w:rsidRPr="0056609D">
        <w:rPr>
          <w:rFonts w:asciiTheme="minorEastAsia" w:hAnsiTheme="minorEastAsia"/>
          <w:sz w:val="24"/>
          <w:szCs w:val="24"/>
        </w:rPr>
        <w:t>（云国税征字[1996]04号）</w:t>
      </w:r>
      <w:r w:rsidRPr="0056609D">
        <w:rPr>
          <w:rFonts w:asciiTheme="minorEastAsia" w:hAnsiTheme="minorEastAsia"/>
          <w:sz w:val="24"/>
          <w:szCs w:val="24"/>
        </w:rPr>
        <w:br/>
        <w:t xml:space="preserve">　　299.</w:t>
      </w:r>
      <w:hyperlink r:id="rId119" w:tgtFrame="_blank" w:history="1">
        <w:r w:rsidRPr="0056609D">
          <w:rPr>
            <w:rStyle w:val="a3"/>
            <w:rFonts w:asciiTheme="minorEastAsia" w:hAnsiTheme="minorEastAsia"/>
            <w:color w:val="auto"/>
            <w:sz w:val="24"/>
            <w:szCs w:val="24"/>
            <w:u w:val="none"/>
          </w:rPr>
          <w:t>《云南省国家税务局转发国家税务总局关于换发税务登记证件的通知》</w:t>
        </w:r>
      </w:hyperlink>
      <w:r w:rsidRPr="0056609D">
        <w:rPr>
          <w:rFonts w:asciiTheme="minorEastAsia" w:hAnsiTheme="minorEastAsia"/>
          <w:sz w:val="24"/>
          <w:szCs w:val="24"/>
        </w:rPr>
        <w:t>（云国税征字[1996]23号）</w:t>
      </w:r>
      <w:r w:rsidRPr="0056609D">
        <w:rPr>
          <w:rFonts w:asciiTheme="minorEastAsia" w:hAnsiTheme="minorEastAsia"/>
          <w:sz w:val="24"/>
          <w:szCs w:val="24"/>
        </w:rPr>
        <w:br/>
        <w:t xml:space="preserve">　　300.《云南省国家税务局转发国家税务总局关于加强增值专用发票填开管理问题的补充的通知》（云国税征字[1995]55号）</w:t>
      </w:r>
      <w:r w:rsidRPr="0056609D">
        <w:rPr>
          <w:rFonts w:asciiTheme="minorEastAsia" w:hAnsiTheme="minorEastAsia"/>
          <w:sz w:val="24"/>
          <w:szCs w:val="24"/>
        </w:rPr>
        <w:br/>
        <w:t xml:space="preserve">　　301.云南省国家税务局转发</w:t>
      </w:r>
      <w:hyperlink r:id="rId120" w:tgtFrame="_blank" w:history="1">
        <w:r w:rsidRPr="0056609D">
          <w:rPr>
            <w:rStyle w:val="a3"/>
            <w:rFonts w:asciiTheme="minorEastAsia" w:hAnsiTheme="minorEastAsia"/>
            <w:color w:val="auto"/>
            <w:sz w:val="24"/>
            <w:szCs w:val="24"/>
            <w:u w:val="none"/>
          </w:rPr>
          <w:t>国家税务总局关于纳税人1994年7月1日以后取得增值税原版专用发票抵扣期限问题的通知</w:t>
        </w:r>
      </w:hyperlink>
      <w:r w:rsidRPr="0056609D">
        <w:rPr>
          <w:rFonts w:asciiTheme="minorEastAsia" w:hAnsiTheme="minorEastAsia"/>
          <w:sz w:val="24"/>
          <w:szCs w:val="24"/>
        </w:rPr>
        <w:t>（云国税征字[1994]14号）</w:t>
      </w:r>
      <w:r w:rsidRPr="0056609D">
        <w:rPr>
          <w:rFonts w:asciiTheme="minorEastAsia" w:hAnsiTheme="minorEastAsia"/>
          <w:sz w:val="24"/>
          <w:szCs w:val="24"/>
        </w:rPr>
        <w:br/>
        <w:t xml:space="preserve">　　302.《云南省国家税务局转发国家税务总局关于统一作废1994年版增值专用发票的通知》（云国税函[1997]222号）</w:t>
      </w:r>
      <w:r w:rsidRPr="0056609D">
        <w:rPr>
          <w:rFonts w:asciiTheme="minorEastAsia" w:hAnsiTheme="minorEastAsia"/>
          <w:sz w:val="24"/>
          <w:szCs w:val="24"/>
        </w:rPr>
        <w:br/>
        <w:t xml:space="preserve">　　303.《云南省国家税务局转发国家税务总局关于偷税额认定问题的批复》（云国税征字[1995]70号）</w:t>
      </w:r>
      <w:r w:rsidRPr="0056609D">
        <w:rPr>
          <w:rFonts w:asciiTheme="minorEastAsia" w:hAnsiTheme="minorEastAsia"/>
          <w:sz w:val="24"/>
          <w:szCs w:val="24"/>
        </w:rPr>
        <w:br/>
        <w:t xml:space="preserve">　　304.《云南省国家税务局转发国家税务总局关于严格控制增值税专用发票使用范围的通知》（云国税征字[1995]33号）</w:t>
      </w:r>
      <w:r w:rsidRPr="0056609D">
        <w:rPr>
          <w:rFonts w:asciiTheme="minorEastAsia" w:hAnsiTheme="minorEastAsia"/>
          <w:sz w:val="24"/>
          <w:szCs w:val="24"/>
        </w:rPr>
        <w:br/>
        <w:t xml:space="preserve">　　305.云南省国家税务局转发国家税务总局关于印发《税务登记管理方法》的</w:t>
      </w:r>
      <w:r w:rsidRPr="0056609D">
        <w:rPr>
          <w:rFonts w:asciiTheme="minorEastAsia" w:hAnsiTheme="minorEastAsia"/>
          <w:sz w:val="24"/>
          <w:szCs w:val="24"/>
        </w:rPr>
        <w:lastRenderedPageBreak/>
        <w:t>通知（云国税发[1998]274号）</w:t>
      </w:r>
      <w:r w:rsidRPr="0056609D">
        <w:rPr>
          <w:rFonts w:asciiTheme="minorEastAsia" w:hAnsiTheme="minorEastAsia"/>
          <w:sz w:val="24"/>
          <w:szCs w:val="24"/>
        </w:rPr>
        <w:br/>
        <w:t xml:space="preserve">　　306.云南省国家税务局转发国家税务总局关于印发《增值专用发票防伪税控系统业务管理暂行办法》的通知（云国税征字[1996]01号）</w:t>
      </w:r>
      <w:r w:rsidRPr="0056609D">
        <w:rPr>
          <w:rFonts w:asciiTheme="minorEastAsia" w:hAnsiTheme="minorEastAsia"/>
          <w:sz w:val="24"/>
          <w:szCs w:val="24"/>
        </w:rPr>
        <w:br/>
        <w:t xml:space="preserve">　　307.</w:t>
      </w:r>
      <w:hyperlink r:id="rId121" w:tgtFrame="_blank" w:history="1">
        <w:r w:rsidRPr="0056609D">
          <w:rPr>
            <w:rStyle w:val="a3"/>
            <w:rFonts w:asciiTheme="minorEastAsia" w:hAnsiTheme="minorEastAsia"/>
            <w:color w:val="auto"/>
            <w:sz w:val="24"/>
            <w:szCs w:val="24"/>
            <w:u w:val="none"/>
          </w:rPr>
          <w:t>云南省国家税务局转发国家税务总局关于印发修订后的《增值税一般纳税人纳税申报办法》的通知</w:t>
        </w:r>
      </w:hyperlink>
      <w:r w:rsidRPr="0056609D">
        <w:rPr>
          <w:rFonts w:asciiTheme="minorEastAsia" w:hAnsiTheme="minorEastAsia"/>
          <w:sz w:val="24"/>
          <w:szCs w:val="24"/>
        </w:rPr>
        <w:t>（云国税征字[1995]68号）</w:t>
      </w:r>
      <w:r w:rsidRPr="0056609D">
        <w:rPr>
          <w:rFonts w:asciiTheme="minorEastAsia" w:hAnsiTheme="minorEastAsia"/>
          <w:sz w:val="24"/>
          <w:szCs w:val="24"/>
        </w:rPr>
        <w:br/>
        <w:t xml:space="preserve">　　308.《云南省国家税务局转发加强延期缴纳税款审批管理的通知》（云国税发[1998]260号）</w:t>
      </w:r>
      <w:r w:rsidRPr="0056609D">
        <w:rPr>
          <w:rFonts w:asciiTheme="minorEastAsia" w:hAnsiTheme="minorEastAsia"/>
          <w:sz w:val="24"/>
          <w:szCs w:val="24"/>
        </w:rPr>
        <w:br/>
        <w:t xml:space="preserve">　　309.《云南省税务局转发国家税务总局关于增值税专用发票联次问题的通知》（云税征字[1994]009号）</w:t>
      </w:r>
      <w:r w:rsidRPr="0056609D">
        <w:rPr>
          <w:rFonts w:asciiTheme="minorEastAsia" w:hAnsiTheme="minorEastAsia"/>
          <w:sz w:val="24"/>
          <w:szCs w:val="24"/>
        </w:rPr>
        <w:br/>
        <w:t xml:space="preserve">　　310.《云南省财政厅 云南省国家税务局 云南省地方税务局关于对漫湾电站税收征管、入库和税收分配问题的通知》（云税流字[1994]第011号）</w:t>
      </w:r>
      <w:r w:rsidRPr="0056609D">
        <w:rPr>
          <w:rFonts w:asciiTheme="minorEastAsia" w:hAnsiTheme="minorEastAsia"/>
          <w:sz w:val="24"/>
          <w:szCs w:val="24"/>
        </w:rPr>
        <w:br/>
        <w:t xml:space="preserve">　　311.《云南省国家税务局 云南省烟草专卖局关于加强边贸卷烟出口环节税收管理的通知》（云国税发字[1994]第006号）</w:t>
      </w:r>
      <w:r w:rsidRPr="0056609D">
        <w:rPr>
          <w:rFonts w:asciiTheme="minorEastAsia" w:hAnsiTheme="minorEastAsia"/>
          <w:sz w:val="24"/>
          <w:szCs w:val="24"/>
        </w:rPr>
        <w:br/>
        <w:t xml:space="preserve">　　312.《云南省财政厅 云南省国家税务局 云南省地方税务局关于云南田坝水电站税收征管有关问题的通知》（[95]云财预字第148号）、（云国税增字[1995]52号）、（云地税发[1995]52号）</w:t>
      </w:r>
      <w:r w:rsidRPr="0056609D">
        <w:rPr>
          <w:rFonts w:asciiTheme="minorEastAsia" w:hAnsiTheme="minorEastAsia"/>
          <w:sz w:val="24"/>
          <w:szCs w:val="24"/>
        </w:rPr>
        <w:br/>
        <w:t xml:space="preserve">　　313.《云南省财政厅 云南省国家税务局关于对铸锻件产品实行增值税先征后返的通知》（[95]云财税字第9号）、（云国税增字[1995]15号）</w:t>
      </w:r>
      <w:r w:rsidRPr="0056609D">
        <w:rPr>
          <w:rFonts w:asciiTheme="minorEastAsia" w:hAnsiTheme="minorEastAsia"/>
          <w:sz w:val="24"/>
          <w:szCs w:val="24"/>
        </w:rPr>
        <w:br/>
        <w:t xml:space="preserve">　　314.《云南省财政厅 云南省国家税务局关于云南漫湾发电厂改制为漫湾发电有限责任公司后增值税纳税地点问题的通知》（云财税政[1998]29号）</w:t>
      </w:r>
      <w:r w:rsidRPr="0056609D">
        <w:rPr>
          <w:rFonts w:asciiTheme="minorEastAsia" w:hAnsiTheme="minorEastAsia"/>
          <w:sz w:val="24"/>
          <w:szCs w:val="24"/>
        </w:rPr>
        <w:br/>
        <w:t xml:space="preserve">　　315.《云南省国家税务局 云南省农业厅关于做好饲料产品免征增值税工作的通知》（云国税发[2001]116号）</w:t>
      </w:r>
      <w:r w:rsidRPr="0056609D">
        <w:rPr>
          <w:rFonts w:asciiTheme="minorEastAsia" w:hAnsiTheme="minorEastAsia"/>
          <w:sz w:val="24"/>
          <w:szCs w:val="24"/>
        </w:rPr>
        <w:br/>
        <w:t xml:space="preserve">　　316.《云南省国家税务局 云南省地方税务局关于证券经营机构代理债券、股票买卖业务按金融保险业征收营业税问题的通知》（云国税发[1998]160号）、（云地税发[1998]184号）</w:t>
      </w:r>
      <w:r w:rsidRPr="0056609D">
        <w:rPr>
          <w:rFonts w:asciiTheme="minorEastAsia" w:hAnsiTheme="minorEastAsia"/>
          <w:sz w:val="24"/>
          <w:szCs w:val="24"/>
        </w:rPr>
        <w:br/>
        <w:t xml:space="preserve">　　317.《关于认真执行国务院〈决定〉加强金融、税务部门配合的通知》（云国税发[1998]109号）、（云地税发[1998]113）</w:t>
      </w:r>
      <w:r w:rsidRPr="0056609D">
        <w:rPr>
          <w:rFonts w:asciiTheme="minorEastAsia" w:hAnsiTheme="minorEastAsia"/>
          <w:sz w:val="24"/>
          <w:szCs w:val="24"/>
        </w:rPr>
        <w:br/>
        <w:t xml:space="preserve">　　318.《关于下发云南省烟叶收购统一发票样式的通知》（云国税征字[1995]第29号）（云烟财物字（1995）第20号）</w:t>
      </w:r>
      <w:r w:rsidRPr="0056609D">
        <w:rPr>
          <w:rFonts w:asciiTheme="minorEastAsia" w:hAnsiTheme="minorEastAsia"/>
          <w:sz w:val="24"/>
          <w:szCs w:val="24"/>
        </w:rPr>
        <w:br/>
        <w:t xml:space="preserve">　　319.《云南省国家税务局 云南省烟草专卖局关于认真做好2003年烟叶收购发票管理工作的通知》（云国税发[2003]72号）</w:t>
      </w:r>
      <w:r w:rsidRPr="0056609D">
        <w:rPr>
          <w:rFonts w:asciiTheme="minorEastAsia" w:hAnsiTheme="minorEastAsia"/>
          <w:sz w:val="24"/>
          <w:szCs w:val="24"/>
        </w:rPr>
        <w:br/>
        <w:t xml:space="preserve">　　320.《云南省财政厅 云南省国家税务局 云南省地方税务局转发财政部、国家税务总局关于农村信用社征收营业税等有关问题的通知》（云财税政[1998]34号）、（云国税发[1998]174号）</w:t>
      </w:r>
      <w:r w:rsidRPr="0056609D">
        <w:rPr>
          <w:rFonts w:asciiTheme="minorEastAsia" w:hAnsiTheme="minorEastAsia"/>
          <w:sz w:val="24"/>
          <w:szCs w:val="24"/>
        </w:rPr>
        <w:br/>
        <w:t xml:space="preserve">　　321.《云南省国家税务局 云南省地方税务局转发国家税务总局关于银行贷款利息收入营业税纳税义务发生时间问题的通知》（云国税发[2001]145号）</w:t>
      </w:r>
      <w:r w:rsidRPr="0056609D">
        <w:rPr>
          <w:rFonts w:asciiTheme="minorEastAsia" w:hAnsiTheme="minorEastAsia"/>
          <w:sz w:val="24"/>
          <w:szCs w:val="24"/>
        </w:rPr>
        <w:br/>
        <w:t xml:space="preserve">　　322.</w:t>
      </w:r>
      <w:hyperlink r:id="rId122" w:tgtFrame="_blank" w:history="1">
        <w:r w:rsidRPr="0056609D">
          <w:rPr>
            <w:rStyle w:val="a3"/>
            <w:rFonts w:asciiTheme="minorEastAsia" w:hAnsiTheme="minorEastAsia"/>
            <w:color w:val="auto"/>
            <w:sz w:val="24"/>
            <w:szCs w:val="24"/>
            <w:u w:val="none"/>
          </w:rPr>
          <w:t>《云南省国家税务局转发财政部、国家税务总局关于调整计税工资扣除限额的通知》</w:t>
        </w:r>
      </w:hyperlink>
      <w:r w:rsidRPr="0056609D">
        <w:rPr>
          <w:rFonts w:asciiTheme="minorEastAsia" w:hAnsiTheme="minorEastAsia"/>
          <w:sz w:val="24"/>
          <w:szCs w:val="24"/>
        </w:rPr>
        <w:t>（云国税所字[1996]41号）</w:t>
      </w:r>
      <w:r w:rsidRPr="0056609D">
        <w:rPr>
          <w:rFonts w:asciiTheme="minorEastAsia" w:hAnsiTheme="minorEastAsia"/>
          <w:sz w:val="24"/>
          <w:szCs w:val="24"/>
        </w:rPr>
        <w:br/>
        <w:t xml:space="preserve">　　323.</w:t>
      </w:r>
      <w:hyperlink r:id="rId123" w:tgtFrame="_blank" w:history="1">
        <w:r w:rsidRPr="0056609D">
          <w:rPr>
            <w:rStyle w:val="a3"/>
            <w:rFonts w:asciiTheme="minorEastAsia" w:hAnsiTheme="minorEastAsia"/>
            <w:color w:val="auto"/>
            <w:sz w:val="24"/>
            <w:szCs w:val="24"/>
            <w:u w:val="none"/>
          </w:rPr>
          <w:t>《云南省国家税务局转发财政部、国家税务总局关于调整计税工资扣除限额等有关问题的通知》</w:t>
        </w:r>
      </w:hyperlink>
      <w:r w:rsidRPr="0056609D">
        <w:rPr>
          <w:rFonts w:asciiTheme="minorEastAsia" w:hAnsiTheme="minorEastAsia"/>
          <w:sz w:val="24"/>
          <w:szCs w:val="24"/>
        </w:rPr>
        <w:t>（云国税发[1999]330号）</w:t>
      </w:r>
      <w:r w:rsidRPr="0056609D">
        <w:rPr>
          <w:rFonts w:asciiTheme="minorEastAsia" w:hAnsiTheme="minorEastAsia"/>
          <w:sz w:val="24"/>
          <w:szCs w:val="24"/>
        </w:rPr>
        <w:br/>
        <w:t xml:space="preserve">　　324.</w:t>
      </w:r>
      <w:hyperlink r:id="rId124" w:tgtFrame="_blank" w:history="1">
        <w:r w:rsidRPr="0056609D">
          <w:rPr>
            <w:rStyle w:val="a3"/>
            <w:rFonts w:asciiTheme="minorEastAsia" w:hAnsiTheme="minorEastAsia"/>
            <w:color w:val="auto"/>
            <w:sz w:val="24"/>
            <w:szCs w:val="24"/>
            <w:u w:val="none"/>
          </w:rPr>
          <w:t>《云南省国家税务局转发财政部、国家税务总局关于贫困县农村信用社继续免征企业所得税的通知》</w:t>
        </w:r>
      </w:hyperlink>
      <w:r w:rsidRPr="0056609D">
        <w:rPr>
          <w:rFonts w:asciiTheme="minorEastAsia" w:hAnsiTheme="minorEastAsia"/>
          <w:sz w:val="24"/>
          <w:szCs w:val="24"/>
        </w:rPr>
        <w:t>（云国税发[1998]132号）</w:t>
      </w:r>
      <w:r w:rsidRPr="0056609D">
        <w:rPr>
          <w:rFonts w:asciiTheme="minorEastAsia" w:hAnsiTheme="minorEastAsia"/>
          <w:sz w:val="24"/>
          <w:szCs w:val="24"/>
        </w:rPr>
        <w:br/>
        <w:t xml:space="preserve">　　325.</w:t>
      </w:r>
      <w:hyperlink r:id="rId125" w:tgtFrame="_blank" w:history="1">
        <w:r w:rsidRPr="0056609D">
          <w:rPr>
            <w:rStyle w:val="a3"/>
            <w:rFonts w:asciiTheme="minorEastAsia" w:hAnsiTheme="minorEastAsia"/>
            <w:color w:val="auto"/>
            <w:sz w:val="24"/>
            <w:szCs w:val="24"/>
            <w:u w:val="none"/>
          </w:rPr>
          <w:t>《云南省国家税务局转发国家税务总局、中国人民解放军总后勤部关于加强军队企业所得税征收管理工作有关问题的通知》</w:t>
        </w:r>
      </w:hyperlink>
      <w:r w:rsidRPr="0056609D">
        <w:rPr>
          <w:rFonts w:asciiTheme="minorEastAsia" w:hAnsiTheme="minorEastAsia"/>
          <w:sz w:val="24"/>
          <w:szCs w:val="24"/>
        </w:rPr>
        <w:t>（云国税发[1997]299号）</w:t>
      </w:r>
      <w:r w:rsidRPr="0056609D">
        <w:rPr>
          <w:rFonts w:asciiTheme="minorEastAsia" w:hAnsiTheme="minorEastAsia"/>
          <w:sz w:val="24"/>
          <w:szCs w:val="24"/>
        </w:rPr>
        <w:br/>
      </w:r>
      <w:r w:rsidRPr="0056609D">
        <w:rPr>
          <w:rFonts w:asciiTheme="minorEastAsia" w:hAnsiTheme="minorEastAsia"/>
          <w:sz w:val="24"/>
          <w:szCs w:val="24"/>
        </w:rPr>
        <w:lastRenderedPageBreak/>
        <w:t xml:space="preserve">　　326.《云南省国家税务局转发国家经济贸易委员会、海关总署、国家税务总局关于暂停进口柴油、汽油后国内油品供应有关问题的通知》（云国税发[1998]398号）</w:t>
      </w:r>
      <w:r w:rsidRPr="0056609D">
        <w:rPr>
          <w:rFonts w:asciiTheme="minorEastAsia" w:hAnsiTheme="minorEastAsia"/>
          <w:sz w:val="24"/>
          <w:szCs w:val="24"/>
        </w:rPr>
        <w:br/>
        <w:t xml:space="preserve">　　327.《转发财政部、对外经济贸易合作部、国家税务总局关于1993年12月31日前批准成立的外商投资企业有关税收政策问题的通知》（云财税发[1998]73号）、（云国税发[1999]2号）</w:t>
      </w:r>
      <w:r w:rsidRPr="0056609D">
        <w:rPr>
          <w:rFonts w:asciiTheme="minorEastAsia" w:hAnsiTheme="minorEastAsia"/>
          <w:sz w:val="24"/>
          <w:szCs w:val="24"/>
        </w:rPr>
        <w:br/>
        <w:t xml:space="preserve">　　328.《云南省国家税务局转发云南省物价局关于1997年烟叶收购发票和优质烟叶补贴付款专用发票价格的批复的通知》（云国税发[1997]207号）</w:t>
      </w:r>
      <w:r w:rsidRPr="0056609D">
        <w:rPr>
          <w:rFonts w:asciiTheme="minorEastAsia" w:hAnsiTheme="minorEastAsia"/>
          <w:sz w:val="24"/>
          <w:szCs w:val="24"/>
        </w:rPr>
        <w:br/>
        <w:t xml:space="preserve">　　329.《云南省国家税务局转发云南省物价局关于核定我省国税系统发票领购簿销售价格的复函的通知》（云国税函[1999]217号）</w:t>
      </w:r>
      <w:r w:rsidRPr="0056609D">
        <w:rPr>
          <w:rFonts w:asciiTheme="minorEastAsia" w:hAnsiTheme="minorEastAsia"/>
          <w:sz w:val="24"/>
          <w:szCs w:val="24"/>
        </w:rPr>
        <w:br/>
        <w:t xml:space="preserve">　　330.《云南省国家税务局转发云南省物价局关于云南省国家税务局系统颁发税务登记证件工本费收费标准的批复》（云国税征字[1996]22号）</w:t>
      </w:r>
      <w:r w:rsidRPr="0056609D">
        <w:rPr>
          <w:rFonts w:asciiTheme="minorEastAsia" w:hAnsiTheme="minorEastAsia"/>
          <w:sz w:val="24"/>
          <w:szCs w:val="24"/>
        </w:rPr>
        <w:br/>
        <w:t xml:space="preserve">　　331.《云南省国家税务局转发云南省物价局关于云南省粮油收购发票工本费收费标准的批复》（云国税征字[1996]21号）</w:t>
      </w:r>
      <w:r w:rsidRPr="0056609D">
        <w:rPr>
          <w:rFonts w:asciiTheme="minorEastAsia" w:hAnsiTheme="minorEastAsia"/>
          <w:sz w:val="24"/>
          <w:szCs w:val="24"/>
        </w:rPr>
        <w:br/>
        <w:t xml:space="preserve">　　332.《云南省国家税务局关于转发昆明海关其所属海关出口退税专用“验讫章”印模的函》（云国税退字（1996）24号）</w:t>
      </w:r>
      <w:r w:rsidRPr="0056609D">
        <w:rPr>
          <w:rFonts w:asciiTheme="minorEastAsia" w:hAnsiTheme="minorEastAsia"/>
          <w:sz w:val="24"/>
          <w:szCs w:val="24"/>
        </w:rPr>
        <w:br/>
        <w:t xml:space="preserve">　　333.《云南省国家税务局印发云南省人民政府转发国务院调低出口退税率加强出口退税管理的文件的通知》（云国税退字（1995）11号）</w:t>
      </w:r>
      <w:r w:rsidRPr="0056609D">
        <w:rPr>
          <w:rFonts w:asciiTheme="minorEastAsia" w:hAnsiTheme="minorEastAsia"/>
          <w:sz w:val="24"/>
          <w:szCs w:val="24"/>
        </w:rPr>
        <w:br/>
        <w:t xml:space="preserve">　　334.《云南省国家税务局印发云南省人民政府转发国务院调低出口退税率文件的通知》（云国税退字（1995）19号）</w:t>
      </w:r>
      <w:r w:rsidRPr="0056609D">
        <w:rPr>
          <w:rFonts w:asciiTheme="minorEastAsia" w:hAnsiTheme="minorEastAsia"/>
          <w:sz w:val="24"/>
          <w:szCs w:val="24"/>
        </w:rPr>
        <w:br/>
        <w:t xml:space="preserve">　　335.《云南省国家税务局印发云南省人民政府转发国务院关于对生产企业自营出口或委托代理出口货物实行“免、抵、退”税办法文件的通知》（云国税发[1997]124号）</w:t>
      </w:r>
      <w:r w:rsidRPr="0056609D">
        <w:rPr>
          <w:rFonts w:asciiTheme="minorEastAsia" w:hAnsiTheme="minorEastAsia"/>
          <w:sz w:val="24"/>
          <w:szCs w:val="24"/>
        </w:rPr>
        <w:br/>
        <w:t xml:space="preserve">　　336.《云南省国家税务局印发云南省人民政府转发国务院关于坚决打击骗取出口退税严厉惩治金融和财税领域违法乱纪行为决定的通知》（云国税退字（1996）08号）</w:t>
      </w:r>
      <w:r w:rsidRPr="0056609D">
        <w:rPr>
          <w:rFonts w:asciiTheme="minorEastAsia" w:hAnsiTheme="minorEastAsia"/>
          <w:sz w:val="24"/>
          <w:szCs w:val="24"/>
        </w:rPr>
        <w:br/>
        <w:t xml:space="preserve">　　337.《云南省国家税务局印发云南省人民政府转发国务院关于对生产企业自营出口或委托代理出口货物实行“免、抵、退”税办法的通知》（云国税发[1997]77号）</w:t>
      </w:r>
      <w:r w:rsidRPr="0056609D">
        <w:rPr>
          <w:rFonts w:asciiTheme="minorEastAsia" w:hAnsiTheme="minorEastAsia"/>
          <w:sz w:val="24"/>
          <w:szCs w:val="24"/>
        </w:rPr>
        <w:br/>
        <w:t xml:space="preserve">　　</w:t>
      </w:r>
      <w:bookmarkStart w:id="1" w:name="i2"/>
      <w:bookmarkEnd w:id="1"/>
      <w:r w:rsidRPr="0056609D">
        <w:rPr>
          <w:rFonts w:asciiTheme="minorEastAsia" w:hAnsiTheme="minorEastAsia"/>
          <w:sz w:val="24"/>
          <w:szCs w:val="24"/>
        </w:rPr>
        <w:t>二、部分条款已失效或废止涉及的税收规范性文件（104个）</w:t>
      </w:r>
      <w:r w:rsidRPr="0056609D">
        <w:rPr>
          <w:rFonts w:asciiTheme="minorEastAsia" w:hAnsiTheme="minorEastAsia"/>
          <w:sz w:val="24"/>
          <w:szCs w:val="24"/>
        </w:rPr>
        <w:br/>
        <w:t xml:space="preserve">　　1.</w:t>
      </w:r>
      <w:hyperlink r:id="rId126" w:tgtFrame="_blank" w:history="1">
        <w:r w:rsidRPr="0056609D">
          <w:rPr>
            <w:rStyle w:val="a3"/>
            <w:rFonts w:asciiTheme="minorEastAsia" w:hAnsiTheme="minorEastAsia"/>
            <w:color w:val="auto"/>
            <w:sz w:val="24"/>
            <w:szCs w:val="24"/>
            <w:u w:val="none"/>
          </w:rPr>
          <w:t>《云南省国家税务局关于调整省电力公司所属企业电力产品增值税预征定额税率和征收率的通知》</w:t>
        </w:r>
      </w:hyperlink>
      <w:r w:rsidRPr="0056609D">
        <w:rPr>
          <w:rFonts w:asciiTheme="minorEastAsia" w:hAnsiTheme="minorEastAsia"/>
          <w:sz w:val="24"/>
          <w:szCs w:val="24"/>
        </w:rPr>
        <w:t>（云国税增字[1995]20号）“供电环节预征率7%”。</w:t>
      </w:r>
      <w:r w:rsidRPr="0056609D">
        <w:rPr>
          <w:rFonts w:asciiTheme="minorEastAsia" w:hAnsiTheme="minorEastAsia"/>
          <w:sz w:val="24"/>
          <w:szCs w:val="24"/>
        </w:rPr>
        <w:br/>
        <w:t xml:space="preserve">　　2.</w:t>
      </w:r>
      <w:hyperlink r:id="rId127" w:tgtFrame="_blank" w:history="1">
        <w:r w:rsidRPr="0056609D">
          <w:rPr>
            <w:rStyle w:val="a3"/>
            <w:rFonts w:asciiTheme="minorEastAsia" w:hAnsiTheme="minorEastAsia"/>
            <w:color w:val="auto"/>
            <w:sz w:val="24"/>
            <w:szCs w:val="24"/>
            <w:u w:val="none"/>
          </w:rPr>
          <w:t>《云南省国家税务局关于增值税若干业务问题的通知》</w:t>
        </w:r>
      </w:hyperlink>
      <w:r w:rsidRPr="0056609D">
        <w:rPr>
          <w:rFonts w:asciiTheme="minorEastAsia" w:hAnsiTheme="minorEastAsia"/>
          <w:sz w:val="24"/>
          <w:szCs w:val="24"/>
        </w:rPr>
        <w:t>（云国税发[1998]355号）</w:t>
      </w:r>
      <w:hyperlink r:id="rId128"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“液化气经营单位销售液化气向用户收取的开户费”、</w:t>
      </w:r>
      <w:hyperlink r:id="rId129" w:anchor="i4" w:tgtFrame="_blank" w:history="1">
        <w:r w:rsidRPr="0056609D">
          <w:rPr>
            <w:rStyle w:val="a3"/>
            <w:rFonts w:asciiTheme="minorEastAsia" w:hAnsiTheme="minorEastAsia"/>
            <w:color w:val="auto"/>
            <w:sz w:val="24"/>
            <w:szCs w:val="24"/>
            <w:u w:val="none"/>
          </w:rPr>
          <w:t>第四条</w:t>
        </w:r>
      </w:hyperlink>
      <w:r w:rsidRPr="0056609D">
        <w:rPr>
          <w:rFonts w:asciiTheme="minorEastAsia" w:hAnsiTheme="minorEastAsia"/>
          <w:sz w:val="24"/>
          <w:szCs w:val="24"/>
        </w:rPr>
        <w:t>“免税农产品进项扣除率为10%”。</w:t>
      </w:r>
      <w:r w:rsidRPr="0056609D">
        <w:rPr>
          <w:rFonts w:asciiTheme="minorEastAsia" w:hAnsiTheme="minorEastAsia"/>
          <w:sz w:val="24"/>
          <w:szCs w:val="24"/>
        </w:rPr>
        <w:br/>
        <w:t xml:space="preserve">　　3.</w:t>
      </w:r>
      <w:hyperlink r:id="rId130" w:tgtFrame="_blank" w:history="1">
        <w:r w:rsidRPr="0056609D">
          <w:rPr>
            <w:rStyle w:val="a3"/>
            <w:rFonts w:asciiTheme="minorEastAsia" w:hAnsiTheme="minorEastAsia"/>
            <w:color w:val="auto"/>
            <w:sz w:val="24"/>
            <w:szCs w:val="24"/>
            <w:u w:val="none"/>
          </w:rPr>
          <w:t>《云南省国家税务局关于增值税若干业务问题的通知》</w:t>
        </w:r>
      </w:hyperlink>
      <w:r w:rsidRPr="0056609D">
        <w:rPr>
          <w:rFonts w:asciiTheme="minorEastAsia" w:hAnsiTheme="minorEastAsia"/>
          <w:sz w:val="24"/>
          <w:szCs w:val="24"/>
        </w:rPr>
        <w:t>（云国税发[1999]116号）</w:t>
      </w:r>
      <w:hyperlink r:id="rId131"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w:t>
      </w:r>
      <w:hyperlink r:id="rId132" w:anchor="i4" w:tgtFrame="_blank" w:history="1">
        <w:r w:rsidRPr="0056609D">
          <w:rPr>
            <w:rStyle w:val="a3"/>
            <w:rFonts w:asciiTheme="minorEastAsia" w:hAnsiTheme="minorEastAsia"/>
            <w:color w:val="auto"/>
            <w:sz w:val="24"/>
            <w:szCs w:val="24"/>
            <w:u w:val="none"/>
          </w:rPr>
          <w:t>第四条</w:t>
        </w:r>
      </w:hyperlink>
      <w:r w:rsidRPr="0056609D">
        <w:rPr>
          <w:rFonts w:asciiTheme="minorEastAsia" w:hAnsiTheme="minorEastAsia"/>
          <w:sz w:val="24"/>
          <w:szCs w:val="24"/>
        </w:rPr>
        <w:t>、</w:t>
      </w:r>
      <w:hyperlink r:id="rId133" w:anchor="i5" w:tgtFrame="_blank" w:history="1">
        <w:r w:rsidRPr="0056609D">
          <w:rPr>
            <w:rStyle w:val="a3"/>
            <w:rFonts w:asciiTheme="minorEastAsia" w:hAnsiTheme="minorEastAsia"/>
            <w:color w:val="auto"/>
            <w:sz w:val="24"/>
            <w:szCs w:val="24"/>
            <w:u w:val="none"/>
          </w:rPr>
          <w:t>第五条</w:t>
        </w:r>
      </w:hyperlink>
      <w:r w:rsidRPr="0056609D">
        <w:rPr>
          <w:rFonts w:asciiTheme="minorEastAsia" w:hAnsiTheme="minorEastAsia"/>
          <w:sz w:val="24"/>
          <w:szCs w:val="24"/>
        </w:rPr>
        <w:t>、</w:t>
      </w:r>
      <w:hyperlink r:id="rId134" w:anchor="i6" w:tgtFrame="_blank" w:history="1">
        <w:r w:rsidRPr="0056609D">
          <w:rPr>
            <w:rStyle w:val="a3"/>
            <w:rFonts w:asciiTheme="minorEastAsia" w:hAnsiTheme="minorEastAsia"/>
            <w:color w:val="auto"/>
            <w:sz w:val="24"/>
            <w:szCs w:val="24"/>
            <w:u w:val="none"/>
          </w:rPr>
          <w:t>第六条</w:t>
        </w:r>
      </w:hyperlink>
      <w:r w:rsidRPr="0056609D">
        <w:rPr>
          <w:rFonts w:asciiTheme="minorEastAsia" w:hAnsiTheme="minorEastAsia"/>
          <w:sz w:val="24"/>
          <w:szCs w:val="24"/>
        </w:rPr>
        <w:t>。</w:t>
      </w:r>
      <w:r w:rsidRPr="0056609D">
        <w:rPr>
          <w:rFonts w:asciiTheme="minorEastAsia" w:hAnsiTheme="minorEastAsia"/>
          <w:sz w:val="24"/>
          <w:szCs w:val="24"/>
        </w:rPr>
        <w:br/>
        <w:t xml:space="preserve">　　4.</w:t>
      </w:r>
      <w:hyperlink r:id="rId135" w:tgtFrame="_blank" w:history="1">
        <w:r w:rsidRPr="0056609D">
          <w:rPr>
            <w:rStyle w:val="a3"/>
            <w:rFonts w:asciiTheme="minorEastAsia" w:hAnsiTheme="minorEastAsia"/>
            <w:color w:val="auto"/>
            <w:sz w:val="24"/>
            <w:szCs w:val="24"/>
            <w:u w:val="none"/>
          </w:rPr>
          <w:t>云南省国家税务局关于印发《增值税问题解答（一）》的通知</w:t>
        </w:r>
      </w:hyperlink>
      <w:r w:rsidRPr="0056609D">
        <w:rPr>
          <w:rFonts w:asciiTheme="minorEastAsia" w:hAnsiTheme="minorEastAsia"/>
          <w:sz w:val="24"/>
          <w:szCs w:val="24"/>
        </w:rPr>
        <w:t>（云国税发[1999]272号）</w:t>
      </w:r>
      <w:hyperlink r:id="rId136" w:anchor="i4" w:tgtFrame="_blank" w:history="1">
        <w:r w:rsidRPr="0056609D">
          <w:rPr>
            <w:rStyle w:val="a3"/>
            <w:rFonts w:asciiTheme="minorEastAsia" w:hAnsiTheme="minorEastAsia"/>
            <w:color w:val="auto"/>
            <w:sz w:val="24"/>
            <w:szCs w:val="24"/>
            <w:u w:val="none"/>
          </w:rPr>
          <w:t>第四条</w:t>
        </w:r>
      </w:hyperlink>
      <w:r w:rsidRPr="0056609D">
        <w:rPr>
          <w:rFonts w:asciiTheme="minorEastAsia" w:hAnsiTheme="minorEastAsia"/>
          <w:sz w:val="24"/>
          <w:szCs w:val="24"/>
        </w:rPr>
        <w:t>、</w:t>
      </w:r>
      <w:hyperlink r:id="rId137" w:anchor="i5" w:tgtFrame="_blank" w:history="1">
        <w:r w:rsidRPr="0056609D">
          <w:rPr>
            <w:rStyle w:val="a3"/>
            <w:rFonts w:asciiTheme="minorEastAsia" w:hAnsiTheme="minorEastAsia"/>
            <w:color w:val="auto"/>
            <w:sz w:val="24"/>
            <w:szCs w:val="24"/>
            <w:u w:val="none"/>
          </w:rPr>
          <w:t>第五条</w:t>
        </w:r>
      </w:hyperlink>
      <w:r w:rsidRPr="0056609D">
        <w:rPr>
          <w:rFonts w:asciiTheme="minorEastAsia" w:hAnsiTheme="minorEastAsia"/>
          <w:sz w:val="24"/>
          <w:szCs w:val="24"/>
        </w:rPr>
        <w:t>“对商业企业经营的银矿砂（包括伴生）暂不征收增值税”、</w:t>
      </w:r>
      <w:hyperlink r:id="rId138" w:anchor="i6" w:tgtFrame="_blank" w:history="1">
        <w:r w:rsidRPr="0056609D">
          <w:rPr>
            <w:rStyle w:val="a3"/>
            <w:rFonts w:asciiTheme="minorEastAsia" w:hAnsiTheme="minorEastAsia"/>
            <w:color w:val="auto"/>
            <w:sz w:val="24"/>
            <w:szCs w:val="24"/>
            <w:u w:val="none"/>
          </w:rPr>
          <w:t>第六条</w:t>
        </w:r>
      </w:hyperlink>
      <w:r w:rsidRPr="0056609D">
        <w:rPr>
          <w:rFonts w:asciiTheme="minorEastAsia" w:hAnsiTheme="minorEastAsia"/>
          <w:sz w:val="24"/>
          <w:szCs w:val="24"/>
        </w:rPr>
        <w:t>、</w:t>
      </w:r>
      <w:hyperlink r:id="rId139" w:anchor="i7" w:tgtFrame="_blank" w:history="1">
        <w:r w:rsidRPr="0056609D">
          <w:rPr>
            <w:rStyle w:val="a3"/>
            <w:rFonts w:asciiTheme="minorEastAsia" w:hAnsiTheme="minorEastAsia"/>
            <w:color w:val="auto"/>
            <w:sz w:val="24"/>
            <w:szCs w:val="24"/>
            <w:u w:val="none"/>
          </w:rPr>
          <w:t>第七条</w:t>
        </w:r>
      </w:hyperlink>
      <w:r w:rsidRPr="0056609D">
        <w:rPr>
          <w:rFonts w:asciiTheme="minorEastAsia" w:hAnsiTheme="minorEastAsia"/>
          <w:sz w:val="24"/>
          <w:szCs w:val="24"/>
        </w:rPr>
        <w:t>。</w:t>
      </w:r>
      <w:r w:rsidRPr="0056609D">
        <w:rPr>
          <w:rFonts w:asciiTheme="minorEastAsia" w:hAnsiTheme="minorEastAsia"/>
          <w:sz w:val="24"/>
          <w:szCs w:val="24"/>
        </w:rPr>
        <w:br/>
        <w:t xml:space="preserve">　　5. </w:t>
      </w:r>
      <w:hyperlink r:id="rId140" w:tgtFrame="_blank" w:history="1">
        <w:r w:rsidRPr="0056609D">
          <w:rPr>
            <w:rStyle w:val="a3"/>
            <w:rFonts w:asciiTheme="minorEastAsia" w:hAnsiTheme="minorEastAsia"/>
            <w:color w:val="auto"/>
            <w:sz w:val="24"/>
            <w:szCs w:val="24"/>
            <w:u w:val="none"/>
          </w:rPr>
          <w:t>《云南省国家税务局关于建筑安装企业自制安装铝合金门窗等有关增值税问题的通知》</w:t>
        </w:r>
      </w:hyperlink>
      <w:r w:rsidRPr="0056609D">
        <w:rPr>
          <w:rFonts w:asciiTheme="minorEastAsia" w:hAnsiTheme="minorEastAsia"/>
          <w:sz w:val="24"/>
          <w:szCs w:val="24"/>
        </w:rPr>
        <w:t>（云国税发[1999]180号）</w:t>
      </w:r>
      <w:hyperlink r:id="rId141"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w:t>
      </w:r>
      <w:r w:rsidRPr="0056609D">
        <w:rPr>
          <w:rFonts w:asciiTheme="minorEastAsia" w:hAnsiTheme="minorEastAsia"/>
          <w:sz w:val="24"/>
          <w:szCs w:val="24"/>
        </w:rPr>
        <w:br/>
        <w:t xml:space="preserve">　　6. </w:t>
      </w:r>
      <w:hyperlink r:id="rId142" w:tgtFrame="_blank" w:history="1">
        <w:r w:rsidRPr="0056609D">
          <w:rPr>
            <w:rStyle w:val="a3"/>
            <w:rFonts w:asciiTheme="minorEastAsia" w:hAnsiTheme="minorEastAsia"/>
            <w:color w:val="auto"/>
            <w:sz w:val="24"/>
            <w:szCs w:val="24"/>
            <w:u w:val="none"/>
          </w:rPr>
          <w:t>《云南省国家税务局关于加强增值税一般纳税人运费进项税额抵扣管理有关问题的通知》</w:t>
        </w:r>
      </w:hyperlink>
      <w:r w:rsidRPr="0056609D">
        <w:rPr>
          <w:rFonts w:asciiTheme="minorEastAsia" w:hAnsiTheme="minorEastAsia"/>
          <w:sz w:val="24"/>
          <w:szCs w:val="24"/>
        </w:rPr>
        <w:t>（云国税发[1999]332号）</w:t>
      </w:r>
      <w:hyperlink r:id="rId143"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第（三）款、第（四）款、</w:t>
      </w:r>
      <w:hyperlink r:id="rId144" w:anchor="i4" w:tgtFrame="_blank" w:history="1">
        <w:r w:rsidRPr="0056609D">
          <w:rPr>
            <w:rStyle w:val="a3"/>
            <w:rFonts w:asciiTheme="minorEastAsia" w:hAnsiTheme="minorEastAsia"/>
            <w:color w:val="auto"/>
            <w:sz w:val="24"/>
            <w:szCs w:val="24"/>
            <w:u w:val="none"/>
          </w:rPr>
          <w:t>第四条</w:t>
        </w:r>
      </w:hyperlink>
      <w:r w:rsidRPr="0056609D">
        <w:rPr>
          <w:rFonts w:asciiTheme="minorEastAsia" w:hAnsiTheme="minorEastAsia"/>
          <w:sz w:val="24"/>
          <w:szCs w:val="24"/>
        </w:rPr>
        <w:t>。</w:t>
      </w:r>
      <w:r w:rsidRPr="0056609D">
        <w:rPr>
          <w:rFonts w:asciiTheme="minorEastAsia" w:hAnsiTheme="minorEastAsia"/>
          <w:sz w:val="24"/>
          <w:szCs w:val="24"/>
        </w:rPr>
        <w:br/>
        <w:t xml:space="preserve">　　7.</w:t>
      </w:r>
      <w:hyperlink r:id="rId145" w:tgtFrame="_blank" w:history="1">
        <w:r w:rsidRPr="0056609D">
          <w:rPr>
            <w:rStyle w:val="a3"/>
            <w:rFonts w:asciiTheme="minorEastAsia" w:hAnsiTheme="minorEastAsia"/>
            <w:color w:val="auto"/>
            <w:sz w:val="24"/>
            <w:szCs w:val="24"/>
            <w:u w:val="none"/>
          </w:rPr>
          <w:t>云南省国家税务局关于印发《增值税问题解答（二）》的通知</w:t>
        </w:r>
      </w:hyperlink>
      <w:r w:rsidRPr="0056609D">
        <w:rPr>
          <w:rFonts w:asciiTheme="minorEastAsia" w:hAnsiTheme="minorEastAsia"/>
          <w:sz w:val="24"/>
          <w:szCs w:val="24"/>
        </w:rPr>
        <w:t>（云国税发[2000]188号）第一问、第二问、第五问。</w:t>
      </w:r>
      <w:r w:rsidRPr="0056609D">
        <w:rPr>
          <w:rFonts w:asciiTheme="minorEastAsia" w:hAnsiTheme="minorEastAsia"/>
          <w:sz w:val="24"/>
          <w:szCs w:val="24"/>
        </w:rPr>
        <w:br/>
        <w:t xml:space="preserve">　　8.</w:t>
      </w:r>
      <w:hyperlink r:id="rId146" w:tgtFrame="_blank" w:history="1">
        <w:r w:rsidRPr="0056609D">
          <w:rPr>
            <w:rStyle w:val="a3"/>
            <w:rFonts w:asciiTheme="minorEastAsia" w:hAnsiTheme="minorEastAsia"/>
            <w:color w:val="auto"/>
            <w:sz w:val="24"/>
            <w:szCs w:val="24"/>
            <w:u w:val="none"/>
          </w:rPr>
          <w:t>《云南省国家税务局关于企业破产清算税收征收管理的指导意见》</w:t>
        </w:r>
      </w:hyperlink>
      <w:r w:rsidRPr="0056609D">
        <w:rPr>
          <w:rFonts w:asciiTheme="minorEastAsia" w:hAnsiTheme="minorEastAsia"/>
          <w:sz w:val="24"/>
          <w:szCs w:val="24"/>
        </w:rPr>
        <w:t>（云国税发[2000]300号）</w:t>
      </w:r>
      <w:hyperlink r:id="rId147"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“企业变现自己使用过的游艇、摩托车以及应征消费税的汽车应按4%的征收率计算征收增值税”。</w:t>
      </w:r>
      <w:r w:rsidRPr="0056609D">
        <w:rPr>
          <w:rFonts w:asciiTheme="minorEastAsia" w:hAnsiTheme="minorEastAsia"/>
          <w:sz w:val="24"/>
          <w:szCs w:val="24"/>
        </w:rPr>
        <w:br/>
        <w:t xml:space="preserve">　　9.云南省国家税务局关于印发《增值税问题解答（三）》的通知（云国税函[2001]277号）第四问“八角油、橡胶籽油不属‘食用植物油’征税范围，按规定适用税率为17%”、第七问、第十问、第十一问。</w:t>
      </w:r>
      <w:r w:rsidRPr="0056609D">
        <w:rPr>
          <w:rFonts w:asciiTheme="minorEastAsia" w:hAnsiTheme="minorEastAsia"/>
          <w:sz w:val="24"/>
          <w:szCs w:val="24"/>
        </w:rPr>
        <w:br/>
        <w:t xml:space="preserve">　　10.</w:t>
      </w:r>
      <w:hyperlink r:id="rId148" w:tgtFrame="_blank" w:history="1">
        <w:r w:rsidRPr="0056609D">
          <w:rPr>
            <w:rStyle w:val="a3"/>
            <w:rFonts w:asciiTheme="minorEastAsia" w:hAnsiTheme="minorEastAsia"/>
            <w:color w:val="auto"/>
            <w:sz w:val="24"/>
            <w:szCs w:val="24"/>
            <w:u w:val="none"/>
          </w:rPr>
          <w:t>《云南省国家税务局关于严格执行电力企业增值税税收政策的通知》</w:t>
        </w:r>
      </w:hyperlink>
      <w:r w:rsidRPr="0056609D">
        <w:rPr>
          <w:rFonts w:asciiTheme="minorEastAsia" w:hAnsiTheme="minorEastAsia"/>
          <w:sz w:val="24"/>
          <w:szCs w:val="24"/>
        </w:rPr>
        <w:t>（云国税发[2001]30号）</w:t>
      </w:r>
      <w:hyperlink r:id="rId149"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w:t>
      </w:r>
      <w:r w:rsidRPr="0056609D">
        <w:rPr>
          <w:rFonts w:asciiTheme="minorEastAsia" w:hAnsiTheme="minorEastAsia"/>
          <w:sz w:val="24"/>
          <w:szCs w:val="24"/>
        </w:rPr>
        <w:br/>
        <w:t xml:space="preserve">　　11.</w:t>
      </w:r>
      <w:hyperlink r:id="rId150" w:tgtFrame="_blank" w:history="1">
        <w:r w:rsidRPr="0056609D">
          <w:rPr>
            <w:rStyle w:val="a3"/>
            <w:rFonts w:asciiTheme="minorEastAsia" w:hAnsiTheme="minorEastAsia"/>
            <w:color w:val="auto"/>
            <w:sz w:val="24"/>
            <w:szCs w:val="24"/>
            <w:u w:val="none"/>
          </w:rPr>
          <w:t>《云南省国家税务局关于进一步规范农业产品增值税扣税凭证管理的通知》</w:t>
        </w:r>
      </w:hyperlink>
      <w:r w:rsidRPr="0056609D">
        <w:rPr>
          <w:rFonts w:asciiTheme="minorEastAsia" w:hAnsiTheme="minorEastAsia"/>
          <w:sz w:val="24"/>
          <w:szCs w:val="24"/>
        </w:rPr>
        <w:t>（云国税发[2003]171号）</w:t>
      </w:r>
      <w:hyperlink r:id="rId151"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“一般纳税人开具收购凭证的对象含有销售免税农业产品的个人以及经营农业产品的小规模纳税人”、</w:t>
      </w:r>
      <w:hyperlink r:id="rId152"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“本省个人向一般纳税人销售免税农业产品，应开具《云南省农产品销售专用发票》”、第四条。</w:t>
      </w:r>
      <w:r w:rsidRPr="0056609D">
        <w:rPr>
          <w:rFonts w:asciiTheme="minorEastAsia" w:hAnsiTheme="minorEastAsia"/>
          <w:sz w:val="24"/>
          <w:szCs w:val="24"/>
        </w:rPr>
        <w:br/>
        <w:t xml:space="preserve">　　12.</w:t>
      </w:r>
      <w:hyperlink r:id="rId153" w:tgtFrame="_blank" w:history="1">
        <w:r w:rsidRPr="0056609D">
          <w:rPr>
            <w:rStyle w:val="a3"/>
            <w:rFonts w:asciiTheme="minorEastAsia" w:hAnsiTheme="minorEastAsia"/>
            <w:color w:val="auto"/>
            <w:sz w:val="24"/>
            <w:szCs w:val="24"/>
            <w:u w:val="none"/>
          </w:rPr>
          <w:t>《云南省国家税务局关于规范废旧物资购销凭证加强增值税政策管理的通知》</w:t>
        </w:r>
      </w:hyperlink>
      <w:r w:rsidRPr="0056609D">
        <w:rPr>
          <w:rFonts w:asciiTheme="minorEastAsia" w:hAnsiTheme="minorEastAsia"/>
          <w:sz w:val="24"/>
          <w:szCs w:val="24"/>
        </w:rPr>
        <w:t>（云国税发[2003]174号）</w:t>
      </w:r>
      <w:hyperlink r:id="rId154"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w:t>
      </w:r>
      <w:hyperlink r:id="rId155" w:anchor="i5" w:tgtFrame="_blank" w:history="1">
        <w:r w:rsidRPr="0056609D">
          <w:rPr>
            <w:rStyle w:val="a3"/>
            <w:rFonts w:asciiTheme="minorEastAsia" w:hAnsiTheme="minorEastAsia"/>
            <w:color w:val="auto"/>
            <w:sz w:val="24"/>
            <w:szCs w:val="24"/>
            <w:u w:val="none"/>
          </w:rPr>
          <w:t>第五条</w:t>
        </w:r>
      </w:hyperlink>
      <w:r w:rsidRPr="0056609D">
        <w:rPr>
          <w:rFonts w:asciiTheme="minorEastAsia" w:hAnsiTheme="minorEastAsia"/>
          <w:sz w:val="24"/>
          <w:szCs w:val="24"/>
        </w:rPr>
        <w:t>、</w:t>
      </w:r>
      <w:hyperlink r:id="rId156" w:anchor="i7" w:tgtFrame="_blank" w:history="1">
        <w:r w:rsidRPr="0056609D">
          <w:rPr>
            <w:rStyle w:val="a3"/>
            <w:rFonts w:asciiTheme="minorEastAsia" w:hAnsiTheme="minorEastAsia"/>
            <w:color w:val="auto"/>
            <w:sz w:val="24"/>
            <w:szCs w:val="24"/>
            <w:u w:val="none"/>
          </w:rPr>
          <w:t>第七条</w:t>
        </w:r>
      </w:hyperlink>
      <w:r w:rsidRPr="0056609D">
        <w:rPr>
          <w:rFonts w:asciiTheme="minorEastAsia" w:hAnsiTheme="minorEastAsia"/>
          <w:sz w:val="24"/>
          <w:szCs w:val="24"/>
        </w:rPr>
        <w:t>、</w:t>
      </w:r>
      <w:hyperlink r:id="rId157" w:anchor="i10" w:tgtFrame="_blank" w:history="1">
        <w:r w:rsidRPr="0056609D">
          <w:rPr>
            <w:rStyle w:val="a3"/>
            <w:rFonts w:asciiTheme="minorEastAsia" w:hAnsiTheme="minorEastAsia"/>
            <w:color w:val="auto"/>
            <w:sz w:val="24"/>
            <w:szCs w:val="24"/>
            <w:u w:val="none"/>
          </w:rPr>
          <w:t>第十条</w:t>
        </w:r>
      </w:hyperlink>
      <w:r w:rsidRPr="0056609D">
        <w:rPr>
          <w:rFonts w:asciiTheme="minorEastAsia" w:hAnsiTheme="minorEastAsia"/>
          <w:sz w:val="24"/>
          <w:szCs w:val="24"/>
        </w:rPr>
        <w:t>“收购废旧物资的工业企业领购两种发票”、附件《工业企业申报抵扣废旧物资增值税进项税额明细表》。</w:t>
      </w:r>
      <w:r w:rsidRPr="0056609D">
        <w:rPr>
          <w:rFonts w:asciiTheme="minorEastAsia" w:hAnsiTheme="minorEastAsia"/>
          <w:sz w:val="24"/>
          <w:szCs w:val="24"/>
        </w:rPr>
        <w:br/>
        <w:t xml:space="preserve">　　13.</w:t>
      </w:r>
      <w:hyperlink r:id="rId158" w:tgtFrame="_blank" w:history="1">
        <w:r w:rsidRPr="0056609D">
          <w:rPr>
            <w:rStyle w:val="a3"/>
            <w:rFonts w:asciiTheme="minorEastAsia" w:hAnsiTheme="minorEastAsia"/>
            <w:color w:val="auto"/>
            <w:sz w:val="24"/>
            <w:szCs w:val="24"/>
            <w:u w:val="none"/>
          </w:rPr>
          <w:t>《云南省国家税务局关于进一步规范资源综合利用增值税优惠政策管理的通知》</w:t>
        </w:r>
      </w:hyperlink>
      <w:r w:rsidRPr="0056609D">
        <w:rPr>
          <w:rFonts w:asciiTheme="minorEastAsia" w:hAnsiTheme="minorEastAsia"/>
          <w:sz w:val="24"/>
          <w:szCs w:val="24"/>
        </w:rPr>
        <w:t>（云国税发[2003]175号）</w:t>
      </w:r>
      <w:hyperlink r:id="rId159" w:anchor="i6" w:tgtFrame="_blank" w:history="1">
        <w:r w:rsidRPr="0056609D">
          <w:rPr>
            <w:rStyle w:val="a3"/>
            <w:rFonts w:asciiTheme="minorEastAsia" w:hAnsiTheme="minorEastAsia"/>
            <w:color w:val="auto"/>
            <w:sz w:val="24"/>
            <w:szCs w:val="24"/>
            <w:u w:val="none"/>
          </w:rPr>
          <w:t>第六条</w:t>
        </w:r>
      </w:hyperlink>
      <w:r w:rsidRPr="0056609D">
        <w:rPr>
          <w:rFonts w:asciiTheme="minorEastAsia" w:hAnsiTheme="minorEastAsia"/>
          <w:sz w:val="24"/>
          <w:szCs w:val="24"/>
        </w:rPr>
        <w:t>第（二）款 “水泥生产企业自备石灰石矿山采矿废石及其他剥离废弃物等资源综合利用总量计算公式”。</w:t>
      </w:r>
      <w:r w:rsidRPr="0056609D">
        <w:rPr>
          <w:rFonts w:asciiTheme="minorEastAsia" w:hAnsiTheme="minorEastAsia"/>
          <w:sz w:val="24"/>
          <w:szCs w:val="24"/>
        </w:rPr>
        <w:br/>
        <w:t xml:space="preserve">　　14.《云南省国家税务局关于中国石油天然气股份有限公司云南销售分公司和云南中油强林石油化工有限公司所属非独立核算分支机构缴纳增值税有关问题的批复》（云国税函[2003]592号）中国石油天然气股份有限公司云南销售分公司所属非独立核算分支机构实行“预征－结算”的预征率为0.75%。</w:t>
      </w:r>
      <w:r w:rsidRPr="0056609D">
        <w:rPr>
          <w:rFonts w:asciiTheme="minorEastAsia" w:hAnsiTheme="minorEastAsia"/>
          <w:sz w:val="24"/>
          <w:szCs w:val="24"/>
        </w:rPr>
        <w:br/>
        <w:t xml:space="preserve">　　15.</w:t>
      </w:r>
      <w:hyperlink r:id="rId160" w:tgtFrame="_blank" w:history="1">
        <w:r w:rsidRPr="0056609D">
          <w:rPr>
            <w:rStyle w:val="a3"/>
            <w:rFonts w:asciiTheme="minorEastAsia" w:hAnsiTheme="minorEastAsia"/>
            <w:color w:val="auto"/>
            <w:sz w:val="24"/>
            <w:szCs w:val="24"/>
            <w:u w:val="none"/>
          </w:rPr>
          <w:t>《云南省国家税务局关于运输费用进项税额抵扣问题的补充通知》</w:t>
        </w:r>
      </w:hyperlink>
      <w:r w:rsidRPr="0056609D">
        <w:rPr>
          <w:rFonts w:asciiTheme="minorEastAsia" w:hAnsiTheme="minorEastAsia"/>
          <w:sz w:val="24"/>
          <w:szCs w:val="24"/>
        </w:rPr>
        <w:t>（云国税函[2003]898号）</w:t>
      </w:r>
      <w:hyperlink r:id="rId161"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第（三）款“一口价集装箱运费”。</w:t>
      </w:r>
      <w:r w:rsidRPr="0056609D">
        <w:rPr>
          <w:rFonts w:asciiTheme="minorEastAsia" w:hAnsiTheme="minorEastAsia"/>
          <w:sz w:val="24"/>
          <w:szCs w:val="24"/>
        </w:rPr>
        <w:br/>
        <w:t xml:space="preserve">　　16.云南省国家税务局关于印发《增值税问题解答（四）》的通知（云国税函[2004]876号）第七问“新办商贸企业一般纳税人辅导期结束后实行临时一般纳税人管理”。</w:t>
      </w:r>
      <w:r w:rsidRPr="0056609D">
        <w:rPr>
          <w:rFonts w:asciiTheme="minorEastAsia" w:hAnsiTheme="minorEastAsia"/>
          <w:sz w:val="24"/>
          <w:szCs w:val="24"/>
        </w:rPr>
        <w:br/>
        <w:t xml:space="preserve">　　17.《云南省国家税务局关于云南白药大药房有限公司所属分支机构缴纳增值税问题的批复》（云国税函[2004]917号）文件附件。</w:t>
      </w:r>
      <w:r w:rsidRPr="0056609D">
        <w:rPr>
          <w:rFonts w:asciiTheme="minorEastAsia" w:hAnsiTheme="minorEastAsia"/>
          <w:sz w:val="24"/>
          <w:szCs w:val="24"/>
        </w:rPr>
        <w:br/>
        <w:t xml:space="preserve">　　18.《云南省国家税务局关于工商企业销售废旧包装物及边角余料等物品征税问题的通知》（云国税流字[1994]第026号） 第三条“小规模纳税人销售的废旧包装物、边角余料等物品，适用6%的征收率征收增值税”。</w:t>
      </w:r>
      <w:r w:rsidRPr="0056609D">
        <w:rPr>
          <w:rFonts w:asciiTheme="minorEastAsia" w:hAnsiTheme="minorEastAsia"/>
          <w:sz w:val="24"/>
          <w:szCs w:val="24"/>
        </w:rPr>
        <w:br/>
        <w:t xml:space="preserve">　　19.</w:t>
      </w:r>
      <w:hyperlink r:id="rId162" w:tgtFrame="_blank" w:history="1">
        <w:r w:rsidRPr="0056609D">
          <w:rPr>
            <w:rStyle w:val="a3"/>
            <w:rFonts w:asciiTheme="minorEastAsia" w:hAnsiTheme="minorEastAsia"/>
            <w:color w:val="auto"/>
            <w:sz w:val="24"/>
            <w:szCs w:val="24"/>
            <w:u w:val="none"/>
          </w:rPr>
          <w:t>《云南省国家税务局关于加强卷烟“两税”征收管理有关问题的通知》</w:t>
        </w:r>
      </w:hyperlink>
      <w:r w:rsidRPr="0056609D">
        <w:rPr>
          <w:rFonts w:asciiTheme="minorEastAsia" w:hAnsiTheme="minorEastAsia"/>
          <w:sz w:val="24"/>
          <w:szCs w:val="24"/>
        </w:rPr>
        <w:t>（云国税发[1999]200号）</w:t>
      </w:r>
      <w:hyperlink r:id="rId163"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w:t>
      </w:r>
      <w:r w:rsidRPr="0056609D">
        <w:rPr>
          <w:rFonts w:asciiTheme="minorEastAsia" w:hAnsiTheme="minorEastAsia"/>
          <w:sz w:val="24"/>
          <w:szCs w:val="24"/>
        </w:rPr>
        <w:br/>
        <w:t xml:space="preserve">　　20.</w:t>
      </w:r>
      <w:hyperlink r:id="rId164" w:tgtFrame="_blank" w:history="1">
        <w:r w:rsidRPr="0056609D">
          <w:rPr>
            <w:rStyle w:val="a3"/>
            <w:rFonts w:asciiTheme="minorEastAsia" w:hAnsiTheme="minorEastAsia"/>
            <w:color w:val="auto"/>
            <w:sz w:val="24"/>
            <w:szCs w:val="24"/>
            <w:u w:val="none"/>
          </w:rPr>
          <w:t>《云南省国家税务局关于进一步加强车辆购置税征收管理有关问题的通知》</w:t>
        </w:r>
      </w:hyperlink>
      <w:r w:rsidRPr="0056609D">
        <w:rPr>
          <w:rFonts w:asciiTheme="minorEastAsia" w:hAnsiTheme="minorEastAsia"/>
          <w:sz w:val="24"/>
          <w:szCs w:val="24"/>
        </w:rPr>
        <w:t>（云国税函[2005]689号）</w:t>
      </w:r>
      <w:hyperlink r:id="rId165"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第（二）款、第（三）款第二项、第三项、第（四）款。</w:t>
      </w:r>
      <w:r w:rsidRPr="0056609D">
        <w:rPr>
          <w:rFonts w:asciiTheme="minorEastAsia" w:hAnsiTheme="minorEastAsia"/>
          <w:sz w:val="24"/>
          <w:szCs w:val="24"/>
        </w:rPr>
        <w:br/>
        <w:t xml:space="preserve">　　21.</w:t>
      </w:r>
      <w:hyperlink r:id="rId166" w:tgtFrame="_blank" w:history="1">
        <w:r w:rsidRPr="0056609D">
          <w:rPr>
            <w:rStyle w:val="a3"/>
            <w:rFonts w:asciiTheme="minorEastAsia" w:hAnsiTheme="minorEastAsia"/>
            <w:color w:val="auto"/>
            <w:sz w:val="24"/>
            <w:szCs w:val="24"/>
            <w:u w:val="none"/>
          </w:rPr>
          <w:t>《云南省国家税务局关于印发&lt;中央企业所得税汇总（合并）纳税管理办法（试行）&gt;的通知》</w:t>
        </w:r>
      </w:hyperlink>
      <w:r w:rsidRPr="0056609D">
        <w:rPr>
          <w:rFonts w:asciiTheme="minorEastAsia" w:hAnsiTheme="minorEastAsia"/>
          <w:sz w:val="24"/>
          <w:szCs w:val="24"/>
        </w:rPr>
        <w:t>（云国税发[1999]5号）</w:t>
      </w:r>
      <w:hyperlink r:id="rId167"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（二）、（三）款，</w:t>
      </w:r>
      <w:hyperlink r:id="rId168" w:anchor="i4" w:tgtFrame="_blank" w:history="1">
        <w:r w:rsidRPr="0056609D">
          <w:rPr>
            <w:rStyle w:val="a3"/>
            <w:rFonts w:asciiTheme="minorEastAsia" w:hAnsiTheme="minorEastAsia"/>
            <w:color w:val="auto"/>
            <w:sz w:val="24"/>
            <w:szCs w:val="24"/>
            <w:u w:val="none"/>
          </w:rPr>
          <w:t>第四条</w:t>
        </w:r>
      </w:hyperlink>
      <w:r w:rsidRPr="0056609D">
        <w:rPr>
          <w:rFonts w:asciiTheme="minorEastAsia" w:hAnsiTheme="minorEastAsia"/>
          <w:sz w:val="24"/>
          <w:szCs w:val="24"/>
        </w:rPr>
        <w:t>（一）、</w:t>
      </w:r>
      <w:r w:rsidRPr="0056609D">
        <w:rPr>
          <w:rFonts w:asciiTheme="minorEastAsia" w:hAnsiTheme="minorEastAsia"/>
          <w:sz w:val="24"/>
          <w:szCs w:val="24"/>
        </w:rPr>
        <w:lastRenderedPageBreak/>
        <w:t>（四）、（五）款。</w:t>
      </w:r>
      <w:r w:rsidRPr="0056609D">
        <w:rPr>
          <w:rFonts w:asciiTheme="minorEastAsia" w:hAnsiTheme="minorEastAsia"/>
          <w:sz w:val="24"/>
          <w:szCs w:val="24"/>
        </w:rPr>
        <w:br/>
        <w:t xml:space="preserve">　　22.</w:t>
      </w:r>
      <w:hyperlink r:id="rId169" w:tgtFrame="_blank" w:history="1">
        <w:r w:rsidRPr="0056609D">
          <w:rPr>
            <w:rStyle w:val="a3"/>
            <w:rFonts w:asciiTheme="minorEastAsia" w:hAnsiTheme="minorEastAsia"/>
            <w:color w:val="auto"/>
            <w:sz w:val="24"/>
            <w:szCs w:val="24"/>
            <w:u w:val="none"/>
          </w:rPr>
          <w:t>《云南省国家税务局关于企业所得税若干问题的通知》</w:t>
        </w:r>
      </w:hyperlink>
      <w:r w:rsidRPr="0056609D">
        <w:rPr>
          <w:rFonts w:asciiTheme="minorEastAsia" w:hAnsiTheme="minorEastAsia"/>
          <w:sz w:val="24"/>
          <w:szCs w:val="24"/>
        </w:rPr>
        <w:t>云国税发[2002]144号）</w:t>
      </w:r>
      <w:hyperlink r:id="rId170"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、七条（四）款一、二点、十二条。</w:t>
      </w:r>
      <w:r w:rsidRPr="0056609D">
        <w:rPr>
          <w:rFonts w:asciiTheme="minorEastAsia" w:hAnsiTheme="minorEastAsia"/>
          <w:sz w:val="24"/>
          <w:szCs w:val="24"/>
        </w:rPr>
        <w:br/>
        <w:t xml:space="preserve">　　23.《云南省国家税务局关于建设银行云南省分行信托投资公司等金融保险企业有关所得税征管问题的通知》（云国税所字[1995]40号）第二条。</w:t>
      </w:r>
      <w:r w:rsidRPr="0056609D">
        <w:rPr>
          <w:rFonts w:asciiTheme="minorEastAsia" w:hAnsiTheme="minorEastAsia"/>
          <w:sz w:val="24"/>
          <w:szCs w:val="24"/>
        </w:rPr>
        <w:br/>
        <w:t xml:space="preserve">　　24.</w:t>
      </w:r>
      <w:hyperlink r:id="rId171" w:tgtFrame="_blank" w:history="1">
        <w:r w:rsidRPr="0056609D">
          <w:rPr>
            <w:rStyle w:val="a3"/>
            <w:rFonts w:asciiTheme="minorEastAsia" w:hAnsiTheme="minorEastAsia"/>
            <w:color w:val="auto"/>
            <w:sz w:val="24"/>
            <w:szCs w:val="24"/>
            <w:u w:val="none"/>
          </w:rPr>
          <w:t>《云南省国家税务局关于进一步加强对以收购农产品为原料加工出口货物生产企业免、抵、退税管理的通知》</w:t>
        </w:r>
      </w:hyperlink>
      <w:r w:rsidRPr="0056609D">
        <w:rPr>
          <w:rFonts w:asciiTheme="minorEastAsia" w:hAnsiTheme="minorEastAsia"/>
          <w:sz w:val="24"/>
          <w:szCs w:val="24"/>
        </w:rPr>
        <w:t>（云国税发[2005]201号）第</w:t>
      </w:r>
      <w:hyperlink r:id="rId172"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173"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条。</w:t>
      </w:r>
      <w:r w:rsidRPr="0056609D">
        <w:rPr>
          <w:rFonts w:asciiTheme="minorEastAsia" w:hAnsiTheme="minorEastAsia"/>
          <w:sz w:val="24"/>
          <w:szCs w:val="24"/>
        </w:rPr>
        <w:br/>
        <w:t xml:space="preserve">　　25.</w:t>
      </w:r>
      <w:hyperlink r:id="rId174" w:tgtFrame="_blank" w:history="1">
        <w:r w:rsidRPr="0056609D">
          <w:rPr>
            <w:rStyle w:val="a3"/>
            <w:rFonts w:asciiTheme="minorEastAsia" w:hAnsiTheme="minorEastAsia"/>
            <w:color w:val="auto"/>
            <w:sz w:val="24"/>
            <w:szCs w:val="24"/>
            <w:u w:val="none"/>
          </w:rPr>
          <w:t>《云南省国家税务局关于贯彻西部大开发涉外税收有关优惠政策的通知》</w:t>
        </w:r>
      </w:hyperlink>
      <w:r w:rsidRPr="0056609D">
        <w:rPr>
          <w:rFonts w:asciiTheme="minorEastAsia" w:hAnsiTheme="minorEastAsia"/>
          <w:sz w:val="24"/>
          <w:szCs w:val="24"/>
        </w:rPr>
        <w:t>（云国税发[2002]201号）</w:t>
      </w:r>
      <w:hyperlink r:id="rId175"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w:t>
      </w:r>
      <w:r w:rsidRPr="0056609D">
        <w:rPr>
          <w:rFonts w:asciiTheme="minorEastAsia" w:hAnsiTheme="minorEastAsia"/>
          <w:sz w:val="24"/>
          <w:szCs w:val="24"/>
        </w:rPr>
        <w:br/>
        <w:t xml:space="preserve">　　26.《云南省国家税务局转发国家税务总局关于增值税几个业务问题的通知》（云税流字[1994]第017号）省局发文第二条。</w:t>
      </w:r>
      <w:r w:rsidRPr="0056609D">
        <w:rPr>
          <w:rFonts w:asciiTheme="minorEastAsia" w:hAnsiTheme="minorEastAsia"/>
          <w:sz w:val="24"/>
          <w:szCs w:val="24"/>
        </w:rPr>
        <w:br/>
        <w:t xml:space="preserve">　　27.云南省国家税务局转发</w:t>
      </w:r>
      <w:hyperlink r:id="rId176" w:tgtFrame="_blank" w:history="1">
        <w:r w:rsidRPr="0056609D">
          <w:rPr>
            <w:rStyle w:val="a3"/>
            <w:rFonts w:asciiTheme="minorEastAsia" w:hAnsiTheme="minorEastAsia"/>
            <w:color w:val="auto"/>
            <w:sz w:val="24"/>
            <w:szCs w:val="24"/>
            <w:u w:val="none"/>
          </w:rPr>
          <w:t>国家税务总局关于印发《增值税防伪税控系统管理办法》的通知</w:t>
        </w:r>
      </w:hyperlink>
      <w:r w:rsidRPr="0056609D">
        <w:rPr>
          <w:rFonts w:asciiTheme="minorEastAsia" w:hAnsiTheme="minorEastAsia"/>
          <w:sz w:val="24"/>
          <w:szCs w:val="24"/>
        </w:rPr>
        <w:t>（云国税发[2000]69号）省局发文</w:t>
      </w:r>
      <w:hyperlink r:id="rId177" w:anchor="i4" w:tgtFrame="_blank" w:history="1">
        <w:r w:rsidRPr="0056609D">
          <w:rPr>
            <w:rStyle w:val="a3"/>
            <w:rFonts w:asciiTheme="minorEastAsia" w:hAnsiTheme="minorEastAsia"/>
            <w:color w:val="auto"/>
            <w:sz w:val="24"/>
            <w:szCs w:val="24"/>
            <w:u w:val="none"/>
          </w:rPr>
          <w:t>第四条</w:t>
        </w:r>
      </w:hyperlink>
      <w:r w:rsidRPr="0056609D">
        <w:rPr>
          <w:rFonts w:asciiTheme="minorEastAsia" w:hAnsiTheme="minorEastAsia"/>
          <w:sz w:val="24"/>
          <w:szCs w:val="24"/>
        </w:rPr>
        <w:t>。</w:t>
      </w:r>
      <w:r w:rsidRPr="0056609D">
        <w:rPr>
          <w:rFonts w:asciiTheme="minorEastAsia" w:hAnsiTheme="minorEastAsia"/>
          <w:sz w:val="24"/>
          <w:szCs w:val="24"/>
        </w:rPr>
        <w:br/>
        <w:t xml:space="preserve">　　28.《云南省国家税务局转发国家税务总局关于调整饲料生产企业饲料免征增值税审批程序的通知》（云国税发[2003]222号）省局发文第二条。</w:t>
      </w:r>
      <w:r w:rsidRPr="0056609D">
        <w:rPr>
          <w:rFonts w:asciiTheme="minorEastAsia" w:hAnsiTheme="minorEastAsia"/>
          <w:sz w:val="24"/>
          <w:szCs w:val="24"/>
        </w:rPr>
        <w:br/>
        <w:t xml:space="preserve">　　29.《云南省国家税务局转发国家税务总局关于进一步做好增值税纳税申报“一窗式”管理工作的通知》（云国税函[2003]930号）省局发文第一条、第三条第（二）款“报送《工业企业申报抵扣废旧物资增值税进项税额明细表》的有关规定”、第四条第（二）款“预征－结算分支机构纳税申报表填写”、第四条第（三）款“申报表附列资料（附表五）填报的相关规定”、第六条《增值税一般纳税人纳税申报“一窗式”管理模式推行月报表》。</w:t>
      </w:r>
      <w:r w:rsidRPr="0056609D">
        <w:rPr>
          <w:rFonts w:asciiTheme="minorEastAsia" w:hAnsiTheme="minorEastAsia"/>
          <w:sz w:val="24"/>
          <w:szCs w:val="24"/>
        </w:rPr>
        <w:br/>
        <w:t xml:space="preserve">　　30.《云南省税务局关于转发国家税务总局增值税若干具体问题的规定的通知》（云税流字[1994]004号）总局文件第一条（三）“融资租赁业务，无论租赁的货物的所有权是否转让给承租方，均不征收增值税”。</w:t>
      </w:r>
      <w:r w:rsidRPr="0056609D">
        <w:rPr>
          <w:rFonts w:asciiTheme="minorEastAsia" w:hAnsiTheme="minorEastAsia"/>
          <w:sz w:val="24"/>
          <w:szCs w:val="24"/>
        </w:rPr>
        <w:br/>
        <w:t xml:space="preserve">　　31.云南省税务局关于印发国家税务总局《增值税部分货物征税范围注释》的通知（云税流字[1994]007号）总局文件第一条“有关粮食”。</w:t>
      </w:r>
      <w:r w:rsidRPr="0056609D">
        <w:rPr>
          <w:rFonts w:asciiTheme="minorEastAsia" w:hAnsiTheme="minorEastAsia"/>
          <w:sz w:val="24"/>
          <w:szCs w:val="24"/>
        </w:rPr>
        <w:br/>
        <w:t xml:space="preserve">　　32.《云南省税务局转发国家税务总局关于进口免税品销售业务征收增值税问题的通知》（云税流字[1994]30号）总局文件第二条。</w:t>
      </w:r>
      <w:r w:rsidRPr="0056609D">
        <w:rPr>
          <w:rFonts w:asciiTheme="minorEastAsia" w:hAnsiTheme="minorEastAsia"/>
          <w:sz w:val="24"/>
          <w:szCs w:val="24"/>
        </w:rPr>
        <w:br/>
        <w:t xml:space="preserve">　　33.《云南省税务局转发国家税务总局关于增值税若干征收问题的通知》（云税流字[1994]52号）总局文件第六条（四）“为了有利于提高专用发票的开票效率，销货方可以预先在专用发票有关销货单位的栏目内加盖刻有其名称、地址、电话号码、纳税人登记号的专用戳记。印章必须清楚。如果上述内容发生变化，必须及时更换”、（五）“</w:t>
      </w:r>
      <w:hyperlink r:id="rId178" w:tgtFrame="_blank" w:history="1">
        <w:r w:rsidRPr="0056609D">
          <w:rPr>
            <w:rStyle w:val="a3"/>
            <w:rFonts w:asciiTheme="minorEastAsia" w:hAnsiTheme="minorEastAsia"/>
            <w:color w:val="auto"/>
            <w:sz w:val="24"/>
            <w:szCs w:val="24"/>
            <w:u w:val="none"/>
          </w:rPr>
          <w:t>《国家税务总局关于增值税专用发票使用问题的通知》</w:t>
        </w:r>
      </w:hyperlink>
      <w:r w:rsidRPr="0056609D">
        <w:rPr>
          <w:rFonts w:asciiTheme="minorEastAsia" w:hAnsiTheme="minorEastAsia"/>
          <w:sz w:val="24"/>
          <w:szCs w:val="24"/>
        </w:rPr>
        <w:t>（国税明传电报[1994]035号）</w:t>
      </w:r>
      <w:hyperlink r:id="rId179"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‘其销售电力或自来水可以使用税务机关监制的机外专用发票和电子计算机开具专用发票’，是指供电部门和自来水公司可以使用电子计算机开具专用发票，但必须领购使用税务机关统一监制的机外发票。</w:t>
      </w:r>
      <w:r w:rsidRPr="0056609D">
        <w:rPr>
          <w:rFonts w:asciiTheme="minorEastAsia" w:hAnsiTheme="minorEastAsia"/>
          <w:sz w:val="24"/>
          <w:szCs w:val="24"/>
        </w:rPr>
        <w:br/>
        <w:t xml:space="preserve">　　34.</w:t>
      </w:r>
      <w:hyperlink r:id="rId180" w:tgtFrame="_blank" w:history="1">
        <w:r w:rsidRPr="0056609D">
          <w:rPr>
            <w:rStyle w:val="a3"/>
            <w:rFonts w:asciiTheme="minorEastAsia" w:hAnsiTheme="minorEastAsia"/>
            <w:color w:val="auto"/>
            <w:sz w:val="24"/>
            <w:szCs w:val="24"/>
            <w:u w:val="none"/>
          </w:rPr>
          <w:t>《云南省国家税务局转发国家税务总局关于印发增值税问题解答（之一）的通知》</w:t>
        </w:r>
      </w:hyperlink>
      <w:r w:rsidRPr="0056609D">
        <w:rPr>
          <w:rFonts w:asciiTheme="minorEastAsia" w:hAnsiTheme="minorEastAsia"/>
          <w:sz w:val="24"/>
          <w:szCs w:val="24"/>
        </w:rPr>
        <w:t>（云国税增字[1995]30号）总局文件</w:t>
      </w:r>
      <w:hyperlink r:id="rId181" w:anchor="i5" w:tgtFrame="_blank" w:history="1">
        <w:r w:rsidRPr="0056609D">
          <w:rPr>
            <w:rStyle w:val="a3"/>
            <w:rFonts w:asciiTheme="minorEastAsia" w:hAnsiTheme="minorEastAsia"/>
            <w:color w:val="auto"/>
            <w:sz w:val="24"/>
            <w:szCs w:val="24"/>
            <w:u w:val="none"/>
          </w:rPr>
          <w:t>第五条</w:t>
        </w:r>
      </w:hyperlink>
      <w:r w:rsidRPr="0056609D">
        <w:rPr>
          <w:rFonts w:asciiTheme="minorEastAsia" w:hAnsiTheme="minorEastAsia"/>
          <w:sz w:val="24"/>
          <w:szCs w:val="24"/>
        </w:rPr>
        <w:t>。</w:t>
      </w:r>
      <w:r w:rsidRPr="0056609D">
        <w:rPr>
          <w:rFonts w:asciiTheme="minorEastAsia" w:hAnsiTheme="minorEastAsia"/>
          <w:sz w:val="24"/>
          <w:szCs w:val="24"/>
        </w:rPr>
        <w:br/>
        <w:t xml:space="preserve">　　35.</w:t>
      </w:r>
      <w:hyperlink r:id="rId182" w:tgtFrame="_blank" w:history="1">
        <w:r w:rsidRPr="0056609D">
          <w:rPr>
            <w:rStyle w:val="a3"/>
            <w:rFonts w:asciiTheme="minorEastAsia" w:hAnsiTheme="minorEastAsia"/>
            <w:color w:val="auto"/>
            <w:sz w:val="24"/>
            <w:szCs w:val="24"/>
            <w:u w:val="none"/>
          </w:rPr>
          <w:t>《云南省国家税务局转发国家税务总局关于加强增值税征收管理若干问题的通知》</w:t>
        </w:r>
      </w:hyperlink>
      <w:r w:rsidRPr="0056609D">
        <w:rPr>
          <w:rFonts w:asciiTheme="minorEastAsia" w:hAnsiTheme="minorEastAsia"/>
          <w:sz w:val="24"/>
          <w:szCs w:val="24"/>
        </w:rPr>
        <w:t>（云国税增字[1995]43号）总局文件</w:t>
      </w:r>
      <w:hyperlink r:id="rId183"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（二）“商业企业接受投资、捐赠和分配的货物抵扣进项税额的手续。 根据《国家税务总局文件关于加强增值税征收管理工作的通知》（国税发[1995]015号）的规定，增值税一般纳税人购进货物其进项税额的抵扣， 商业企业必须在购进货物付款后才能够申报</w:t>
      </w:r>
      <w:r w:rsidRPr="0056609D">
        <w:rPr>
          <w:rFonts w:asciiTheme="minorEastAsia" w:hAnsiTheme="minorEastAsia"/>
          <w:sz w:val="24"/>
          <w:szCs w:val="24"/>
        </w:rPr>
        <w:lastRenderedPageBreak/>
        <w:t>抵扣进项税额。对商业企业接受投资、捐赠和分配的货物，以收到增值税专用发票的时间为申报抵扣进项税额的时限。在纳税人申报抵扣进项税额时，应提供有关投资、 捐赠和分配货物的合同或证明材料”、（四）“分期付款方式购进货物的抵扣时间”。</w:t>
      </w:r>
      <w:r w:rsidRPr="0056609D">
        <w:rPr>
          <w:rFonts w:asciiTheme="minorEastAsia" w:hAnsiTheme="minorEastAsia"/>
          <w:sz w:val="24"/>
          <w:szCs w:val="24"/>
        </w:rPr>
        <w:br/>
        <w:t xml:space="preserve">　　36.《云南省国家税务局转发国家税务总局关于增值税若干征管问题的通知》（云国税增字[1996]39号）总局文件第四条。</w:t>
      </w:r>
      <w:r w:rsidRPr="0056609D">
        <w:rPr>
          <w:rFonts w:asciiTheme="minorEastAsia" w:hAnsiTheme="minorEastAsia"/>
          <w:sz w:val="24"/>
          <w:szCs w:val="24"/>
        </w:rPr>
        <w:br/>
        <w:t xml:space="preserve">　　37.</w:t>
      </w:r>
      <w:hyperlink r:id="rId184" w:tgtFrame="_blank" w:history="1">
        <w:r w:rsidRPr="0056609D">
          <w:rPr>
            <w:rStyle w:val="a3"/>
            <w:rFonts w:asciiTheme="minorEastAsia" w:hAnsiTheme="minorEastAsia"/>
            <w:color w:val="auto"/>
            <w:sz w:val="24"/>
            <w:szCs w:val="24"/>
            <w:u w:val="none"/>
          </w:rPr>
          <w:t>《云南省国家税务局转发国家税务总局关于调整部分按简易办法征收增值税的特定货物销售行为征收率的通知》</w:t>
        </w:r>
      </w:hyperlink>
      <w:r w:rsidRPr="0056609D">
        <w:rPr>
          <w:rFonts w:asciiTheme="minorEastAsia" w:hAnsiTheme="minorEastAsia"/>
          <w:sz w:val="24"/>
          <w:szCs w:val="24"/>
        </w:rPr>
        <w:t>（云国税发[1998]320号）总局文件</w:t>
      </w:r>
      <w:hyperlink r:id="rId185"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w:t>
      </w:r>
      <w:r w:rsidRPr="0056609D">
        <w:rPr>
          <w:rFonts w:asciiTheme="minorEastAsia" w:hAnsiTheme="minorEastAsia"/>
          <w:sz w:val="24"/>
          <w:szCs w:val="24"/>
        </w:rPr>
        <w:br/>
        <w:t xml:space="preserve">　　38.</w:t>
      </w:r>
      <w:hyperlink r:id="rId186" w:tgtFrame="_blank" w:history="1">
        <w:r w:rsidRPr="0056609D">
          <w:rPr>
            <w:rStyle w:val="a3"/>
            <w:rFonts w:asciiTheme="minorEastAsia" w:hAnsiTheme="minorEastAsia"/>
            <w:color w:val="auto"/>
            <w:sz w:val="24"/>
            <w:szCs w:val="24"/>
            <w:u w:val="none"/>
          </w:rPr>
          <w:t>《云南省国家税务局转发国家税务总局关于粮食企业增值税管理问题的补充通知》</w:t>
        </w:r>
      </w:hyperlink>
      <w:r w:rsidRPr="0056609D">
        <w:rPr>
          <w:rFonts w:asciiTheme="minorEastAsia" w:hAnsiTheme="minorEastAsia"/>
          <w:sz w:val="24"/>
          <w:szCs w:val="24"/>
        </w:rPr>
        <w:t>（云国税函[1999]406号）总局文件</w:t>
      </w:r>
      <w:hyperlink r:id="rId187"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w:t>
      </w:r>
      <w:r w:rsidRPr="0056609D">
        <w:rPr>
          <w:rFonts w:asciiTheme="minorEastAsia" w:hAnsiTheme="minorEastAsia"/>
          <w:sz w:val="24"/>
          <w:szCs w:val="24"/>
        </w:rPr>
        <w:br/>
        <w:t xml:space="preserve">　　39.</w:t>
      </w:r>
      <w:hyperlink r:id="rId188" w:tgtFrame="_blank" w:history="1">
        <w:r w:rsidRPr="0056609D">
          <w:rPr>
            <w:rStyle w:val="a3"/>
            <w:rFonts w:asciiTheme="minorEastAsia" w:hAnsiTheme="minorEastAsia"/>
            <w:color w:val="auto"/>
            <w:sz w:val="24"/>
            <w:szCs w:val="24"/>
            <w:u w:val="none"/>
          </w:rPr>
          <w:t>《云南省国家税务局转发国家税务总局关于推行增值税防伪税控系统若干问题的通知》</w:t>
        </w:r>
      </w:hyperlink>
      <w:r w:rsidRPr="0056609D">
        <w:rPr>
          <w:rFonts w:asciiTheme="minorEastAsia" w:hAnsiTheme="minorEastAsia"/>
          <w:sz w:val="24"/>
          <w:szCs w:val="24"/>
        </w:rPr>
        <w:t>（云国税发[2001]2号）总局文件</w:t>
      </w:r>
      <w:hyperlink r:id="rId189"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w:t>
      </w:r>
      <w:r w:rsidRPr="0056609D">
        <w:rPr>
          <w:rFonts w:asciiTheme="minorEastAsia" w:hAnsiTheme="minorEastAsia"/>
          <w:sz w:val="24"/>
          <w:szCs w:val="24"/>
        </w:rPr>
        <w:br/>
        <w:t xml:space="preserve">　　40.《云南省国家税务局转发国家税务总局关于增值税若干税收政策问题的批复的通知》（云国税函[2001]308号）总局文件第二条。</w:t>
      </w:r>
      <w:r w:rsidRPr="0056609D">
        <w:rPr>
          <w:rFonts w:asciiTheme="minorEastAsia" w:hAnsiTheme="minorEastAsia"/>
          <w:sz w:val="24"/>
          <w:szCs w:val="24"/>
        </w:rPr>
        <w:br/>
        <w:t xml:space="preserve">　　41.《云南省国家税务局转发国家税务总局关于农村电力体制改革中农村电网维护费征免增值税问题的批复》（云国税函[2002]380号）总局文件第三条。</w:t>
      </w:r>
      <w:r w:rsidRPr="0056609D">
        <w:rPr>
          <w:rFonts w:asciiTheme="minorEastAsia" w:hAnsiTheme="minorEastAsia"/>
          <w:sz w:val="24"/>
          <w:szCs w:val="24"/>
        </w:rPr>
        <w:br/>
        <w:t xml:space="preserve">　　42.《云南省国家税务局转发国家税务总局关于铁路运费进项税额抵扣有关问题的补充通知》（云国税函[2003]946号）总局文件第一条。</w:t>
      </w:r>
      <w:r w:rsidRPr="0056609D">
        <w:rPr>
          <w:rFonts w:asciiTheme="minorEastAsia" w:hAnsiTheme="minorEastAsia"/>
          <w:sz w:val="24"/>
          <w:szCs w:val="24"/>
        </w:rPr>
        <w:br/>
        <w:t xml:space="preserve">　　43.云南省税务局关于印发国家税务总局《消费税征收范围注释》的通知（云税流字[1994]005号）总局文件第七条、第八条。</w:t>
      </w:r>
      <w:r w:rsidRPr="0056609D">
        <w:rPr>
          <w:rFonts w:asciiTheme="minorEastAsia" w:hAnsiTheme="minorEastAsia"/>
          <w:sz w:val="24"/>
          <w:szCs w:val="24"/>
        </w:rPr>
        <w:br/>
        <w:t xml:space="preserve">　　44.《云南省国家税务局转发国家税务总局关于金银首饰消费税若干征收管理问题的通知》（云国税消字[1995]05号）总局文件第一条、第二条、第三条、第四条、第六条。</w:t>
      </w:r>
      <w:r w:rsidRPr="0056609D">
        <w:rPr>
          <w:rFonts w:asciiTheme="minorEastAsia" w:hAnsiTheme="minorEastAsia"/>
          <w:sz w:val="24"/>
          <w:szCs w:val="24"/>
        </w:rPr>
        <w:br/>
        <w:t xml:space="preserve">　　45.《云南省国家税务局转发国家税务总局关于加强委托加工应税消费品征收管理的通知》（云国税消字[1995]12号）总局文件第一条。</w:t>
      </w:r>
      <w:r w:rsidRPr="0056609D">
        <w:rPr>
          <w:rFonts w:asciiTheme="minorEastAsia" w:hAnsiTheme="minorEastAsia"/>
          <w:sz w:val="24"/>
          <w:szCs w:val="24"/>
        </w:rPr>
        <w:br/>
        <w:t xml:space="preserve">　　46.云南省国家税务局转发</w:t>
      </w:r>
      <w:hyperlink r:id="rId190" w:tgtFrame="_blank" w:history="1">
        <w:r w:rsidRPr="0056609D">
          <w:rPr>
            <w:rStyle w:val="a3"/>
            <w:rFonts w:asciiTheme="minorEastAsia" w:hAnsiTheme="minorEastAsia"/>
            <w:color w:val="auto"/>
            <w:sz w:val="24"/>
            <w:szCs w:val="24"/>
            <w:u w:val="none"/>
          </w:rPr>
          <w:t>国家税务总局关于贯彻《国务院关于调整烟叶和卷烟价格及税收政策的紧急通知》的通知</w:t>
        </w:r>
      </w:hyperlink>
      <w:r w:rsidRPr="0056609D">
        <w:rPr>
          <w:rFonts w:asciiTheme="minorEastAsia" w:hAnsiTheme="minorEastAsia"/>
          <w:sz w:val="24"/>
          <w:szCs w:val="24"/>
        </w:rPr>
        <w:t>（云国税发[1998]307号）总局文件</w:t>
      </w:r>
      <w:hyperlink r:id="rId191"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第（一）、（二）、（四）、（五）、（六）、</w:t>
      </w:r>
      <w:hyperlink r:id="rId192"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w:t>
      </w:r>
      <w:hyperlink r:id="rId193"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w:t>
      </w:r>
      <w:hyperlink r:id="rId194" w:anchor="i4" w:tgtFrame="_blank" w:history="1">
        <w:r w:rsidRPr="0056609D">
          <w:rPr>
            <w:rStyle w:val="a3"/>
            <w:rFonts w:asciiTheme="minorEastAsia" w:hAnsiTheme="minorEastAsia"/>
            <w:color w:val="auto"/>
            <w:sz w:val="24"/>
            <w:szCs w:val="24"/>
            <w:u w:val="none"/>
          </w:rPr>
          <w:t>第四条</w:t>
        </w:r>
      </w:hyperlink>
      <w:r w:rsidRPr="0056609D">
        <w:rPr>
          <w:rFonts w:asciiTheme="minorEastAsia" w:hAnsiTheme="minorEastAsia"/>
          <w:sz w:val="24"/>
          <w:szCs w:val="24"/>
        </w:rPr>
        <w:t>。</w:t>
      </w:r>
      <w:r w:rsidRPr="0056609D">
        <w:rPr>
          <w:rFonts w:asciiTheme="minorEastAsia" w:hAnsiTheme="minorEastAsia"/>
          <w:sz w:val="24"/>
          <w:szCs w:val="24"/>
        </w:rPr>
        <w:br/>
        <w:t xml:space="preserve">　　47.《云南省国家税务局转发国家税务总局关于调整烟叶和卷烟价格及税收政策的补充通知》（云国税发[1998]353号）总局文件第一条、第二条、第三条、第四条。</w:t>
      </w:r>
      <w:r w:rsidRPr="0056609D">
        <w:rPr>
          <w:rFonts w:asciiTheme="minorEastAsia" w:hAnsiTheme="minorEastAsia"/>
          <w:sz w:val="24"/>
          <w:szCs w:val="24"/>
        </w:rPr>
        <w:br/>
        <w:t xml:space="preserve">　　48.《云南省税务局转发国家税务总局关于消费税若干征税问题的通知》（云税流字[1994]45号）第二条（一）“根据消费税法的规定，对于用外购或委托加工的已税消费品连续生产应税消费品，在计征消费税时可以扣除外购已税消费品的买价或委托加工已税消费品代收代缴的消费税”、（三）“对企业用外购或委托加工的已税汽车轮胎（内胎或外胎）连续生产汽车轮胎；用外购或委托加工的已税摩托车连续生产摩托车（如用外购两轮摩托车改装三轮摩托车），在计征消费税时，允许扣除外购或委托加工的已税汽车轮胎和摩托车的买价或已纳消费税税款计征消费税”。</w:t>
      </w:r>
      <w:r w:rsidRPr="0056609D">
        <w:rPr>
          <w:rFonts w:asciiTheme="minorEastAsia" w:hAnsiTheme="minorEastAsia"/>
          <w:sz w:val="24"/>
          <w:szCs w:val="24"/>
        </w:rPr>
        <w:br/>
        <w:t xml:space="preserve">　　49.《云南省国家税务局转发国家税务总局关于集体金融企业企业财务管理问题的通知》（云国税所字[1994]024号）第一、二、三、四条。</w:t>
      </w:r>
      <w:r w:rsidRPr="0056609D">
        <w:rPr>
          <w:rFonts w:asciiTheme="minorEastAsia" w:hAnsiTheme="minorEastAsia"/>
          <w:sz w:val="24"/>
          <w:szCs w:val="24"/>
        </w:rPr>
        <w:br/>
        <w:t xml:space="preserve">　　50.《云南省国家税务局转发国家税务总局&lt;明确农村信用社主管部门提取管理费问题的通知&gt;的通知》（云国税所字[1994]003号）第一条。</w:t>
      </w:r>
      <w:r w:rsidRPr="0056609D">
        <w:rPr>
          <w:rFonts w:asciiTheme="minorEastAsia" w:hAnsiTheme="minorEastAsia"/>
          <w:sz w:val="24"/>
          <w:szCs w:val="24"/>
        </w:rPr>
        <w:br/>
      </w:r>
      <w:r w:rsidRPr="0056609D">
        <w:rPr>
          <w:rFonts w:asciiTheme="minorEastAsia" w:hAnsiTheme="minorEastAsia"/>
          <w:sz w:val="24"/>
          <w:szCs w:val="24"/>
        </w:rPr>
        <w:lastRenderedPageBreak/>
        <w:t xml:space="preserve">　　51.《云南省国家税务局转发国家税务总局关于地质矿产部所属地勘单位征税问题的补充规定》（云国税所字[1995]58号）第二条。</w:t>
      </w:r>
      <w:r w:rsidRPr="0056609D">
        <w:rPr>
          <w:rFonts w:asciiTheme="minorEastAsia" w:hAnsiTheme="minorEastAsia"/>
          <w:sz w:val="24"/>
          <w:szCs w:val="24"/>
        </w:rPr>
        <w:br/>
        <w:t xml:space="preserve">　　52.</w:t>
      </w:r>
      <w:hyperlink r:id="rId195" w:tgtFrame="_blank" w:history="1">
        <w:r w:rsidRPr="0056609D">
          <w:rPr>
            <w:rStyle w:val="a3"/>
            <w:rFonts w:asciiTheme="minorEastAsia" w:hAnsiTheme="minorEastAsia"/>
            <w:color w:val="auto"/>
            <w:sz w:val="24"/>
            <w:szCs w:val="24"/>
            <w:u w:val="none"/>
          </w:rPr>
          <w:t>《云南省国家税务局转发国家税务总局关于明确军工企业范围的通知》</w:t>
        </w:r>
      </w:hyperlink>
      <w:r w:rsidRPr="0056609D">
        <w:rPr>
          <w:rFonts w:asciiTheme="minorEastAsia" w:hAnsiTheme="minorEastAsia"/>
          <w:sz w:val="24"/>
          <w:szCs w:val="24"/>
        </w:rPr>
        <w:t>（云国税所字[1995]18号）</w:t>
      </w:r>
      <w:hyperlink r:id="rId196"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w:t>
      </w:r>
      <w:r w:rsidRPr="0056609D">
        <w:rPr>
          <w:rFonts w:asciiTheme="minorEastAsia" w:hAnsiTheme="minorEastAsia"/>
          <w:sz w:val="24"/>
          <w:szCs w:val="24"/>
        </w:rPr>
        <w:br/>
        <w:t xml:space="preserve">　　53.</w:t>
      </w:r>
      <w:hyperlink r:id="rId197" w:tgtFrame="_blank" w:history="1">
        <w:r w:rsidRPr="0056609D">
          <w:rPr>
            <w:rStyle w:val="a3"/>
            <w:rFonts w:asciiTheme="minorEastAsia" w:hAnsiTheme="minorEastAsia"/>
            <w:color w:val="auto"/>
            <w:sz w:val="24"/>
            <w:szCs w:val="24"/>
            <w:u w:val="none"/>
          </w:rPr>
          <w:t>《云南省国家税务局转发国家税务总局关于印发&lt;城市商业银行财务管理实施办法&gt;的通知》</w:t>
        </w:r>
      </w:hyperlink>
      <w:r w:rsidRPr="0056609D">
        <w:rPr>
          <w:rFonts w:asciiTheme="minorEastAsia" w:hAnsiTheme="minorEastAsia"/>
          <w:sz w:val="24"/>
          <w:szCs w:val="24"/>
        </w:rPr>
        <w:t>（云国税函[1999]25号）第</w:t>
      </w:r>
      <w:hyperlink r:id="rId198"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199"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w:t>
      </w:r>
      <w:hyperlink r:id="rId200"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w:t>
      </w:r>
      <w:hyperlink r:id="rId201" w:anchor="i4" w:tgtFrame="_blank" w:history="1">
        <w:r w:rsidRPr="0056609D">
          <w:rPr>
            <w:rStyle w:val="a3"/>
            <w:rFonts w:asciiTheme="minorEastAsia" w:hAnsiTheme="minorEastAsia"/>
            <w:color w:val="auto"/>
            <w:sz w:val="24"/>
            <w:szCs w:val="24"/>
            <w:u w:val="none"/>
          </w:rPr>
          <w:t>四</w:t>
        </w:r>
      </w:hyperlink>
      <w:r w:rsidRPr="0056609D">
        <w:rPr>
          <w:rFonts w:asciiTheme="minorEastAsia" w:hAnsiTheme="minorEastAsia"/>
          <w:sz w:val="24"/>
          <w:szCs w:val="24"/>
        </w:rPr>
        <w:t>、</w:t>
      </w:r>
      <w:hyperlink r:id="rId202" w:anchor="i5" w:tgtFrame="_blank" w:history="1">
        <w:r w:rsidRPr="0056609D">
          <w:rPr>
            <w:rStyle w:val="a3"/>
            <w:rFonts w:asciiTheme="minorEastAsia" w:hAnsiTheme="minorEastAsia"/>
            <w:color w:val="auto"/>
            <w:sz w:val="24"/>
            <w:szCs w:val="24"/>
            <w:u w:val="none"/>
          </w:rPr>
          <w:t>五</w:t>
        </w:r>
      </w:hyperlink>
      <w:r w:rsidRPr="0056609D">
        <w:rPr>
          <w:rFonts w:asciiTheme="minorEastAsia" w:hAnsiTheme="minorEastAsia"/>
          <w:sz w:val="24"/>
          <w:szCs w:val="24"/>
        </w:rPr>
        <w:t>、</w:t>
      </w:r>
      <w:hyperlink r:id="rId203" w:anchor="i6" w:tgtFrame="_blank" w:history="1">
        <w:r w:rsidRPr="0056609D">
          <w:rPr>
            <w:rStyle w:val="a3"/>
            <w:rFonts w:asciiTheme="minorEastAsia" w:hAnsiTheme="minorEastAsia"/>
            <w:color w:val="auto"/>
            <w:sz w:val="24"/>
            <w:szCs w:val="24"/>
            <w:u w:val="none"/>
          </w:rPr>
          <w:t>六</w:t>
        </w:r>
      </w:hyperlink>
      <w:r w:rsidRPr="0056609D">
        <w:rPr>
          <w:rFonts w:asciiTheme="minorEastAsia" w:hAnsiTheme="minorEastAsia"/>
          <w:sz w:val="24"/>
          <w:szCs w:val="24"/>
        </w:rPr>
        <w:t>条。</w:t>
      </w:r>
      <w:r w:rsidRPr="0056609D">
        <w:rPr>
          <w:rFonts w:asciiTheme="minorEastAsia" w:hAnsiTheme="minorEastAsia"/>
          <w:sz w:val="24"/>
          <w:szCs w:val="24"/>
        </w:rPr>
        <w:br/>
        <w:t xml:space="preserve">　　54.</w:t>
      </w:r>
      <w:hyperlink r:id="rId204" w:tgtFrame="_blank" w:history="1">
        <w:r w:rsidRPr="0056609D">
          <w:rPr>
            <w:rStyle w:val="a3"/>
            <w:rFonts w:asciiTheme="minorEastAsia" w:hAnsiTheme="minorEastAsia"/>
            <w:color w:val="auto"/>
            <w:sz w:val="24"/>
            <w:szCs w:val="24"/>
            <w:u w:val="none"/>
          </w:rPr>
          <w:t>《云南省国家税务局转发国家税务总局关于保险企业所得税若干问题的通知》</w:t>
        </w:r>
      </w:hyperlink>
      <w:r w:rsidRPr="0056609D">
        <w:rPr>
          <w:rFonts w:asciiTheme="minorEastAsia" w:hAnsiTheme="minorEastAsia"/>
          <w:sz w:val="24"/>
          <w:szCs w:val="24"/>
        </w:rPr>
        <w:t>（云国税发[1999]305号）</w:t>
      </w:r>
      <w:hyperlink r:id="rId205"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、二条。</w:t>
      </w:r>
      <w:r w:rsidRPr="0056609D">
        <w:rPr>
          <w:rFonts w:asciiTheme="minorEastAsia" w:hAnsiTheme="minorEastAsia"/>
          <w:sz w:val="24"/>
          <w:szCs w:val="24"/>
        </w:rPr>
        <w:br/>
        <w:t xml:space="preserve">　　55.</w:t>
      </w:r>
      <w:hyperlink r:id="rId206" w:tgtFrame="_blank" w:history="1">
        <w:r w:rsidRPr="0056609D">
          <w:rPr>
            <w:rStyle w:val="a3"/>
            <w:rFonts w:asciiTheme="minorEastAsia" w:hAnsiTheme="minorEastAsia"/>
            <w:color w:val="auto"/>
            <w:sz w:val="24"/>
            <w:szCs w:val="24"/>
            <w:u w:val="none"/>
          </w:rPr>
          <w:t>《云南省国家税务局转发国家税务总局关于银行企业所得税若干问题的通知》</w:t>
        </w:r>
      </w:hyperlink>
      <w:r w:rsidRPr="0056609D">
        <w:rPr>
          <w:rFonts w:asciiTheme="minorEastAsia" w:hAnsiTheme="minorEastAsia"/>
          <w:sz w:val="24"/>
          <w:szCs w:val="24"/>
        </w:rPr>
        <w:t>（云国税发[1999]306号）</w:t>
      </w:r>
      <w:hyperlink r:id="rId207"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、二条。</w:t>
      </w:r>
      <w:r w:rsidRPr="0056609D">
        <w:rPr>
          <w:rFonts w:asciiTheme="minorEastAsia" w:hAnsiTheme="minorEastAsia"/>
          <w:sz w:val="24"/>
          <w:szCs w:val="24"/>
        </w:rPr>
        <w:br/>
        <w:t xml:space="preserve">　　56.</w:t>
      </w:r>
      <w:hyperlink r:id="rId208" w:tgtFrame="_blank" w:history="1">
        <w:r w:rsidRPr="0056609D">
          <w:rPr>
            <w:rStyle w:val="a3"/>
            <w:rFonts w:asciiTheme="minorEastAsia" w:hAnsiTheme="minorEastAsia"/>
            <w:color w:val="auto"/>
            <w:sz w:val="24"/>
            <w:szCs w:val="24"/>
            <w:u w:val="none"/>
          </w:rPr>
          <w:t>《云南省国家税务局转发国家税务总局关于促进企业技术进步有关税收问题的补充通知》</w:t>
        </w:r>
      </w:hyperlink>
      <w:r w:rsidRPr="0056609D">
        <w:rPr>
          <w:rFonts w:asciiTheme="minorEastAsia" w:hAnsiTheme="minorEastAsia"/>
          <w:sz w:val="24"/>
          <w:szCs w:val="24"/>
        </w:rPr>
        <w:t>（云国税所字[1996]72号）</w:t>
      </w:r>
      <w:hyperlink r:id="rId209"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、二条。</w:t>
      </w:r>
      <w:r w:rsidRPr="0056609D">
        <w:rPr>
          <w:rFonts w:asciiTheme="minorEastAsia" w:hAnsiTheme="minorEastAsia"/>
          <w:sz w:val="24"/>
          <w:szCs w:val="24"/>
        </w:rPr>
        <w:br/>
        <w:t xml:space="preserve">　　57.</w:t>
      </w:r>
      <w:hyperlink r:id="rId210" w:tgtFrame="_blank" w:history="1">
        <w:r w:rsidRPr="0056609D">
          <w:rPr>
            <w:rStyle w:val="a3"/>
            <w:rFonts w:asciiTheme="minorEastAsia" w:hAnsiTheme="minorEastAsia"/>
            <w:color w:val="auto"/>
            <w:sz w:val="24"/>
            <w:szCs w:val="24"/>
            <w:u w:val="none"/>
          </w:rPr>
          <w:t>《云南省国家税务局转发国家税务总局关于印发&lt;城乡信用社若干税收、财务问题的暂行规定&gt;的通知》</w:t>
        </w:r>
      </w:hyperlink>
      <w:r w:rsidRPr="0056609D">
        <w:rPr>
          <w:rFonts w:asciiTheme="minorEastAsia" w:hAnsiTheme="minorEastAsia"/>
          <w:sz w:val="24"/>
          <w:szCs w:val="24"/>
        </w:rPr>
        <w:t>（云国税发[1997]74号）第</w:t>
      </w:r>
      <w:hyperlink r:id="rId211"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212"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w:t>
      </w:r>
      <w:hyperlink r:id="rId213"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w:t>
      </w:r>
      <w:hyperlink r:id="rId214" w:anchor="i4" w:tgtFrame="_blank" w:history="1">
        <w:r w:rsidRPr="0056609D">
          <w:rPr>
            <w:rStyle w:val="a3"/>
            <w:rFonts w:asciiTheme="minorEastAsia" w:hAnsiTheme="minorEastAsia"/>
            <w:color w:val="auto"/>
            <w:sz w:val="24"/>
            <w:szCs w:val="24"/>
            <w:u w:val="none"/>
          </w:rPr>
          <w:t>四</w:t>
        </w:r>
      </w:hyperlink>
      <w:r w:rsidRPr="0056609D">
        <w:rPr>
          <w:rFonts w:asciiTheme="minorEastAsia" w:hAnsiTheme="minorEastAsia"/>
          <w:sz w:val="24"/>
          <w:szCs w:val="24"/>
        </w:rPr>
        <w:t>、</w:t>
      </w:r>
      <w:hyperlink r:id="rId215" w:anchor="i5" w:tgtFrame="_blank" w:history="1">
        <w:r w:rsidRPr="0056609D">
          <w:rPr>
            <w:rStyle w:val="a3"/>
            <w:rFonts w:asciiTheme="minorEastAsia" w:hAnsiTheme="minorEastAsia"/>
            <w:color w:val="auto"/>
            <w:sz w:val="24"/>
            <w:szCs w:val="24"/>
            <w:u w:val="none"/>
          </w:rPr>
          <w:t>五</w:t>
        </w:r>
      </w:hyperlink>
      <w:r w:rsidRPr="0056609D">
        <w:rPr>
          <w:rFonts w:asciiTheme="minorEastAsia" w:hAnsiTheme="minorEastAsia"/>
          <w:sz w:val="24"/>
          <w:szCs w:val="24"/>
        </w:rPr>
        <w:t>条。</w:t>
      </w:r>
      <w:r w:rsidRPr="0056609D">
        <w:rPr>
          <w:rFonts w:asciiTheme="minorEastAsia" w:hAnsiTheme="minorEastAsia"/>
          <w:sz w:val="24"/>
          <w:szCs w:val="24"/>
        </w:rPr>
        <w:br/>
        <w:t xml:space="preserve">　　58.</w:t>
      </w:r>
      <w:hyperlink r:id="rId216" w:tgtFrame="_blank" w:history="1">
        <w:r w:rsidRPr="0056609D">
          <w:rPr>
            <w:rStyle w:val="a3"/>
            <w:rFonts w:asciiTheme="minorEastAsia" w:hAnsiTheme="minorEastAsia"/>
            <w:color w:val="auto"/>
            <w:sz w:val="24"/>
            <w:szCs w:val="24"/>
            <w:u w:val="none"/>
          </w:rPr>
          <w:t>《云南省国家税务局转发国家税务总局关于印发&lt;事业单位、社会团体、民办非企业单位企业所得税征收管理办法&gt;的通知》</w:t>
        </w:r>
      </w:hyperlink>
      <w:r w:rsidRPr="0056609D">
        <w:rPr>
          <w:rFonts w:asciiTheme="minorEastAsia" w:hAnsiTheme="minorEastAsia"/>
          <w:sz w:val="24"/>
          <w:szCs w:val="24"/>
        </w:rPr>
        <w:t>（云国税发[1999]172号）第</w:t>
      </w:r>
      <w:hyperlink r:id="rId217"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218"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w:t>
      </w:r>
      <w:hyperlink r:id="rId219"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w:t>
      </w:r>
      <w:hyperlink r:id="rId220" w:anchor="i4" w:tgtFrame="_blank" w:history="1">
        <w:r w:rsidRPr="0056609D">
          <w:rPr>
            <w:rStyle w:val="a3"/>
            <w:rFonts w:asciiTheme="minorEastAsia" w:hAnsiTheme="minorEastAsia"/>
            <w:color w:val="auto"/>
            <w:sz w:val="24"/>
            <w:szCs w:val="24"/>
            <w:u w:val="none"/>
          </w:rPr>
          <w:t>四</w:t>
        </w:r>
      </w:hyperlink>
      <w:r w:rsidRPr="0056609D">
        <w:rPr>
          <w:rFonts w:asciiTheme="minorEastAsia" w:hAnsiTheme="minorEastAsia"/>
          <w:sz w:val="24"/>
          <w:szCs w:val="24"/>
        </w:rPr>
        <w:t>、</w:t>
      </w:r>
      <w:hyperlink r:id="rId221" w:anchor="i5" w:tgtFrame="_blank" w:history="1">
        <w:r w:rsidRPr="0056609D">
          <w:rPr>
            <w:rStyle w:val="a3"/>
            <w:rFonts w:asciiTheme="minorEastAsia" w:hAnsiTheme="minorEastAsia"/>
            <w:color w:val="auto"/>
            <w:sz w:val="24"/>
            <w:szCs w:val="24"/>
            <w:u w:val="none"/>
          </w:rPr>
          <w:t>五</w:t>
        </w:r>
      </w:hyperlink>
      <w:r w:rsidRPr="0056609D">
        <w:rPr>
          <w:rFonts w:asciiTheme="minorEastAsia" w:hAnsiTheme="minorEastAsia"/>
          <w:sz w:val="24"/>
          <w:szCs w:val="24"/>
        </w:rPr>
        <w:t>条。</w:t>
      </w:r>
      <w:r w:rsidRPr="0056609D">
        <w:rPr>
          <w:rFonts w:asciiTheme="minorEastAsia" w:hAnsiTheme="minorEastAsia"/>
          <w:sz w:val="24"/>
          <w:szCs w:val="24"/>
        </w:rPr>
        <w:br/>
        <w:t xml:space="preserve">　　59.</w:t>
      </w:r>
      <w:hyperlink r:id="rId222" w:tgtFrame="_blank" w:history="1">
        <w:r w:rsidRPr="0056609D">
          <w:rPr>
            <w:rStyle w:val="a3"/>
            <w:rFonts w:asciiTheme="minorEastAsia" w:hAnsiTheme="minorEastAsia"/>
            <w:color w:val="auto"/>
            <w:sz w:val="24"/>
            <w:szCs w:val="24"/>
            <w:u w:val="none"/>
          </w:rPr>
          <w:t>《云南省国家税务局转发国家税务总局关于电信企业所得税有关问题的通知》</w:t>
        </w:r>
      </w:hyperlink>
      <w:r w:rsidRPr="0056609D">
        <w:rPr>
          <w:rFonts w:asciiTheme="minorEastAsia" w:hAnsiTheme="minorEastAsia"/>
          <w:sz w:val="24"/>
          <w:szCs w:val="24"/>
        </w:rPr>
        <w:t>（云国税发[2000]226号）第</w:t>
      </w:r>
      <w:hyperlink r:id="rId223"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224"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w:t>
      </w:r>
      <w:hyperlink r:id="rId225" w:anchor="i5" w:tgtFrame="_blank" w:history="1">
        <w:r w:rsidRPr="0056609D">
          <w:rPr>
            <w:rStyle w:val="a3"/>
            <w:rFonts w:asciiTheme="minorEastAsia" w:hAnsiTheme="minorEastAsia"/>
            <w:color w:val="auto"/>
            <w:sz w:val="24"/>
            <w:szCs w:val="24"/>
            <w:u w:val="none"/>
          </w:rPr>
          <w:t>五</w:t>
        </w:r>
      </w:hyperlink>
      <w:r w:rsidRPr="0056609D">
        <w:rPr>
          <w:rFonts w:asciiTheme="minorEastAsia" w:hAnsiTheme="minorEastAsia"/>
          <w:sz w:val="24"/>
          <w:szCs w:val="24"/>
        </w:rPr>
        <w:t>条。</w:t>
      </w:r>
      <w:r w:rsidRPr="0056609D">
        <w:rPr>
          <w:rFonts w:asciiTheme="minorEastAsia" w:hAnsiTheme="minorEastAsia"/>
          <w:sz w:val="24"/>
          <w:szCs w:val="24"/>
        </w:rPr>
        <w:br/>
        <w:t xml:space="preserve">　　60.</w:t>
      </w:r>
      <w:hyperlink r:id="rId226" w:tgtFrame="_blank" w:history="1">
        <w:r w:rsidRPr="0056609D">
          <w:rPr>
            <w:rStyle w:val="a3"/>
            <w:rFonts w:asciiTheme="minorEastAsia" w:hAnsiTheme="minorEastAsia"/>
            <w:color w:val="auto"/>
            <w:sz w:val="24"/>
            <w:szCs w:val="24"/>
            <w:u w:val="none"/>
          </w:rPr>
          <w:t>《云南省国家税务局转发国家税务总局关于印发&lt;城市商业银行贷款呆帐税前扣除暂行办法&gt;的通知》</w:t>
        </w:r>
      </w:hyperlink>
      <w:r w:rsidRPr="0056609D">
        <w:rPr>
          <w:rFonts w:asciiTheme="minorEastAsia" w:hAnsiTheme="minorEastAsia"/>
          <w:sz w:val="24"/>
          <w:szCs w:val="24"/>
        </w:rPr>
        <w:t>（云国税函[2000]384号）第</w:t>
      </w:r>
      <w:hyperlink r:id="rId227"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228"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条。</w:t>
      </w:r>
      <w:r w:rsidRPr="0056609D">
        <w:rPr>
          <w:rFonts w:asciiTheme="minorEastAsia" w:hAnsiTheme="minorEastAsia"/>
          <w:sz w:val="24"/>
          <w:szCs w:val="24"/>
        </w:rPr>
        <w:br/>
        <w:t xml:space="preserve">　　61.</w:t>
      </w:r>
      <w:hyperlink r:id="rId229" w:tgtFrame="_blank" w:history="1">
        <w:r w:rsidRPr="0056609D">
          <w:rPr>
            <w:rStyle w:val="a3"/>
            <w:rFonts w:asciiTheme="minorEastAsia" w:hAnsiTheme="minorEastAsia"/>
            <w:color w:val="auto"/>
            <w:sz w:val="24"/>
            <w:szCs w:val="24"/>
            <w:u w:val="none"/>
          </w:rPr>
          <w:t>《云南省国家税务局转发国家税务总局关于加强金融保险企业呆帐坏帐损失税前扣除管理问题的通知》</w:t>
        </w:r>
      </w:hyperlink>
      <w:r w:rsidRPr="0056609D">
        <w:rPr>
          <w:rFonts w:asciiTheme="minorEastAsia" w:hAnsiTheme="minorEastAsia"/>
          <w:sz w:val="24"/>
          <w:szCs w:val="24"/>
        </w:rPr>
        <w:t>（云国税发[1999]352号）第</w:t>
      </w:r>
      <w:hyperlink r:id="rId230"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w:t>
      </w:r>
      <w:hyperlink r:id="rId231"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w:t>
      </w:r>
      <w:hyperlink r:id="rId232" w:anchor="i4" w:tgtFrame="_blank" w:history="1">
        <w:r w:rsidRPr="0056609D">
          <w:rPr>
            <w:rStyle w:val="a3"/>
            <w:rFonts w:asciiTheme="minorEastAsia" w:hAnsiTheme="minorEastAsia"/>
            <w:color w:val="auto"/>
            <w:sz w:val="24"/>
            <w:szCs w:val="24"/>
            <w:u w:val="none"/>
          </w:rPr>
          <w:t>四</w:t>
        </w:r>
      </w:hyperlink>
      <w:r w:rsidRPr="0056609D">
        <w:rPr>
          <w:rFonts w:asciiTheme="minorEastAsia" w:hAnsiTheme="minorEastAsia"/>
          <w:sz w:val="24"/>
          <w:szCs w:val="24"/>
        </w:rPr>
        <w:t>条。</w:t>
      </w:r>
      <w:r w:rsidRPr="0056609D">
        <w:rPr>
          <w:rFonts w:asciiTheme="minorEastAsia" w:hAnsiTheme="minorEastAsia"/>
          <w:sz w:val="24"/>
          <w:szCs w:val="24"/>
        </w:rPr>
        <w:br/>
        <w:t xml:space="preserve">　　62.</w:t>
      </w:r>
      <w:hyperlink r:id="rId233" w:tgtFrame="_blank" w:history="1">
        <w:r w:rsidRPr="0056609D">
          <w:rPr>
            <w:rStyle w:val="a3"/>
            <w:rFonts w:asciiTheme="minorEastAsia" w:hAnsiTheme="minorEastAsia"/>
            <w:color w:val="auto"/>
            <w:sz w:val="24"/>
            <w:szCs w:val="24"/>
            <w:u w:val="none"/>
          </w:rPr>
          <w:t>《云南省国家税务局转发国家税务总局关于国务院各部门机关后勤体制改革有关税收政策具体问题的通知》</w:t>
        </w:r>
      </w:hyperlink>
      <w:r w:rsidRPr="0056609D">
        <w:rPr>
          <w:rFonts w:asciiTheme="minorEastAsia" w:hAnsiTheme="minorEastAsia"/>
          <w:sz w:val="24"/>
          <w:szCs w:val="24"/>
        </w:rPr>
        <w:t>（云国税发[2000]298号）“请结合《云南省国家税务局转发国家税务总局……一并贯彻执行。”</w:t>
      </w:r>
      <w:r w:rsidRPr="0056609D">
        <w:rPr>
          <w:rFonts w:asciiTheme="minorEastAsia" w:hAnsiTheme="minorEastAsia"/>
          <w:sz w:val="24"/>
          <w:szCs w:val="24"/>
        </w:rPr>
        <w:br/>
        <w:t xml:space="preserve">　　63.</w:t>
      </w:r>
      <w:hyperlink r:id="rId234" w:tgtFrame="_blank" w:history="1">
        <w:r w:rsidRPr="0056609D">
          <w:rPr>
            <w:rStyle w:val="a3"/>
            <w:rFonts w:asciiTheme="minorEastAsia" w:hAnsiTheme="minorEastAsia"/>
            <w:color w:val="auto"/>
            <w:sz w:val="24"/>
            <w:szCs w:val="24"/>
            <w:u w:val="none"/>
          </w:rPr>
          <w:t>《云南省国家税务局转发国家税务总局关于加强城乡信用社财务管理若干问题的通知》</w:t>
        </w:r>
      </w:hyperlink>
      <w:r w:rsidRPr="0056609D">
        <w:rPr>
          <w:rFonts w:asciiTheme="minorEastAsia" w:hAnsiTheme="minorEastAsia"/>
          <w:sz w:val="24"/>
          <w:szCs w:val="24"/>
        </w:rPr>
        <w:t>（云国税所字[1996]70号）第</w:t>
      </w:r>
      <w:hyperlink r:id="rId235"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236"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w:t>
      </w:r>
      <w:hyperlink r:id="rId237"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w:t>
      </w:r>
      <w:hyperlink r:id="rId238" w:anchor="i4" w:tgtFrame="_blank" w:history="1">
        <w:r w:rsidRPr="0056609D">
          <w:rPr>
            <w:rStyle w:val="a3"/>
            <w:rFonts w:asciiTheme="minorEastAsia" w:hAnsiTheme="minorEastAsia"/>
            <w:color w:val="auto"/>
            <w:sz w:val="24"/>
            <w:szCs w:val="24"/>
            <w:u w:val="none"/>
          </w:rPr>
          <w:t>四</w:t>
        </w:r>
      </w:hyperlink>
      <w:r w:rsidRPr="0056609D">
        <w:rPr>
          <w:rFonts w:asciiTheme="minorEastAsia" w:hAnsiTheme="minorEastAsia"/>
          <w:sz w:val="24"/>
          <w:szCs w:val="24"/>
        </w:rPr>
        <w:t>条。</w:t>
      </w:r>
      <w:r w:rsidRPr="0056609D">
        <w:rPr>
          <w:rFonts w:asciiTheme="minorEastAsia" w:hAnsiTheme="minorEastAsia"/>
          <w:sz w:val="24"/>
          <w:szCs w:val="24"/>
        </w:rPr>
        <w:br/>
        <w:t xml:space="preserve">　　64.</w:t>
      </w:r>
      <w:hyperlink r:id="rId239" w:tgtFrame="_blank" w:history="1">
        <w:r w:rsidRPr="0056609D">
          <w:rPr>
            <w:rStyle w:val="a3"/>
            <w:rFonts w:asciiTheme="minorEastAsia" w:hAnsiTheme="minorEastAsia"/>
            <w:color w:val="auto"/>
            <w:sz w:val="24"/>
            <w:szCs w:val="24"/>
            <w:u w:val="none"/>
          </w:rPr>
          <w:t>《云南省国家税务局转发国家税务总局关于铁道部所属企业缴纳所得税问题的通知》</w:t>
        </w:r>
      </w:hyperlink>
      <w:r w:rsidRPr="0056609D">
        <w:rPr>
          <w:rFonts w:asciiTheme="minorEastAsia" w:hAnsiTheme="minorEastAsia"/>
          <w:sz w:val="24"/>
          <w:szCs w:val="24"/>
        </w:rPr>
        <w:t>（云国税发[1997]68号）“根据国家税务总局……仍执行原规定。”</w:t>
      </w:r>
      <w:r w:rsidRPr="0056609D">
        <w:rPr>
          <w:rFonts w:asciiTheme="minorEastAsia" w:hAnsiTheme="minorEastAsia"/>
          <w:sz w:val="24"/>
          <w:szCs w:val="24"/>
        </w:rPr>
        <w:br/>
        <w:t xml:space="preserve">　　65.《云南省国家税务局转发国家税务总局关于铁路部门所属企业交纳所得税问题的补充通知的通知》（云国税所字[1994]011号）第一、二条。</w:t>
      </w:r>
      <w:r w:rsidRPr="0056609D">
        <w:rPr>
          <w:rFonts w:asciiTheme="minorEastAsia" w:hAnsiTheme="minorEastAsia"/>
          <w:sz w:val="24"/>
          <w:szCs w:val="24"/>
        </w:rPr>
        <w:br/>
        <w:t xml:space="preserve">　　66.</w:t>
      </w:r>
      <w:hyperlink r:id="rId240" w:tgtFrame="_blank" w:history="1">
        <w:r w:rsidRPr="0056609D">
          <w:rPr>
            <w:rStyle w:val="a3"/>
            <w:rFonts w:asciiTheme="minorEastAsia" w:hAnsiTheme="minorEastAsia"/>
            <w:color w:val="auto"/>
            <w:sz w:val="24"/>
            <w:szCs w:val="24"/>
            <w:u w:val="none"/>
          </w:rPr>
          <w:t>《云南省国家税务局转发国家税务总局关于铁路运输多种经营企业缴纳企业所得税问题的通知》</w:t>
        </w:r>
      </w:hyperlink>
      <w:r w:rsidRPr="0056609D">
        <w:rPr>
          <w:rFonts w:asciiTheme="minorEastAsia" w:hAnsiTheme="minorEastAsia"/>
          <w:sz w:val="24"/>
          <w:szCs w:val="24"/>
        </w:rPr>
        <w:t>（云国税发[1998]170号）“并将有关问题通知如下；……通知各地。”</w:t>
      </w:r>
      <w:r w:rsidRPr="0056609D">
        <w:rPr>
          <w:rFonts w:asciiTheme="minorEastAsia" w:hAnsiTheme="minorEastAsia"/>
          <w:sz w:val="24"/>
          <w:szCs w:val="24"/>
        </w:rPr>
        <w:br/>
        <w:t xml:space="preserve">　　67.</w:t>
      </w:r>
      <w:hyperlink r:id="rId241" w:tgtFrame="_blank" w:history="1">
        <w:r w:rsidRPr="0056609D">
          <w:rPr>
            <w:rStyle w:val="a3"/>
            <w:rFonts w:asciiTheme="minorEastAsia" w:hAnsiTheme="minorEastAsia"/>
            <w:color w:val="auto"/>
            <w:sz w:val="24"/>
            <w:szCs w:val="24"/>
            <w:u w:val="none"/>
          </w:rPr>
          <w:t>《云南省国家税务局转发国家税务总局关于印发〈总机构提取管理费税前扣除审批办法〉的通知》</w:t>
        </w:r>
      </w:hyperlink>
      <w:r w:rsidRPr="0056609D">
        <w:rPr>
          <w:rFonts w:asciiTheme="minorEastAsia" w:hAnsiTheme="minorEastAsia"/>
          <w:sz w:val="24"/>
          <w:szCs w:val="24"/>
        </w:rPr>
        <w:t>（云国税发[1997]54号）</w:t>
      </w:r>
      <w:hyperlink r:id="rId242"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w:t>
      </w:r>
      <w:r w:rsidRPr="0056609D">
        <w:rPr>
          <w:rFonts w:asciiTheme="minorEastAsia" w:hAnsiTheme="minorEastAsia"/>
          <w:sz w:val="24"/>
          <w:szCs w:val="24"/>
        </w:rPr>
        <w:br/>
        <w:t xml:space="preserve">　　68.</w:t>
      </w:r>
      <w:hyperlink r:id="rId243" w:tgtFrame="_blank" w:history="1">
        <w:r w:rsidRPr="0056609D">
          <w:rPr>
            <w:rStyle w:val="a3"/>
            <w:rFonts w:asciiTheme="minorEastAsia" w:hAnsiTheme="minorEastAsia"/>
            <w:color w:val="auto"/>
            <w:sz w:val="24"/>
            <w:szCs w:val="24"/>
            <w:u w:val="none"/>
          </w:rPr>
          <w:t>《云南省国家税务局转发国家税务总局关于印发&lt;城市合作银行税收、财务管理若干问题的处理规定&gt;的通知》</w:t>
        </w:r>
      </w:hyperlink>
      <w:r w:rsidRPr="0056609D">
        <w:rPr>
          <w:rFonts w:asciiTheme="minorEastAsia" w:hAnsiTheme="minorEastAsia"/>
          <w:sz w:val="24"/>
          <w:szCs w:val="24"/>
        </w:rPr>
        <w:t>（云国税函[1997]291号）“城市合作银行的资产盘亏、损失及投资损失……报批处理。”</w:t>
      </w:r>
      <w:r w:rsidRPr="0056609D">
        <w:rPr>
          <w:rFonts w:asciiTheme="minorEastAsia" w:hAnsiTheme="minorEastAsia"/>
          <w:sz w:val="24"/>
          <w:szCs w:val="24"/>
        </w:rPr>
        <w:br/>
        <w:t xml:space="preserve">　　69.</w:t>
      </w:r>
      <w:hyperlink r:id="rId244" w:tgtFrame="_blank" w:history="1">
        <w:r w:rsidRPr="0056609D">
          <w:rPr>
            <w:rStyle w:val="a3"/>
            <w:rFonts w:asciiTheme="minorEastAsia" w:hAnsiTheme="minorEastAsia"/>
            <w:color w:val="auto"/>
            <w:sz w:val="24"/>
            <w:szCs w:val="24"/>
            <w:u w:val="none"/>
          </w:rPr>
          <w:t>《云南省国家税务局转发国家税务总局关于印发&lt;企业技术开发费税前扣除管理办法&gt;的通知》</w:t>
        </w:r>
      </w:hyperlink>
      <w:r w:rsidRPr="0056609D">
        <w:rPr>
          <w:rFonts w:asciiTheme="minorEastAsia" w:hAnsiTheme="minorEastAsia"/>
          <w:sz w:val="24"/>
          <w:szCs w:val="24"/>
        </w:rPr>
        <w:t>（云国税发[1999]153号）第</w:t>
      </w:r>
      <w:hyperlink r:id="rId245"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246"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w:t>
      </w:r>
      <w:hyperlink r:id="rId247" w:anchor="i4" w:tgtFrame="_blank" w:history="1">
        <w:r w:rsidRPr="0056609D">
          <w:rPr>
            <w:rStyle w:val="a3"/>
            <w:rFonts w:asciiTheme="minorEastAsia" w:hAnsiTheme="minorEastAsia"/>
            <w:color w:val="auto"/>
            <w:sz w:val="24"/>
            <w:szCs w:val="24"/>
            <w:u w:val="none"/>
          </w:rPr>
          <w:t>四</w:t>
        </w:r>
      </w:hyperlink>
      <w:r w:rsidRPr="0056609D">
        <w:rPr>
          <w:rFonts w:asciiTheme="minorEastAsia" w:hAnsiTheme="minorEastAsia"/>
          <w:sz w:val="24"/>
          <w:szCs w:val="24"/>
        </w:rPr>
        <w:t>、</w:t>
      </w:r>
      <w:hyperlink r:id="rId248" w:anchor="i5" w:tgtFrame="_blank" w:history="1">
        <w:r w:rsidRPr="0056609D">
          <w:rPr>
            <w:rStyle w:val="a3"/>
            <w:rFonts w:asciiTheme="minorEastAsia" w:hAnsiTheme="minorEastAsia"/>
            <w:color w:val="auto"/>
            <w:sz w:val="24"/>
            <w:szCs w:val="24"/>
            <w:u w:val="none"/>
          </w:rPr>
          <w:t>五</w:t>
        </w:r>
      </w:hyperlink>
      <w:r w:rsidRPr="0056609D">
        <w:rPr>
          <w:rFonts w:asciiTheme="minorEastAsia" w:hAnsiTheme="minorEastAsia"/>
          <w:sz w:val="24"/>
          <w:szCs w:val="24"/>
        </w:rPr>
        <w:t>条。</w:t>
      </w:r>
      <w:r w:rsidRPr="0056609D">
        <w:rPr>
          <w:rFonts w:asciiTheme="minorEastAsia" w:hAnsiTheme="minorEastAsia"/>
          <w:sz w:val="24"/>
          <w:szCs w:val="24"/>
        </w:rPr>
        <w:br/>
        <w:t xml:space="preserve">　　70.《云南省国家税务局转发国家税务总局关于〈印发加强汇总纳税企业所</w:t>
      </w:r>
      <w:r w:rsidRPr="0056609D">
        <w:rPr>
          <w:rFonts w:asciiTheme="minorEastAsia" w:hAnsiTheme="minorEastAsia"/>
          <w:sz w:val="24"/>
          <w:szCs w:val="24"/>
        </w:rPr>
        <w:lastRenderedPageBreak/>
        <w:t>得税征收管理暂行办法〉的通知》（云国税所字[1995]78号）第一、二、三条。</w:t>
      </w:r>
      <w:r w:rsidRPr="0056609D">
        <w:rPr>
          <w:rFonts w:asciiTheme="minorEastAsia" w:hAnsiTheme="minorEastAsia"/>
          <w:sz w:val="24"/>
          <w:szCs w:val="24"/>
        </w:rPr>
        <w:br/>
        <w:t xml:space="preserve">　　71.</w:t>
      </w:r>
      <w:hyperlink r:id="rId249" w:tgtFrame="_blank" w:history="1">
        <w:r w:rsidRPr="0056609D">
          <w:rPr>
            <w:rStyle w:val="a3"/>
            <w:rFonts w:asciiTheme="minorEastAsia" w:hAnsiTheme="minorEastAsia"/>
            <w:color w:val="auto"/>
            <w:sz w:val="24"/>
            <w:szCs w:val="24"/>
            <w:u w:val="none"/>
          </w:rPr>
          <w:t>《云南省国家税务局转发国家税务总局关于邮政企业缴纳企业所得税问题的通知》</w:t>
        </w:r>
      </w:hyperlink>
      <w:r w:rsidRPr="0056609D">
        <w:rPr>
          <w:rFonts w:asciiTheme="minorEastAsia" w:hAnsiTheme="minorEastAsia"/>
          <w:sz w:val="24"/>
          <w:szCs w:val="24"/>
        </w:rPr>
        <w:t>（云国税发[1999]206号）第</w:t>
      </w:r>
      <w:hyperlink r:id="rId250"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251"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w:t>
      </w:r>
      <w:hyperlink r:id="rId252"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w:t>
      </w:r>
      <w:hyperlink r:id="rId253" w:anchor="i4" w:tgtFrame="_blank" w:history="1">
        <w:r w:rsidRPr="0056609D">
          <w:rPr>
            <w:rStyle w:val="a3"/>
            <w:rFonts w:asciiTheme="minorEastAsia" w:hAnsiTheme="minorEastAsia"/>
            <w:color w:val="auto"/>
            <w:sz w:val="24"/>
            <w:szCs w:val="24"/>
            <w:u w:val="none"/>
          </w:rPr>
          <w:t>四</w:t>
        </w:r>
      </w:hyperlink>
      <w:r w:rsidRPr="0056609D">
        <w:rPr>
          <w:rFonts w:asciiTheme="minorEastAsia" w:hAnsiTheme="minorEastAsia"/>
          <w:sz w:val="24"/>
          <w:szCs w:val="24"/>
        </w:rPr>
        <w:t>、</w:t>
      </w:r>
      <w:hyperlink r:id="rId254" w:anchor="i5" w:tgtFrame="_blank" w:history="1">
        <w:r w:rsidRPr="0056609D">
          <w:rPr>
            <w:rStyle w:val="a3"/>
            <w:rFonts w:asciiTheme="minorEastAsia" w:hAnsiTheme="minorEastAsia"/>
            <w:color w:val="auto"/>
            <w:sz w:val="24"/>
            <w:szCs w:val="24"/>
            <w:u w:val="none"/>
          </w:rPr>
          <w:t>五</w:t>
        </w:r>
      </w:hyperlink>
      <w:r w:rsidRPr="0056609D">
        <w:rPr>
          <w:rFonts w:asciiTheme="minorEastAsia" w:hAnsiTheme="minorEastAsia"/>
          <w:sz w:val="24"/>
          <w:szCs w:val="24"/>
        </w:rPr>
        <w:t>、</w:t>
      </w:r>
      <w:hyperlink r:id="rId255" w:anchor="i6" w:tgtFrame="_blank" w:history="1">
        <w:r w:rsidRPr="0056609D">
          <w:rPr>
            <w:rStyle w:val="a3"/>
            <w:rFonts w:asciiTheme="minorEastAsia" w:hAnsiTheme="minorEastAsia"/>
            <w:color w:val="auto"/>
            <w:sz w:val="24"/>
            <w:szCs w:val="24"/>
            <w:u w:val="none"/>
          </w:rPr>
          <w:t>六</w:t>
        </w:r>
      </w:hyperlink>
      <w:r w:rsidRPr="0056609D">
        <w:rPr>
          <w:rFonts w:asciiTheme="minorEastAsia" w:hAnsiTheme="minorEastAsia"/>
          <w:sz w:val="24"/>
          <w:szCs w:val="24"/>
        </w:rPr>
        <w:t>、</w:t>
      </w:r>
      <w:hyperlink r:id="rId256" w:anchor="i7" w:tgtFrame="_blank" w:history="1">
        <w:r w:rsidRPr="0056609D">
          <w:rPr>
            <w:rStyle w:val="a3"/>
            <w:rFonts w:asciiTheme="minorEastAsia" w:hAnsiTheme="minorEastAsia"/>
            <w:color w:val="auto"/>
            <w:sz w:val="24"/>
            <w:szCs w:val="24"/>
            <w:u w:val="none"/>
          </w:rPr>
          <w:t>七</w:t>
        </w:r>
      </w:hyperlink>
      <w:r w:rsidRPr="0056609D">
        <w:rPr>
          <w:rFonts w:asciiTheme="minorEastAsia" w:hAnsiTheme="minorEastAsia"/>
          <w:sz w:val="24"/>
          <w:szCs w:val="24"/>
        </w:rPr>
        <w:t>条。</w:t>
      </w:r>
      <w:r w:rsidRPr="0056609D">
        <w:rPr>
          <w:rFonts w:asciiTheme="minorEastAsia" w:hAnsiTheme="minorEastAsia"/>
          <w:sz w:val="24"/>
          <w:szCs w:val="24"/>
        </w:rPr>
        <w:br/>
        <w:t xml:space="preserve">　　72.</w:t>
      </w:r>
      <w:hyperlink r:id="rId257" w:tgtFrame="_blank" w:history="1">
        <w:r w:rsidRPr="0056609D">
          <w:rPr>
            <w:rStyle w:val="a3"/>
            <w:rFonts w:asciiTheme="minorEastAsia" w:hAnsiTheme="minorEastAsia"/>
            <w:color w:val="auto"/>
            <w:sz w:val="24"/>
            <w:szCs w:val="24"/>
            <w:u w:val="none"/>
          </w:rPr>
          <w:t>《云南省国家税务局转发国家税务总局关于中国联合通信有限公司及所属企业缴纳所得税问题的通知》</w:t>
        </w:r>
      </w:hyperlink>
      <w:r w:rsidRPr="0056609D">
        <w:rPr>
          <w:rFonts w:asciiTheme="minorEastAsia" w:hAnsiTheme="minorEastAsia"/>
          <w:sz w:val="24"/>
          <w:szCs w:val="24"/>
        </w:rPr>
        <w:t>（云国税函[1999]339号）第</w:t>
      </w:r>
      <w:hyperlink r:id="rId258"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259"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条。</w:t>
      </w:r>
      <w:r w:rsidRPr="0056609D">
        <w:rPr>
          <w:rFonts w:asciiTheme="minorEastAsia" w:hAnsiTheme="minorEastAsia"/>
          <w:sz w:val="24"/>
          <w:szCs w:val="24"/>
        </w:rPr>
        <w:br/>
        <w:t xml:space="preserve">　　73.</w:t>
      </w:r>
      <w:hyperlink r:id="rId260" w:tgtFrame="_blank" w:history="1">
        <w:r w:rsidRPr="0056609D">
          <w:rPr>
            <w:rStyle w:val="a3"/>
            <w:rFonts w:asciiTheme="minorEastAsia" w:hAnsiTheme="minorEastAsia"/>
            <w:color w:val="auto"/>
            <w:sz w:val="24"/>
            <w:szCs w:val="24"/>
            <w:u w:val="none"/>
          </w:rPr>
          <w:t>《云南省国家税务局转发国家税务总局关于中央各部门机关后勤体制改革有关税收政策具体问题的通知》</w:t>
        </w:r>
      </w:hyperlink>
      <w:r w:rsidRPr="0056609D">
        <w:rPr>
          <w:rFonts w:asciiTheme="minorEastAsia" w:hAnsiTheme="minorEastAsia"/>
          <w:sz w:val="24"/>
          <w:szCs w:val="24"/>
        </w:rPr>
        <w:t>（云国税发[2002]91号）“请结合《云南省国家税务局转发国家税务总局……一并贯彻执行。”</w:t>
      </w:r>
      <w:r w:rsidRPr="0056609D">
        <w:rPr>
          <w:rFonts w:asciiTheme="minorEastAsia" w:hAnsiTheme="minorEastAsia"/>
          <w:sz w:val="24"/>
          <w:szCs w:val="24"/>
        </w:rPr>
        <w:br/>
        <w:t xml:space="preserve">　　74.</w:t>
      </w:r>
      <w:hyperlink r:id="rId261" w:tgtFrame="_blank" w:history="1">
        <w:r w:rsidRPr="0056609D">
          <w:rPr>
            <w:rStyle w:val="a3"/>
            <w:rFonts w:asciiTheme="minorEastAsia" w:hAnsiTheme="minorEastAsia"/>
            <w:color w:val="auto"/>
            <w:sz w:val="24"/>
            <w:szCs w:val="24"/>
            <w:u w:val="none"/>
          </w:rPr>
          <w:t>《云南省国家税务局转发国家税务总局关于汇总（合并）纳税企业实行统一计算、分级管理、就地预交、集中清算所得税问题的通知》</w:t>
        </w:r>
      </w:hyperlink>
      <w:r w:rsidRPr="0056609D">
        <w:rPr>
          <w:rFonts w:asciiTheme="minorEastAsia" w:hAnsiTheme="minorEastAsia"/>
          <w:sz w:val="24"/>
          <w:szCs w:val="24"/>
        </w:rPr>
        <w:t>（云国税发[2001]111号）</w:t>
      </w:r>
      <w:hyperlink r:id="rId262"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（二）款，</w:t>
      </w:r>
      <w:hyperlink r:id="rId263"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（二）款。</w:t>
      </w:r>
      <w:r w:rsidRPr="0056609D">
        <w:rPr>
          <w:rFonts w:asciiTheme="minorEastAsia" w:hAnsiTheme="minorEastAsia"/>
          <w:sz w:val="24"/>
          <w:szCs w:val="24"/>
        </w:rPr>
        <w:br/>
        <w:t xml:space="preserve">　　75.《云南省国家税务局转发国家税务总局关于发布&lt;城市商业银行、城市信用合作社财务管理实施办法&gt;的通知》（云国税发[2002]172号）第一、二、三、四、五条。</w:t>
      </w:r>
      <w:r w:rsidRPr="0056609D">
        <w:rPr>
          <w:rFonts w:asciiTheme="minorEastAsia" w:hAnsiTheme="minorEastAsia"/>
          <w:sz w:val="24"/>
          <w:szCs w:val="24"/>
        </w:rPr>
        <w:br/>
        <w:t xml:space="preserve">　　76.《云南省国家税务局转发国家税务总局关于发布&lt;金融企业呆帐损失税前扣除管理办法&gt;的通知》（云国税发[2002]241号）第四条。</w:t>
      </w:r>
      <w:r w:rsidRPr="0056609D">
        <w:rPr>
          <w:rFonts w:asciiTheme="minorEastAsia" w:hAnsiTheme="minorEastAsia"/>
          <w:sz w:val="24"/>
          <w:szCs w:val="24"/>
        </w:rPr>
        <w:br/>
        <w:t xml:space="preserve">　　77.</w:t>
      </w:r>
      <w:hyperlink r:id="rId264" w:tgtFrame="_blank" w:history="1">
        <w:r w:rsidRPr="0056609D">
          <w:rPr>
            <w:rStyle w:val="a3"/>
            <w:rFonts w:asciiTheme="minorEastAsia" w:hAnsiTheme="minorEastAsia"/>
            <w:color w:val="auto"/>
            <w:sz w:val="24"/>
            <w:szCs w:val="24"/>
            <w:u w:val="none"/>
          </w:rPr>
          <w:t>《云南省国家税务局转发国家税务总局关于金融保险企业所得税若干问题的通知》</w:t>
        </w:r>
      </w:hyperlink>
      <w:r w:rsidRPr="0056609D">
        <w:rPr>
          <w:rFonts w:asciiTheme="minorEastAsia" w:hAnsiTheme="minorEastAsia"/>
          <w:sz w:val="24"/>
          <w:szCs w:val="24"/>
        </w:rPr>
        <w:t>（云国税函[2001]3号）</w:t>
      </w:r>
      <w:hyperlink r:id="rId265"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（四）、（六）款、</w:t>
      </w:r>
      <w:hyperlink r:id="rId266"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（二）、（三）款、</w:t>
      </w:r>
      <w:hyperlink r:id="rId267"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w:t>
      </w:r>
      <w:r w:rsidRPr="0056609D">
        <w:rPr>
          <w:rFonts w:asciiTheme="minorEastAsia" w:hAnsiTheme="minorEastAsia"/>
          <w:sz w:val="24"/>
          <w:szCs w:val="24"/>
        </w:rPr>
        <w:br/>
        <w:t xml:space="preserve">　　78.《云南省国家税务局转发国家税务总局关于金融企业所得税税前扣除呆帐损失有关问题的通知》（云国税发[2002]82号）第一、二、三条。</w:t>
      </w:r>
      <w:r w:rsidRPr="0056609D">
        <w:rPr>
          <w:rFonts w:asciiTheme="minorEastAsia" w:hAnsiTheme="minorEastAsia"/>
          <w:sz w:val="24"/>
          <w:szCs w:val="24"/>
        </w:rPr>
        <w:br/>
        <w:t xml:space="preserve">　　79.《云南省国家税务局转发国家税务总局关于金融企业呆帐损失税前扣除审批事项的通知》（云国税发[2003]186号）第三、四条。</w:t>
      </w:r>
      <w:r w:rsidRPr="0056609D">
        <w:rPr>
          <w:rFonts w:asciiTheme="minorEastAsia" w:hAnsiTheme="minorEastAsia"/>
          <w:sz w:val="24"/>
          <w:szCs w:val="24"/>
        </w:rPr>
        <w:br/>
        <w:t xml:space="preserve">　　80.云南省国家税务局转发</w:t>
      </w:r>
      <w:hyperlink r:id="rId268" w:tgtFrame="_blank" w:history="1">
        <w:r w:rsidRPr="0056609D">
          <w:rPr>
            <w:rStyle w:val="a3"/>
            <w:rFonts w:asciiTheme="minorEastAsia" w:hAnsiTheme="minorEastAsia"/>
            <w:color w:val="auto"/>
            <w:sz w:val="24"/>
            <w:szCs w:val="24"/>
            <w:u w:val="none"/>
          </w:rPr>
          <w:t>《国家税务总局关于出口货物退（免）税若干问题的通知》</w:t>
        </w:r>
      </w:hyperlink>
      <w:r w:rsidRPr="0056609D">
        <w:rPr>
          <w:rFonts w:asciiTheme="minorEastAsia" w:hAnsiTheme="minorEastAsia"/>
          <w:sz w:val="24"/>
          <w:szCs w:val="24"/>
        </w:rPr>
        <w:t>（云国税发[2003]247号）第</w:t>
      </w:r>
      <w:hyperlink r:id="rId269"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270"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条。</w:t>
      </w:r>
      <w:r w:rsidRPr="0056609D">
        <w:rPr>
          <w:rFonts w:asciiTheme="minorEastAsia" w:hAnsiTheme="minorEastAsia"/>
          <w:sz w:val="24"/>
          <w:szCs w:val="24"/>
        </w:rPr>
        <w:br/>
        <w:t xml:space="preserve">　　81.云南省国家税务局转发</w:t>
      </w:r>
      <w:hyperlink r:id="rId271" w:tgtFrame="_blank" w:history="1">
        <w:r w:rsidRPr="0056609D">
          <w:rPr>
            <w:rStyle w:val="a3"/>
            <w:rFonts w:asciiTheme="minorEastAsia" w:hAnsiTheme="minorEastAsia"/>
            <w:color w:val="auto"/>
            <w:sz w:val="24"/>
            <w:szCs w:val="24"/>
            <w:u w:val="none"/>
          </w:rPr>
          <w:t>《国家税务总局关于出口货物退（免）税若干问题的通知》</w:t>
        </w:r>
      </w:hyperlink>
      <w:r w:rsidRPr="0056609D">
        <w:rPr>
          <w:rFonts w:asciiTheme="minorEastAsia" w:hAnsiTheme="minorEastAsia"/>
          <w:sz w:val="24"/>
          <w:szCs w:val="24"/>
        </w:rPr>
        <w:t>的通知（云国税发[2001]35号）第</w:t>
      </w:r>
      <w:hyperlink r:id="rId272" w:anchor="i7" w:tgtFrame="_blank" w:history="1">
        <w:r w:rsidRPr="0056609D">
          <w:rPr>
            <w:rStyle w:val="a3"/>
            <w:rFonts w:asciiTheme="minorEastAsia" w:hAnsiTheme="minorEastAsia"/>
            <w:color w:val="auto"/>
            <w:sz w:val="24"/>
            <w:szCs w:val="24"/>
            <w:u w:val="none"/>
          </w:rPr>
          <w:t>七</w:t>
        </w:r>
      </w:hyperlink>
      <w:r w:rsidRPr="0056609D">
        <w:rPr>
          <w:rFonts w:asciiTheme="minorEastAsia" w:hAnsiTheme="minorEastAsia"/>
          <w:sz w:val="24"/>
          <w:szCs w:val="24"/>
        </w:rPr>
        <w:t>、</w:t>
      </w:r>
      <w:hyperlink r:id="rId273" w:anchor="i8" w:tgtFrame="_blank" w:history="1">
        <w:r w:rsidRPr="0056609D">
          <w:rPr>
            <w:rStyle w:val="a3"/>
            <w:rFonts w:asciiTheme="minorEastAsia" w:hAnsiTheme="minorEastAsia"/>
            <w:color w:val="auto"/>
            <w:sz w:val="24"/>
            <w:szCs w:val="24"/>
            <w:u w:val="none"/>
          </w:rPr>
          <w:t>八</w:t>
        </w:r>
      </w:hyperlink>
      <w:r w:rsidRPr="0056609D">
        <w:rPr>
          <w:rFonts w:asciiTheme="minorEastAsia" w:hAnsiTheme="minorEastAsia"/>
          <w:sz w:val="24"/>
          <w:szCs w:val="24"/>
        </w:rPr>
        <w:t>条。</w:t>
      </w:r>
      <w:r w:rsidRPr="0056609D">
        <w:rPr>
          <w:rFonts w:asciiTheme="minorEastAsia" w:hAnsiTheme="minorEastAsia"/>
          <w:sz w:val="24"/>
          <w:szCs w:val="24"/>
        </w:rPr>
        <w:br/>
        <w:t xml:space="preserve">　　82.云南省国家税务局转发</w:t>
      </w:r>
      <w:hyperlink r:id="rId274" w:tgtFrame="_blank" w:history="1">
        <w:r w:rsidRPr="0056609D">
          <w:rPr>
            <w:rStyle w:val="a3"/>
            <w:rFonts w:asciiTheme="minorEastAsia" w:hAnsiTheme="minorEastAsia"/>
            <w:color w:val="auto"/>
            <w:sz w:val="24"/>
            <w:szCs w:val="24"/>
            <w:u w:val="none"/>
          </w:rPr>
          <w:t>《国家税务总局关于出口货物专用税票电子信息审核有关问题的通知》</w:t>
        </w:r>
      </w:hyperlink>
      <w:r w:rsidRPr="0056609D">
        <w:rPr>
          <w:rFonts w:asciiTheme="minorEastAsia" w:hAnsiTheme="minorEastAsia"/>
          <w:sz w:val="24"/>
          <w:szCs w:val="24"/>
        </w:rPr>
        <w:t>（云国税函[2004]5号）第一、第二（一）、（二）。</w:t>
      </w:r>
      <w:r w:rsidRPr="0056609D">
        <w:rPr>
          <w:rFonts w:asciiTheme="minorEastAsia" w:hAnsiTheme="minorEastAsia"/>
          <w:sz w:val="24"/>
          <w:szCs w:val="24"/>
        </w:rPr>
        <w:br/>
        <w:t xml:space="preserve">　　83.云南省国家税务局转发</w:t>
      </w:r>
      <w:hyperlink r:id="rId275" w:tgtFrame="_blank" w:history="1">
        <w:r w:rsidRPr="0056609D">
          <w:rPr>
            <w:rStyle w:val="a3"/>
            <w:rFonts w:asciiTheme="minorEastAsia" w:hAnsiTheme="minorEastAsia"/>
            <w:color w:val="auto"/>
            <w:sz w:val="24"/>
            <w:szCs w:val="24"/>
            <w:u w:val="none"/>
          </w:rPr>
          <w:t>《国家税务总局关于加强出口货物退税专用税票电子信息管理工作的通知》</w:t>
        </w:r>
      </w:hyperlink>
      <w:r w:rsidRPr="0056609D">
        <w:rPr>
          <w:rFonts w:asciiTheme="minorEastAsia" w:hAnsiTheme="minorEastAsia"/>
          <w:sz w:val="24"/>
          <w:szCs w:val="24"/>
        </w:rPr>
        <w:t>的通知（云国税函[2000]383号）</w:t>
      </w:r>
      <w:hyperlink r:id="rId276" w:anchor="i5" w:tgtFrame="_blank" w:history="1">
        <w:r w:rsidRPr="0056609D">
          <w:rPr>
            <w:rStyle w:val="a3"/>
            <w:rFonts w:asciiTheme="minorEastAsia" w:hAnsiTheme="minorEastAsia"/>
            <w:color w:val="auto"/>
            <w:sz w:val="24"/>
            <w:szCs w:val="24"/>
            <w:u w:val="none"/>
          </w:rPr>
          <w:t>第五条</w:t>
        </w:r>
      </w:hyperlink>
      <w:r w:rsidRPr="0056609D">
        <w:rPr>
          <w:rFonts w:asciiTheme="minorEastAsia" w:hAnsiTheme="minorEastAsia"/>
          <w:sz w:val="24"/>
          <w:szCs w:val="24"/>
        </w:rPr>
        <w:t>。</w:t>
      </w:r>
      <w:r w:rsidRPr="0056609D">
        <w:rPr>
          <w:rFonts w:asciiTheme="minorEastAsia" w:hAnsiTheme="minorEastAsia"/>
          <w:sz w:val="24"/>
          <w:szCs w:val="24"/>
        </w:rPr>
        <w:br/>
        <w:t xml:space="preserve">　　84.云南省国家税务局转发《国家税务总局关于加强出口退税管理，严格审核退税凭证的通知》的通知（云税退字（1994）015号）第三、四条。</w:t>
      </w:r>
      <w:r w:rsidRPr="0056609D">
        <w:rPr>
          <w:rFonts w:asciiTheme="minorEastAsia" w:hAnsiTheme="minorEastAsia"/>
          <w:sz w:val="24"/>
          <w:szCs w:val="24"/>
        </w:rPr>
        <w:br/>
        <w:t xml:space="preserve">　　85.云南省国家税务局转发</w:t>
      </w:r>
      <w:hyperlink r:id="rId277" w:tgtFrame="_blank" w:history="1">
        <w:r w:rsidRPr="0056609D">
          <w:rPr>
            <w:rStyle w:val="a3"/>
            <w:rFonts w:asciiTheme="minorEastAsia" w:hAnsiTheme="minorEastAsia"/>
            <w:color w:val="auto"/>
            <w:sz w:val="24"/>
            <w:szCs w:val="24"/>
            <w:u w:val="none"/>
          </w:rPr>
          <w:t>《国家税务总局关于明确生产企业出口视同自产产品实行免、抵、退税办法的通知》</w:t>
        </w:r>
      </w:hyperlink>
      <w:r w:rsidRPr="0056609D">
        <w:rPr>
          <w:rFonts w:asciiTheme="minorEastAsia" w:hAnsiTheme="minorEastAsia"/>
          <w:sz w:val="24"/>
          <w:szCs w:val="24"/>
        </w:rPr>
        <w:t>（云国税发[2002]206号）</w:t>
      </w:r>
      <w:hyperlink r:id="rId278"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w:t>
      </w:r>
      <w:r w:rsidRPr="0056609D">
        <w:rPr>
          <w:rFonts w:asciiTheme="minorEastAsia" w:hAnsiTheme="minorEastAsia"/>
          <w:sz w:val="24"/>
          <w:szCs w:val="24"/>
        </w:rPr>
        <w:br/>
        <w:t xml:space="preserve">　　86.云南省国家税务局转发</w:t>
      </w:r>
      <w:hyperlink r:id="rId279" w:tgtFrame="_blank" w:history="1">
        <w:r w:rsidRPr="0056609D">
          <w:rPr>
            <w:rStyle w:val="a3"/>
            <w:rFonts w:asciiTheme="minorEastAsia" w:hAnsiTheme="minorEastAsia"/>
            <w:color w:val="auto"/>
            <w:sz w:val="24"/>
            <w:szCs w:val="24"/>
            <w:u w:val="none"/>
          </w:rPr>
          <w:t>《国家税务总局关于生产企业免抵调库有关核销问题的通知》</w:t>
        </w:r>
      </w:hyperlink>
      <w:r w:rsidRPr="0056609D">
        <w:rPr>
          <w:rFonts w:asciiTheme="minorEastAsia" w:hAnsiTheme="minorEastAsia"/>
          <w:sz w:val="24"/>
          <w:szCs w:val="24"/>
        </w:rPr>
        <w:t>的通知（云国税函[2004]886号）第</w:t>
      </w:r>
      <w:hyperlink r:id="rId280"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w:t>
      </w:r>
      <w:hyperlink r:id="rId281"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条。</w:t>
      </w:r>
      <w:r w:rsidRPr="0056609D">
        <w:rPr>
          <w:rFonts w:asciiTheme="minorEastAsia" w:hAnsiTheme="minorEastAsia"/>
          <w:sz w:val="24"/>
          <w:szCs w:val="24"/>
        </w:rPr>
        <w:br/>
        <w:t xml:space="preserve">　　87.云南省国家税务局转发</w:t>
      </w:r>
      <w:hyperlink r:id="rId282" w:tgtFrame="_blank" w:history="1">
        <w:r w:rsidRPr="0056609D">
          <w:rPr>
            <w:rStyle w:val="a3"/>
            <w:rFonts w:asciiTheme="minorEastAsia" w:hAnsiTheme="minorEastAsia"/>
            <w:color w:val="auto"/>
            <w:sz w:val="24"/>
            <w:szCs w:val="24"/>
            <w:u w:val="none"/>
          </w:rPr>
          <w:t>《国家税务总局关于使用增值税专用发票电子信息审核出口退税有关事项的通知》</w:t>
        </w:r>
      </w:hyperlink>
      <w:r w:rsidRPr="0056609D">
        <w:rPr>
          <w:rFonts w:asciiTheme="minorEastAsia" w:hAnsiTheme="minorEastAsia"/>
          <w:sz w:val="24"/>
          <w:szCs w:val="24"/>
        </w:rPr>
        <w:t>（云国税函[2003]961号）</w:t>
      </w:r>
      <w:hyperlink r:id="rId283"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w:t>
      </w:r>
      <w:r w:rsidRPr="0056609D">
        <w:rPr>
          <w:rFonts w:asciiTheme="minorEastAsia" w:hAnsiTheme="minorEastAsia"/>
          <w:sz w:val="24"/>
          <w:szCs w:val="24"/>
        </w:rPr>
        <w:br/>
        <w:t xml:space="preserve">　　88.云南省国家税务局转发</w:t>
      </w:r>
      <w:hyperlink r:id="rId284" w:tgtFrame="_blank" w:history="1">
        <w:r w:rsidRPr="0056609D">
          <w:rPr>
            <w:rStyle w:val="a3"/>
            <w:rFonts w:asciiTheme="minorEastAsia" w:hAnsiTheme="minorEastAsia"/>
            <w:color w:val="auto"/>
            <w:sz w:val="24"/>
            <w:szCs w:val="24"/>
            <w:u w:val="none"/>
          </w:rPr>
          <w:t>《国家税务总局关于使用增值税专用发票认证信息审核出口退税的紧急通知》</w:t>
        </w:r>
      </w:hyperlink>
      <w:r w:rsidRPr="0056609D">
        <w:rPr>
          <w:rFonts w:asciiTheme="minorEastAsia" w:hAnsiTheme="minorEastAsia"/>
          <w:sz w:val="24"/>
          <w:szCs w:val="24"/>
        </w:rPr>
        <w:t>（云国税函[2004]70号）</w:t>
      </w:r>
      <w:hyperlink r:id="rId285" w:anchor="i6" w:tgtFrame="_blank" w:history="1">
        <w:r w:rsidRPr="0056609D">
          <w:rPr>
            <w:rStyle w:val="a3"/>
            <w:rFonts w:asciiTheme="minorEastAsia" w:hAnsiTheme="minorEastAsia"/>
            <w:color w:val="auto"/>
            <w:sz w:val="24"/>
            <w:szCs w:val="24"/>
            <w:u w:val="none"/>
          </w:rPr>
          <w:t>第六条</w:t>
        </w:r>
      </w:hyperlink>
      <w:r w:rsidRPr="0056609D">
        <w:rPr>
          <w:rFonts w:asciiTheme="minorEastAsia" w:hAnsiTheme="minorEastAsia"/>
          <w:sz w:val="24"/>
          <w:szCs w:val="24"/>
        </w:rPr>
        <w:t>（一）。</w:t>
      </w:r>
      <w:r w:rsidRPr="0056609D">
        <w:rPr>
          <w:rFonts w:asciiTheme="minorEastAsia" w:hAnsiTheme="minorEastAsia"/>
          <w:sz w:val="24"/>
          <w:szCs w:val="24"/>
        </w:rPr>
        <w:br/>
        <w:t xml:space="preserve">　　89.云南省国家税务局转发</w:t>
      </w:r>
      <w:hyperlink r:id="rId286" w:tgtFrame="_blank" w:history="1">
        <w:r w:rsidRPr="0056609D">
          <w:rPr>
            <w:rStyle w:val="a3"/>
            <w:rFonts w:asciiTheme="minorEastAsia" w:hAnsiTheme="minorEastAsia"/>
            <w:color w:val="auto"/>
            <w:sz w:val="24"/>
            <w:szCs w:val="24"/>
            <w:u w:val="none"/>
          </w:rPr>
          <w:t>《国家税务总局关于印发&lt;出口货物退（免）税若干问题的具体规定&gt;的通知》</w:t>
        </w:r>
      </w:hyperlink>
      <w:r w:rsidRPr="0056609D">
        <w:rPr>
          <w:rFonts w:asciiTheme="minorEastAsia" w:hAnsiTheme="minorEastAsia"/>
          <w:sz w:val="24"/>
          <w:szCs w:val="24"/>
        </w:rPr>
        <w:t>的通知（云国税发[1999]212号）第</w:t>
      </w:r>
      <w:hyperlink r:id="rId287"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w:t>
      </w:r>
      <w:hyperlink r:id="rId288" w:anchor="i3" w:tgtFrame="_blank" w:history="1">
        <w:r w:rsidRPr="0056609D">
          <w:rPr>
            <w:rStyle w:val="a3"/>
            <w:rFonts w:asciiTheme="minorEastAsia" w:hAnsiTheme="minorEastAsia"/>
            <w:color w:val="auto"/>
            <w:sz w:val="24"/>
            <w:szCs w:val="24"/>
            <w:u w:val="none"/>
          </w:rPr>
          <w:t>三</w:t>
        </w:r>
      </w:hyperlink>
      <w:r w:rsidRPr="0056609D">
        <w:rPr>
          <w:rFonts w:asciiTheme="minorEastAsia" w:hAnsiTheme="minorEastAsia"/>
          <w:sz w:val="24"/>
          <w:szCs w:val="24"/>
        </w:rPr>
        <w:t>、</w:t>
      </w:r>
      <w:hyperlink r:id="rId289" w:anchor="i4" w:tgtFrame="_blank" w:history="1">
        <w:r w:rsidRPr="0056609D">
          <w:rPr>
            <w:rStyle w:val="a3"/>
            <w:rFonts w:asciiTheme="minorEastAsia" w:hAnsiTheme="minorEastAsia"/>
            <w:color w:val="auto"/>
            <w:sz w:val="24"/>
            <w:szCs w:val="24"/>
            <w:u w:val="none"/>
          </w:rPr>
          <w:t>四</w:t>
        </w:r>
      </w:hyperlink>
      <w:r w:rsidRPr="0056609D">
        <w:rPr>
          <w:rFonts w:asciiTheme="minorEastAsia" w:hAnsiTheme="minorEastAsia"/>
          <w:sz w:val="24"/>
          <w:szCs w:val="24"/>
        </w:rPr>
        <w:t>条。</w:t>
      </w:r>
      <w:r w:rsidRPr="0056609D">
        <w:rPr>
          <w:rFonts w:asciiTheme="minorEastAsia" w:hAnsiTheme="minorEastAsia"/>
          <w:sz w:val="24"/>
          <w:szCs w:val="24"/>
        </w:rPr>
        <w:br/>
        <w:t xml:space="preserve">　　90.云南省国家税务局转发</w:t>
      </w:r>
      <w:hyperlink r:id="rId290" w:tgtFrame="_blank" w:history="1">
        <w:r w:rsidRPr="0056609D">
          <w:rPr>
            <w:rStyle w:val="a3"/>
            <w:rFonts w:asciiTheme="minorEastAsia" w:hAnsiTheme="minorEastAsia"/>
            <w:color w:val="auto"/>
            <w:sz w:val="24"/>
            <w:szCs w:val="24"/>
            <w:u w:val="none"/>
          </w:rPr>
          <w:t>《国家税务总局关于印发＜生产企业出口货物</w:t>
        </w:r>
        <w:r w:rsidRPr="0056609D">
          <w:rPr>
            <w:rStyle w:val="a3"/>
            <w:rFonts w:asciiTheme="minorEastAsia" w:hAnsiTheme="minorEastAsia"/>
            <w:color w:val="auto"/>
            <w:sz w:val="24"/>
            <w:szCs w:val="24"/>
            <w:u w:val="none"/>
          </w:rPr>
          <w:lastRenderedPageBreak/>
          <w:t>“免、抵、退”税管理操作规程＞（试行）的通知》</w:t>
        </w:r>
      </w:hyperlink>
      <w:r w:rsidRPr="0056609D">
        <w:rPr>
          <w:rFonts w:asciiTheme="minorEastAsia" w:hAnsiTheme="minorEastAsia"/>
          <w:sz w:val="24"/>
          <w:szCs w:val="24"/>
        </w:rPr>
        <w:t>（云国税发[2002]35号）</w:t>
      </w:r>
      <w:hyperlink r:id="rId291"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（一）、第二（二）、第五（二）。</w:t>
      </w:r>
      <w:r w:rsidRPr="0056609D">
        <w:rPr>
          <w:rFonts w:asciiTheme="minorEastAsia" w:hAnsiTheme="minorEastAsia"/>
          <w:sz w:val="24"/>
          <w:szCs w:val="24"/>
        </w:rPr>
        <w:br/>
        <w:t xml:space="preserve">　　91.云南省国家税务局转发</w:t>
      </w:r>
      <w:hyperlink r:id="rId292" w:tgtFrame="_blank" w:history="1">
        <w:r w:rsidRPr="0056609D">
          <w:rPr>
            <w:rStyle w:val="a3"/>
            <w:rFonts w:asciiTheme="minorEastAsia" w:hAnsiTheme="minorEastAsia"/>
            <w:color w:val="auto"/>
            <w:sz w:val="24"/>
            <w:szCs w:val="24"/>
            <w:u w:val="none"/>
          </w:rPr>
          <w:t>《国家税务总局关于做好已取消涉及出口退税行政审批项目的后续管理工作的通知》</w:t>
        </w:r>
      </w:hyperlink>
      <w:r w:rsidRPr="0056609D">
        <w:rPr>
          <w:rFonts w:asciiTheme="minorEastAsia" w:hAnsiTheme="minorEastAsia"/>
          <w:sz w:val="24"/>
          <w:szCs w:val="24"/>
        </w:rPr>
        <w:t>（云国税发[2004]162号）</w:t>
      </w:r>
      <w:hyperlink r:id="rId293"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w:t>
      </w:r>
      <w:r w:rsidRPr="0056609D">
        <w:rPr>
          <w:rFonts w:asciiTheme="minorEastAsia" w:hAnsiTheme="minorEastAsia"/>
          <w:sz w:val="24"/>
          <w:szCs w:val="24"/>
        </w:rPr>
        <w:br/>
        <w:t xml:space="preserve">　　92.云南省国家税务局转发国家税务总局印发《出口货物税收函调规定》的通知（云国税退字（1995）07号）第一、二、三条。</w:t>
      </w:r>
      <w:r w:rsidRPr="0056609D">
        <w:rPr>
          <w:rFonts w:asciiTheme="minorEastAsia" w:hAnsiTheme="minorEastAsia"/>
          <w:sz w:val="24"/>
          <w:szCs w:val="24"/>
        </w:rPr>
        <w:br/>
        <w:t xml:space="preserve">　　93.云南省国家税务局转发国家税务总局印发《出口货物退（免）税管理办法》的通知（云税退字（1994）05号）第四、五、六、十一、十二、十三、二十四、二十五、二十六、三十、三十一、三十三条。</w:t>
      </w:r>
      <w:r w:rsidRPr="0056609D">
        <w:rPr>
          <w:rFonts w:asciiTheme="minorEastAsia" w:hAnsiTheme="minorEastAsia"/>
          <w:sz w:val="24"/>
          <w:szCs w:val="24"/>
        </w:rPr>
        <w:br/>
        <w:t xml:space="preserve">　　94.《云南省国家税务局转发国家税务总局关于外商投资企业虚报亏损税务处理问题的通知》（云国税发[1997]247号）总局文件第一条。</w:t>
      </w:r>
      <w:r w:rsidRPr="0056609D">
        <w:rPr>
          <w:rFonts w:asciiTheme="minorEastAsia" w:hAnsiTheme="minorEastAsia"/>
          <w:sz w:val="24"/>
          <w:szCs w:val="24"/>
        </w:rPr>
        <w:br/>
        <w:t xml:space="preserve">　　95.《云南省税务局转发国家税务总局国税明电[1994]020号的通知》（云税外字[1994]005号）总局文件第十一条。</w:t>
      </w:r>
      <w:r w:rsidRPr="0056609D">
        <w:rPr>
          <w:rFonts w:asciiTheme="minorEastAsia" w:hAnsiTheme="minorEastAsia"/>
          <w:sz w:val="24"/>
          <w:szCs w:val="24"/>
        </w:rPr>
        <w:br/>
        <w:t xml:space="preserve">　　96.关于转发国家税务总局《个体工商户建帐管理暂行办法》和《个体工商户定期定额管理暂行办法》的通知（云国税发[1997]262号、云地税发[1997]294号）《个体工商户定期定额管理暂行办法》。</w:t>
      </w:r>
      <w:r w:rsidRPr="0056609D">
        <w:rPr>
          <w:rFonts w:asciiTheme="minorEastAsia" w:hAnsiTheme="minorEastAsia"/>
          <w:sz w:val="24"/>
          <w:szCs w:val="24"/>
        </w:rPr>
        <w:br/>
        <w:t xml:space="preserve">　　97.《云南省国家税务局转发国家税务总局关于加强增值税征收管理工作的通知》（云国税征字[1995]14号）总局文件第一条第一款（一）。</w:t>
      </w:r>
      <w:r w:rsidRPr="0056609D">
        <w:rPr>
          <w:rFonts w:asciiTheme="minorEastAsia" w:hAnsiTheme="minorEastAsia"/>
          <w:sz w:val="24"/>
          <w:szCs w:val="24"/>
        </w:rPr>
        <w:br/>
        <w:t xml:space="preserve">　　98.</w:t>
      </w:r>
      <w:hyperlink r:id="rId294" w:tgtFrame="_blank" w:history="1">
        <w:r w:rsidRPr="0056609D">
          <w:rPr>
            <w:rStyle w:val="a3"/>
            <w:rFonts w:asciiTheme="minorEastAsia" w:hAnsiTheme="minorEastAsia"/>
            <w:color w:val="auto"/>
            <w:sz w:val="24"/>
            <w:szCs w:val="24"/>
            <w:u w:val="none"/>
          </w:rPr>
          <w:t>《云南省国家税务局转发国家税务总局关于加强增值税专用发票使用管理问题的通知》</w:t>
        </w:r>
      </w:hyperlink>
      <w:r w:rsidRPr="0056609D">
        <w:rPr>
          <w:rFonts w:asciiTheme="minorEastAsia" w:hAnsiTheme="minorEastAsia"/>
          <w:sz w:val="24"/>
          <w:szCs w:val="24"/>
        </w:rPr>
        <w:t>（云国税征字[1995]63号）总局文件</w:t>
      </w:r>
      <w:hyperlink r:id="rId295" w:anchor="i1" w:tgtFrame="_blank" w:history="1">
        <w:r w:rsidRPr="0056609D">
          <w:rPr>
            <w:rStyle w:val="a3"/>
            <w:rFonts w:asciiTheme="minorEastAsia" w:hAnsiTheme="minorEastAsia"/>
            <w:color w:val="auto"/>
            <w:sz w:val="24"/>
            <w:szCs w:val="24"/>
            <w:u w:val="none"/>
          </w:rPr>
          <w:t>第一条</w:t>
        </w:r>
      </w:hyperlink>
      <w:r w:rsidRPr="0056609D">
        <w:rPr>
          <w:rFonts w:asciiTheme="minorEastAsia" w:hAnsiTheme="minorEastAsia"/>
          <w:sz w:val="24"/>
          <w:szCs w:val="24"/>
        </w:rPr>
        <w:t>、</w:t>
      </w:r>
      <w:hyperlink r:id="rId296" w:anchor="i2" w:tgtFrame="_blank" w:history="1">
        <w:r w:rsidRPr="0056609D">
          <w:rPr>
            <w:rStyle w:val="a3"/>
            <w:rFonts w:asciiTheme="minorEastAsia" w:hAnsiTheme="minorEastAsia"/>
            <w:color w:val="auto"/>
            <w:sz w:val="24"/>
            <w:szCs w:val="24"/>
            <w:u w:val="none"/>
          </w:rPr>
          <w:t>第二条</w:t>
        </w:r>
      </w:hyperlink>
      <w:r w:rsidRPr="0056609D">
        <w:rPr>
          <w:rFonts w:asciiTheme="minorEastAsia" w:hAnsiTheme="minorEastAsia"/>
          <w:sz w:val="24"/>
          <w:szCs w:val="24"/>
        </w:rPr>
        <w:t>、</w:t>
      </w:r>
      <w:hyperlink r:id="rId297" w:anchor="i3" w:tgtFrame="_blank" w:history="1">
        <w:r w:rsidRPr="0056609D">
          <w:rPr>
            <w:rStyle w:val="a3"/>
            <w:rFonts w:asciiTheme="minorEastAsia" w:hAnsiTheme="minorEastAsia"/>
            <w:color w:val="auto"/>
            <w:sz w:val="24"/>
            <w:szCs w:val="24"/>
            <w:u w:val="none"/>
          </w:rPr>
          <w:t>第三条</w:t>
        </w:r>
      </w:hyperlink>
      <w:r w:rsidRPr="0056609D">
        <w:rPr>
          <w:rFonts w:asciiTheme="minorEastAsia" w:hAnsiTheme="minorEastAsia"/>
          <w:sz w:val="24"/>
          <w:szCs w:val="24"/>
        </w:rPr>
        <w:t>、</w:t>
      </w:r>
      <w:hyperlink r:id="rId298" w:anchor="i4" w:tgtFrame="_blank" w:history="1">
        <w:r w:rsidRPr="0056609D">
          <w:rPr>
            <w:rStyle w:val="a3"/>
            <w:rFonts w:asciiTheme="minorEastAsia" w:hAnsiTheme="minorEastAsia"/>
            <w:color w:val="auto"/>
            <w:sz w:val="24"/>
            <w:szCs w:val="24"/>
            <w:u w:val="none"/>
          </w:rPr>
          <w:t>第四条</w:t>
        </w:r>
      </w:hyperlink>
      <w:r w:rsidRPr="0056609D">
        <w:rPr>
          <w:rFonts w:asciiTheme="minorEastAsia" w:hAnsiTheme="minorEastAsia"/>
          <w:sz w:val="24"/>
          <w:szCs w:val="24"/>
        </w:rPr>
        <w:t>、</w:t>
      </w:r>
      <w:hyperlink r:id="rId299" w:anchor="i5" w:tgtFrame="_blank" w:history="1">
        <w:r w:rsidRPr="0056609D">
          <w:rPr>
            <w:rStyle w:val="a3"/>
            <w:rFonts w:asciiTheme="minorEastAsia" w:hAnsiTheme="minorEastAsia"/>
            <w:color w:val="auto"/>
            <w:sz w:val="24"/>
            <w:szCs w:val="24"/>
            <w:u w:val="none"/>
          </w:rPr>
          <w:t>第五条</w:t>
        </w:r>
      </w:hyperlink>
      <w:r w:rsidRPr="0056609D">
        <w:rPr>
          <w:rFonts w:asciiTheme="minorEastAsia" w:hAnsiTheme="minorEastAsia"/>
          <w:sz w:val="24"/>
          <w:szCs w:val="24"/>
        </w:rPr>
        <w:t>、</w:t>
      </w:r>
      <w:hyperlink r:id="rId300" w:anchor="i6" w:tgtFrame="_blank" w:history="1">
        <w:r w:rsidRPr="0056609D">
          <w:rPr>
            <w:rStyle w:val="a3"/>
            <w:rFonts w:asciiTheme="minorEastAsia" w:hAnsiTheme="minorEastAsia"/>
            <w:color w:val="auto"/>
            <w:sz w:val="24"/>
            <w:szCs w:val="24"/>
            <w:u w:val="none"/>
          </w:rPr>
          <w:t>第六条</w:t>
        </w:r>
      </w:hyperlink>
      <w:r w:rsidRPr="0056609D">
        <w:rPr>
          <w:rFonts w:asciiTheme="minorEastAsia" w:hAnsiTheme="minorEastAsia"/>
          <w:sz w:val="24"/>
          <w:szCs w:val="24"/>
        </w:rPr>
        <w:t>。</w:t>
      </w:r>
      <w:r w:rsidRPr="0056609D">
        <w:rPr>
          <w:rFonts w:asciiTheme="minorEastAsia" w:hAnsiTheme="minorEastAsia"/>
          <w:sz w:val="24"/>
          <w:szCs w:val="24"/>
        </w:rPr>
        <w:br/>
        <w:t xml:space="preserve">　　99.《云南省国家税务局转发国家税务总局关于填开增值税专用发票有关问题的通知》（云国税征字[1996]45号）总局文件第一条。</w:t>
      </w:r>
      <w:r w:rsidRPr="0056609D">
        <w:rPr>
          <w:rFonts w:asciiTheme="minorEastAsia" w:hAnsiTheme="minorEastAsia"/>
          <w:sz w:val="24"/>
          <w:szCs w:val="24"/>
        </w:rPr>
        <w:br/>
        <w:t xml:space="preserve">　　100.《云南省国家税务局 云南省农业厅 云南省交通厅关于农用运输类车辆缴纳车辆购置税有关问题的通知》（云国税发[2001]202号）第二条“农用三轮车”征收车购税。</w:t>
      </w:r>
      <w:r w:rsidRPr="0056609D">
        <w:rPr>
          <w:rFonts w:asciiTheme="minorEastAsia" w:hAnsiTheme="minorEastAsia"/>
          <w:sz w:val="24"/>
          <w:szCs w:val="24"/>
        </w:rPr>
        <w:br/>
        <w:t xml:space="preserve">　　101.《云南省国家税务局　云南省地方税务局关于企业所得税几个具体业务问题的通知》（云国税发[2005]159号）第一条。</w:t>
      </w:r>
      <w:r w:rsidRPr="0056609D">
        <w:rPr>
          <w:rFonts w:asciiTheme="minorEastAsia" w:hAnsiTheme="minorEastAsia"/>
          <w:sz w:val="24"/>
          <w:szCs w:val="24"/>
        </w:rPr>
        <w:br/>
        <w:t xml:space="preserve">　　102.《云南省财政厅 云南省国家税务局转发财政部 国家税务总局关于调整金银首饰消费税纳税环节有关问题的通知》（[95]云财税政字第3号）、（云国税消字[1995]03号）总局文件第二条、第五条、第七条、第八条停止执行。</w:t>
      </w:r>
      <w:r w:rsidRPr="0056609D">
        <w:rPr>
          <w:rFonts w:asciiTheme="minorEastAsia" w:hAnsiTheme="minorEastAsia"/>
          <w:sz w:val="24"/>
          <w:szCs w:val="24"/>
        </w:rPr>
        <w:br/>
        <w:t xml:space="preserve">　　103.《云南省国家税务局、云南省农村金融体制改革领导小组办公室转发国家税务总局、国务院农村金融体制改革部协调小组办公室关于印发&lt;农村信用合作社贷款呆帐核销暂行规定&gt;的通知》（云国税发[1997]87号）第一、二条。</w:t>
      </w:r>
      <w:r w:rsidRPr="0056609D">
        <w:rPr>
          <w:rFonts w:asciiTheme="minorEastAsia" w:hAnsiTheme="minorEastAsia"/>
          <w:sz w:val="24"/>
          <w:szCs w:val="24"/>
        </w:rPr>
        <w:br/>
        <w:t xml:space="preserve">　　104.</w:t>
      </w:r>
      <w:hyperlink r:id="rId301" w:tgtFrame="_blank" w:history="1">
        <w:r w:rsidRPr="0056609D">
          <w:rPr>
            <w:rStyle w:val="a3"/>
            <w:rFonts w:asciiTheme="minorEastAsia" w:hAnsiTheme="minorEastAsia"/>
            <w:color w:val="auto"/>
            <w:sz w:val="24"/>
            <w:szCs w:val="24"/>
            <w:u w:val="none"/>
          </w:rPr>
          <w:t>《云南省国家税务局转发财政部、国家税务总局关于保险企业缴纳企业所得税问题</w:t>
        </w:r>
        <w:bookmarkStart w:id="2" w:name="_GoBack"/>
        <w:bookmarkEnd w:id="2"/>
        <w:r w:rsidRPr="0056609D">
          <w:rPr>
            <w:rStyle w:val="a3"/>
            <w:rFonts w:asciiTheme="minorEastAsia" w:hAnsiTheme="minorEastAsia"/>
            <w:color w:val="auto"/>
            <w:sz w:val="24"/>
            <w:szCs w:val="24"/>
            <w:u w:val="none"/>
          </w:rPr>
          <w:t>的补充通知》</w:t>
        </w:r>
      </w:hyperlink>
      <w:r w:rsidRPr="0056609D">
        <w:rPr>
          <w:rFonts w:asciiTheme="minorEastAsia" w:hAnsiTheme="minorEastAsia"/>
          <w:sz w:val="24"/>
          <w:szCs w:val="24"/>
        </w:rPr>
        <w:t>（云国税所字[1996]77号）第</w:t>
      </w:r>
      <w:hyperlink r:id="rId302" w:anchor="i1" w:tgtFrame="_blank" w:history="1">
        <w:r w:rsidRPr="0056609D">
          <w:rPr>
            <w:rStyle w:val="a3"/>
            <w:rFonts w:asciiTheme="minorEastAsia" w:hAnsiTheme="minorEastAsia"/>
            <w:color w:val="auto"/>
            <w:sz w:val="24"/>
            <w:szCs w:val="24"/>
            <w:u w:val="none"/>
          </w:rPr>
          <w:t>一</w:t>
        </w:r>
      </w:hyperlink>
      <w:r w:rsidRPr="0056609D">
        <w:rPr>
          <w:rFonts w:asciiTheme="minorEastAsia" w:hAnsiTheme="minorEastAsia"/>
          <w:sz w:val="24"/>
          <w:szCs w:val="24"/>
        </w:rPr>
        <w:t>、</w:t>
      </w:r>
      <w:hyperlink r:id="rId303" w:anchor="i2" w:tgtFrame="_blank" w:history="1">
        <w:r w:rsidRPr="0056609D">
          <w:rPr>
            <w:rStyle w:val="a3"/>
            <w:rFonts w:asciiTheme="minorEastAsia" w:hAnsiTheme="minorEastAsia"/>
            <w:color w:val="auto"/>
            <w:sz w:val="24"/>
            <w:szCs w:val="24"/>
            <w:u w:val="none"/>
          </w:rPr>
          <w:t>二</w:t>
        </w:r>
      </w:hyperlink>
      <w:r w:rsidRPr="0056609D">
        <w:rPr>
          <w:rFonts w:asciiTheme="minorEastAsia" w:hAnsiTheme="minorEastAsia"/>
          <w:sz w:val="24"/>
          <w:szCs w:val="24"/>
        </w:rPr>
        <w:t>条。</w:t>
      </w:r>
    </w:p>
    <w:sectPr w:rsidR="006F5768" w:rsidRPr="00566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9D"/>
    <w:rsid w:val="0056609D"/>
    <w:rsid w:val="006F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60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6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k.lexiscn.com/law/content.php?content_type=T&amp;origin_id=19028&amp;provider_id=1&amp;isEnglish=N&amp;crid=74f09a8b-9a8e-42ea-9a88-a594d716c844&amp;prid=177c2496-34e2-4fe0-adb7-04b0e0482635" TargetMode="External"/><Relationship Id="rId299" Type="http://schemas.openxmlformats.org/officeDocument/2006/relationships/hyperlink" Target="https://hk.lexiscn.com/law/content.php?content_type=T&amp;origin_id=041A598BA.000067D5.4823&amp;provider_id=4&amp;isEnglish=N&amp;crid=b63394c9-23fd-4015-8fa8-a04845a267b0&amp;prid=177c2496-34e2-4fe0-adb7-04b0e0482635" TargetMode="External"/><Relationship Id="rId303" Type="http://schemas.openxmlformats.org/officeDocument/2006/relationships/hyperlink" Target="https://hk.lexiscn.com/law/content.php?content_type=T&amp;origin_id=041BC395C.00002815.3E13&amp;provider_id=4&amp;isEnglish=N&amp;crid=be02c892-b3b6-4aea-8f14-bd1db5b3cfea&amp;prid=177c2496-34e2-4fe0-adb7-04b0e0482635" TargetMode="External"/><Relationship Id="rId21" Type="http://schemas.openxmlformats.org/officeDocument/2006/relationships/hyperlink" Target="https://hk.lexiscn.com/law/content.php?content_type=T&amp;origin_id=04199765A.00005290.3B97&amp;provider_id=4&amp;isEnglish=N&amp;crid=b7147dc9-5af0-4550-80dc-72d8859a50c2&amp;prid=177c2496-34e2-4fe0-adb7-04b0e0482635" TargetMode="External"/><Relationship Id="rId42" Type="http://schemas.openxmlformats.org/officeDocument/2006/relationships/hyperlink" Target="https://hk.lexiscn.com/law/content.php?content_type=T&amp;origin_id=041B58702.00001593.1570&amp;provider_id=4&amp;isEnglish=N&amp;crid=e5305065-320e-4a6a-bcda-668228ae5124&amp;prid=177c2496-34e2-4fe0-adb7-04b0e0482635" TargetMode="External"/><Relationship Id="rId63" Type="http://schemas.openxmlformats.org/officeDocument/2006/relationships/hyperlink" Target="https://hk.lexiscn.com/law/content.php?content_type=T&amp;origin_id=04198BB0F.00005168.2F15&amp;provider_id=4&amp;isEnglish=N&amp;crid=1f946e70-fa96-429e-8c29-0b5c426013b0&amp;prid=177c2496-34e2-4fe0-adb7-04b0e0482635" TargetMode="External"/><Relationship Id="rId84" Type="http://schemas.openxmlformats.org/officeDocument/2006/relationships/hyperlink" Target="https://hk.lexiscn.com/law/content.php?content_type=T&amp;origin_id=041B5900F.000015DE.45D7&amp;provider_id=4&amp;isEnglish=N&amp;crid=ca0aa214-aa77-47a3-8f03-b88e6b9c5b8b&amp;prid=177c2496-34e2-4fe0-adb7-04b0e0482635" TargetMode="External"/><Relationship Id="rId138" Type="http://schemas.openxmlformats.org/officeDocument/2006/relationships/hyperlink" Target="https://hk.lexiscn.com/law/content.php?content_type=T&amp;origin_id=041AF39E7.000002A5.6899&amp;provider_id=4&amp;isEnglish=N&amp;crid=19a53a57-9e94-4a6a-bc78-10fdb5f6070d&amp;prid=177c2496-34e2-4fe0-adb7-04b0e0482635" TargetMode="External"/><Relationship Id="rId159" Type="http://schemas.openxmlformats.org/officeDocument/2006/relationships/hyperlink" Target="https://hk.lexiscn.com/law/content.php?content_type=T&amp;origin_id=217589&amp;provider_id=1&amp;isEnglish=N&amp;crid=68f34d6e-ca2a-4379-b054-6eb379a9ed0e&amp;prid=177c2496-34e2-4fe0-adb7-04b0e0482635" TargetMode="External"/><Relationship Id="rId170" Type="http://schemas.openxmlformats.org/officeDocument/2006/relationships/hyperlink" Target="https://hk.lexiscn.com/law/content.php?content_type=T&amp;origin_id=04195F7C0.00004CDC.15FD&amp;provider_id=4&amp;isEnglish=N&amp;crid=3bbf18f0-539a-483e-9363-87a80640574f&amp;prid=177c2496-34e2-4fe0-adb7-04b0e0482635" TargetMode="External"/><Relationship Id="rId191" Type="http://schemas.openxmlformats.org/officeDocument/2006/relationships/hyperlink" Target="https://hk.lexiscn.com/law/content.php?content_type=T&amp;origin_id=890&amp;provider_id=1&amp;isEnglish=N&amp;crid=bd211044-9b42-4cff-acdd-b2b0d0b026e0&amp;prid=177c2496-34e2-4fe0-adb7-04b0e0482635" TargetMode="External"/><Relationship Id="rId205" Type="http://schemas.openxmlformats.org/officeDocument/2006/relationships/hyperlink" Target="https://hk.lexiscn.com/law/content.php?content_type=T&amp;origin_id=041AF3CE8.000002B8.48DB&amp;provider_id=4&amp;isEnglish=N&amp;crid=c271b517-c6b7-4e09-b81f-7c309e8d3d5b&amp;prid=177c2496-34e2-4fe0-adb7-04b0e0482635" TargetMode="External"/><Relationship Id="rId226" Type="http://schemas.openxmlformats.org/officeDocument/2006/relationships/hyperlink" Target="https://hk.lexiscn.com/law/content.php?content_type=T&amp;origin_id=04198C241.00005195.6952&amp;provider_id=4&amp;isEnglish=N&amp;crid=09c16078-e9f9-4eea-87aa-8334332809bd&amp;prid=177c2496-34e2-4fe0-adb7-04b0e0482635" TargetMode="External"/><Relationship Id="rId247" Type="http://schemas.openxmlformats.org/officeDocument/2006/relationships/hyperlink" Target="https://hk.lexiscn.com/law/content.php?content_type=T&amp;origin_id=041B0426A.00000561.26E9&amp;provider_id=4&amp;isEnglish=N&amp;crid=2f7693a1-100d-491c-9098-1073abefc3df&amp;prid=177c2496-34e2-4fe0-adb7-04b0e0482635" TargetMode="External"/><Relationship Id="rId107" Type="http://schemas.openxmlformats.org/officeDocument/2006/relationships/hyperlink" Target="https://hk.lexiscn.com/law/content.php?content_type=T&amp;origin_id=1601&amp;provider_id=1&amp;isEnglish=N&amp;crid=db9893f4-e784-4ac9-9e0e-4ea061e05007&amp;prid=177c2496-34e2-4fe0-adb7-04b0e0482635" TargetMode="External"/><Relationship Id="rId268" Type="http://schemas.openxmlformats.org/officeDocument/2006/relationships/hyperlink" Target="https://hk.lexiscn.com/law/content.php?content_type=T&amp;origin_id=217423&amp;provider_id=1&amp;isEnglish=N&amp;crid=8018fbb2-bb3f-4840-bc6a-58c039816da2&amp;prid=177c2496-34e2-4fe0-adb7-04b0e0482635" TargetMode="External"/><Relationship Id="rId289" Type="http://schemas.openxmlformats.org/officeDocument/2006/relationships/hyperlink" Target="https://hk.lexiscn.com/law/content.php?content_type=T&amp;origin_id=504&amp;provider_id=1&amp;isEnglish=N&amp;crid=c10579cd-58f1-4535-b02c-5dbf53c6f7e8&amp;prid=177c2496-34e2-4fe0-adb7-04b0e0482635" TargetMode="External"/><Relationship Id="rId11" Type="http://schemas.openxmlformats.org/officeDocument/2006/relationships/hyperlink" Target="https://hk.lexiscn.com/law/content.php?content_type=T&amp;origin_id=041B2FA32.00000E6F.489C&amp;provider_id=4&amp;isEnglish=N&amp;crid=10c168c5-5538-429c-a12f-c1f0c0509443&amp;prid=177c2496-34e2-4fe0-adb7-04b0e0482635" TargetMode="External"/><Relationship Id="rId32" Type="http://schemas.openxmlformats.org/officeDocument/2006/relationships/hyperlink" Target="https://hk.lexiscn.com/law/content.php?content_type=T&amp;origin_id=041960C42.00004D87.4E48&amp;provider_id=4&amp;isEnglish=N&amp;crid=5ca0bd07-8417-4d7d-a0d8-22a021e6c4cf&amp;prid=177c2496-34e2-4fe0-adb7-04b0e0482635" TargetMode="External"/><Relationship Id="rId53" Type="http://schemas.openxmlformats.org/officeDocument/2006/relationships/hyperlink" Target="https://hk.lexiscn.com/law/content.php?content_type=T&amp;origin_id=041B19A10.00000A15.1002&amp;provider_id=4&amp;isEnglish=N&amp;crid=d671b084-a2cf-4072-b806-1638f236ef6a&amp;prid=177c2496-34e2-4fe0-adb7-04b0e0482635" TargetMode="External"/><Relationship Id="rId74" Type="http://schemas.openxmlformats.org/officeDocument/2006/relationships/hyperlink" Target="https://hk.lexiscn.com/law/content.php?content_type=T&amp;origin_id=0419701F5.00004FB6.6E89&amp;provider_id=4&amp;isEnglish=N&amp;crid=33e523d1-9e3c-4380-aba5-b46076b67a56&amp;prid=177c2496-34e2-4fe0-adb7-04b0e0482635" TargetMode="External"/><Relationship Id="rId128" Type="http://schemas.openxmlformats.org/officeDocument/2006/relationships/hyperlink" Target="https://hk.lexiscn.com/law/content.php?content_type=T&amp;origin_id=041B1DCF3.00000B26.3635&amp;provider_id=4&amp;isEnglish=N&amp;crid=80ca76f3-29a9-4c9d-96f7-4f0eeb000da3&amp;prid=177c2496-34e2-4fe0-adb7-04b0e0482635" TargetMode="External"/><Relationship Id="rId149" Type="http://schemas.openxmlformats.org/officeDocument/2006/relationships/hyperlink" Target="https://hk.lexiscn.com/law/content.php?content_type=T&amp;origin_id=0419765EF.0000505A.4823&amp;provider_id=4&amp;isEnglish=N&amp;crid=ca63587d-ec1e-43b3-9c6e-2c098098a580&amp;prid=177c2496-34e2-4fe0-adb7-04b0e0482635" TargetMode="External"/><Relationship Id="rId5" Type="http://schemas.openxmlformats.org/officeDocument/2006/relationships/hyperlink" Target="https://hk.lexiscn.com/law/content.php?content_type=T&amp;origin_id=041B82E30.00001DD9.0C94&amp;provider_id=4&amp;isEnglish=N&amp;crid=5a541c64-6dcb-4e0f-a604-a851c0855bdd&amp;prid=177c2496-34e2-4fe0-adb7-04b0e0482635" TargetMode="External"/><Relationship Id="rId95" Type="http://schemas.openxmlformats.org/officeDocument/2006/relationships/hyperlink" Target="https://hk.lexiscn.com/law/content.php?content_type=T&amp;origin_id=47688&amp;provider_id=1&amp;isEnglish=N&amp;crid=5b749b6a-cb7c-4d8a-bc02-ade22285000b&amp;prid=177c2496-34e2-4fe0-adb7-04b0e0482635" TargetMode="External"/><Relationship Id="rId160" Type="http://schemas.openxmlformats.org/officeDocument/2006/relationships/hyperlink" Target="https://hk.lexiscn.com/law/content.php?content_type=T&amp;origin_id=041957CB7.00004B86.0902&amp;provider_id=4&amp;isEnglish=N&amp;crid=62aa9cbb-db22-426f-abba-b84bfff13a81&amp;prid=177c2496-34e2-4fe0-adb7-04b0e0482635" TargetMode="External"/><Relationship Id="rId181" Type="http://schemas.openxmlformats.org/officeDocument/2006/relationships/hyperlink" Target="https://hk.lexiscn.com/law/content.php?content_type=T&amp;origin_id=041A5B6F5.000067F3.5718&amp;provider_id=4&amp;isEnglish=N&amp;crid=e006fe74-f921-486e-93fa-08d36ce540bf&amp;prid=177c2496-34e2-4fe0-adb7-04b0e0482635" TargetMode="External"/><Relationship Id="rId216" Type="http://schemas.openxmlformats.org/officeDocument/2006/relationships/hyperlink" Target="https://hk.lexiscn.com/law/content.php?content_type=T&amp;origin_id=041B0459A.00000575.39B3&amp;provider_id=4&amp;isEnglish=N&amp;crid=e95f51dc-7791-40b1-99b7-e46e09605808&amp;prid=177c2496-34e2-4fe0-adb7-04b0e0482635" TargetMode="External"/><Relationship Id="rId237" Type="http://schemas.openxmlformats.org/officeDocument/2006/relationships/hyperlink" Target="https://hk.lexiscn.com/law/content.php?content_type=T&amp;origin_id=041BB302C.000025AA.27C2&amp;provider_id=4&amp;isEnglish=N&amp;crid=992de162-6d73-4386-a9b2-736c7078307c&amp;prid=177c2496-34e2-4fe0-adb7-04b0e0482635" TargetMode="External"/><Relationship Id="rId258" Type="http://schemas.openxmlformats.org/officeDocument/2006/relationships/hyperlink" Target="https://hk.lexiscn.com/law/content.php?content_type=T&amp;origin_id=041AF3D19.000002B9.6874&amp;provider_id=4&amp;isEnglish=N&amp;crid=a0491c18-b606-4870-9152-18c149adfb7b&amp;prid=177c2496-34e2-4fe0-adb7-04b0e0482635" TargetMode="External"/><Relationship Id="rId279" Type="http://schemas.openxmlformats.org/officeDocument/2006/relationships/hyperlink" Target="https://hk.lexiscn.com/law/content.php?content_type=T&amp;origin_id=66288&amp;provider_id=1&amp;isEnglish=N&amp;crid=e794dafc-73d4-485d-846b-b2b37dfeeb46&amp;prid=177c2496-34e2-4fe0-adb7-04b0e0482635" TargetMode="External"/><Relationship Id="rId22" Type="http://schemas.openxmlformats.org/officeDocument/2006/relationships/hyperlink" Target="https://hk.lexiscn.com/law/content.php?content_type=T&amp;origin_id=041AF2A2E.00000275.196F&amp;provider_id=4&amp;isEnglish=N&amp;crid=dee79eec-331e-4f0f-9d6c-8c1fe02f048e&amp;prid=177c2496-34e2-4fe0-adb7-04b0e0482635" TargetMode="External"/><Relationship Id="rId43" Type="http://schemas.openxmlformats.org/officeDocument/2006/relationships/hyperlink" Target="https://hk.lexiscn.com/law/content.php?content_type=T&amp;origin_id=041B47EC9.00001236.18B9&amp;provider_id=4&amp;isEnglish=N&amp;crid=f3b1c947-bc38-47f1-b4d0-090d3d684510&amp;prid=177c2496-34e2-4fe0-adb7-04b0e0482635" TargetMode="External"/><Relationship Id="rId64" Type="http://schemas.openxmlformats.org/officeDocument/2006/relationships/hyperlink" Target="https://hk.lexiscn.com/law/content.php?content_type=T&amp;origin_id=041B82ED4.00001DDC.4B40&amp;provider_id=4&amp;isEnglish=N&amp;crid=34595b29-991d-4ee2-954a-7dcee8018e07&amp;prid=177c2496-34e2-4fe0-adb7-04b0e0482635" TargetMode="External"/><Relationship Id="rId118" Type="http://schemas.openxmlformats.org/officeDocument/2006/relationships/hyperlink" Target="https://hk.lexiscn.com/law/content.php?content_type=T&amp;origin_id=1696&amp;provider_id=1&amp;isEnglish=N&amp;crid=89ba4137-6805-498b-ae5d-8d53c8072d1a&amp;prid=177c2496-34e2-4fe0-adb7-04b0e0482635" TargetMode="External"/><Relationship Id="rId139" Type="http://schemas.openxmlformats.org/officeDocument/2006/relationships/hyperlink" Target="https://hk.lexiscn.com/law/content.php?content_type=T&amp;origin_id=041AF39E7.000002A5.6899&amp;provider_id=4&amp;isEnglish=N&amp;crid=e1616014-4351-42c5-8c53-5c5698295c98&amp;prid=177c2496-34e2-4fe0-adb7-04b0e0482635" TargetMode="External"/><Relationship Id="rId290" Type="http://schemas.openxmlformats.org/officeDocument/2006/relationships/hyperlink" Target="https://hk.lexiscn.com/law/content.php?content_type=T&amp;origin_id=30649&amp;provider_id=1&amp;isEnglish=N&amp;crid=0c009277-3baf-4e85-8a69-e094cd600338&amp;prid=177c2496-34e2-4fe0-adb7-04b0e0482635" TargetMode="External"/><Relationship Id="rId304" Type="http://schemas.openxmlformats.org/officeDocument/2006/relationships/fontTable" Target="fontTable.xml"/><Relationship Id="rId85" Type="http://schemas.openxmlformats.org/officeDocument/2006/relationships/hyperlink" Target="https://hk.lexiscn.com/law/content.php?content_type=T&amp;origin_id=55796&amp;provider_id=1&amp;isEnglish=N&amp;crid=9e35bd3e-0abd-4434-97c2-f2910f0a67e8&amp;prid=177c2496-34e2-4fe0-adb7-04b0e0482635" TargetMode="External"/><Relationship Id="rId150" Type="http://schemas.openxmlformats.org/officeDocument/2006/relationships/hyperlink" Target="https://hk.lexiscn.com/law/content.php?content_type=T&amp;origin_id=041957AFF.00004B80.121F&amp;provider_id=4&amp;isEnglish=N&amp;crid=6f978e7e-6f7c-412b-9841-eb8c80724941&amp;prid=177c2496-34e2-4fe0-adb7-04b0e0482635" TargetMode="External"/><Relationship Id="rId171" Type="http://schemas.openxmlformats.org/officeDocument/2006/relationships/hyperlink" Target="https://hk.lexiscn.com/law/content.php?content_type=T&amp;origin_id=E322008200501&amp;provider_id=3&amp;isEnglish=N&amp;crid=7c9cbf0c-d30c-4ba7-a78d-af266e64f66c&amp;prid=177c2496-34e2-4fe0-adb7-04b0e0482635" TargetMode="External"/><Relationship Id="rId192" Type="http://schemas.openxmlformats.org/officeDocument/2006/relationships/hyperlink" Target="https://hk.lexiscn.com/law/content.php?content_type=T&amp;origin_id=890&amp;provider_id=1&amp;isEnglish=N&amp;crid=158dfcad-7913-4692-8d80-ae944e4e7830&amp;prid=177c2496-34e2-4fe0-adb7-04b0e0482635" TargetMode="External"/><Relationship Id="rId206" Type="http://schemas.openxmlformats.org/officeDocument/2006/relationships/hyperlink" Target="https://hk.lexiscn.com/law/content.php?content_type=T&amp;origin_id=041AF3CB8.000002B7.4B72&amp;provider_id=4&amp;isEnglish=N&amp;crid=5e66bf9d-0d98-4184-9a4f-bd011d6e93ad&amp;prid=177c2496-34e2-4fe0-adb7-04b0e0482635" TargetMode="External"/><Relationship Id="rId227" Type="http://schemas.openxmlformats.org/officeDocument/2006/relationships/hyperlink" Target="https://hk.lexiscn.com/law/content.php?content_type=T&amp;origin_id=04198C241.00005195.6952&amp;provider_id=4&amp;isEnglish=N&amp;crid=1f96438b-760b-4069-ba64-1373c83eb4d5&amp;prid=177c2496-34e2-4fe0-adb7-04b0e0482635" TargetMode="External"/><Relationship Id="rId248" Type="http://schemas.openxmlformats.org/officeDocument/2006/relationships/hyperlink" Target="https://hk.lexiscn.com/law/content.php?content_type=T&amp;origin_id=041B0426A.00000561.26E9&amp;provider_id=4&amp;isEnglish=N&amp;crid=d520b8a0-1297-4708-b455-427309b0c6e4&amp;prid=177c2496-34e2-4fe0-adb7-04b0e0482635" TargetMode="External"/><Relationship Id="rId269" Type="http://schemas.openxmlformats.org/officeDocument/2006/relationships/hyperlink" Target="https://hk.lexiscn.com/law/content.php?content_type=T&amp;origin_id=217423&amp;provider_id=1&amp;isEnglish=N&amp;crid=bd507216-411a-407f-acbc-681a8ba09773&amp;prid=177c2496-34e2-4fe0-adb7-04b0e0482635" TargetMode="External"/><Relationship Id="rId12" Type="http://schemas.openxmlformats.org/officeDocument/2006/relationships/hyperlink" Target="https://hk.lexiscn.com/law/content.php?content_type=T&amp;origin_id=041B1E01E.00000B2F.7DB3&amp;provider_id=4&amp;isEnglish=N&amp;crid=aadd0058-41c8-4120-b82c-e462b06b856b&amp;prid=177c2496-34e2-4fe0-adb7-04b0e0482635" TargetMode="External"/><Relationship Id="rId33" Type="http://schemas.openxmlformats.org/officeDocument/2006/relationships/hyperlink" Target="https://hk.lexiscn.com/law/content.php?content_type=T&amp;origin_id=04195FBF7.00004D05.65CA&amp;provider_id=4&amp;isEnglish=N&amp;crid=087d2d5f-a69c-42bc-bc30-5e4ddd616580&amp;prid=177c2496-34e2-4fe0-adb7-04b0e0482635" TargetMode="External"/><Relationship Id="rId108" Type="http://schemas.openxmlformats.org/officeDocument/2006/relationships/hyperlink" Target="https://hk.lexiscn.com/law/content.php?content_type=T&amp;origin_id=1308&amp;provider_id=1&amp;isEnglish=N&amp;crid=56f27c47-6c7c-41e2-8bc5-0662a2302107&amp;prid=177c2496-34e2-4fe0-adb7-04b0e0482635" TargetMode="External"/><Relationship Id="rId129" Type="http://schemas.openxmlformats.org/officeDocument/2006/relationships/hyperlink" Target="https://hk.lexiscn.com/law/content.php?content_type=T&amp;origin_id=041B1DCF3.00000B26.3635&amp;provider_id=4&amp;isEnglish=N&amp;crid=de615346-6513-4306-9a70-81bb8e414ecd&amp;prid=177c2496-34e2-4fe0-adb7-04b0e0482635" TargetMode="External"/><Relationship Id="rId280" Type="http://schemas.openxmlformats.org/officeDocument/2006/relationships/hyperlink" Target="https://hk.lexiscn.com/law/content.php?content_type=T&amp;origin_id=66288&amp;provider_id=1&amp;isEnglish=N&amp;crid=a9e5d704-c01f-490d-a30f-0ffd7e110f91&amp;prid=177c2496-34e2-4fe0-adb7-04b0e0482635" TargetMode="External"/><Relationship Id="rId54" Type="http://schemas.openxmlformats.org/officeDocument/2006/relationships/hyperlink" Target="https://hk.lexiscn.com/law/content.php?content_type=T&amp;origin_id=041B1E5DE.00000B4D.2C3B&amp;provider_id=4&amp;isEnglish=N&amp;crid=e116a413-ea5d-4000-8ef8-43c0229e20be&amp;prid=177c2496-34e2-4fe0-adb7-04b0e0482635" TargetMode="External"/><Relationship Id="rId75" Type="http://schemas.openxmlformats.org/officeDocument/2006/relationships/hyperlink" Target="https://hk.lexiscn.com/law/content.php?content_type=T&amp;origin_id=041B31C99.00000ECD.111C&amp;provider_id=4&amp;isEnglish=N&amp;crid=b2f5df75-da74-463e-b6ab-0219a40e38a8&amp;prid=177c2496-34e2-4fe0-adb7-04b0e0482635" TargetMode="External"/><Relationship Id="rId96" Type="http://schemas.openxmlformats.org/officeDocument/2006/relationships/hyperlink" Target="https://hk.lexiscn.com/law/content.php?content_type=T&amp;origin_id=30511&amp;provider_id=1&amp;isEnglish=N&amp;crid=8933e7e2-659d-4508-8845-925190e42920&amp;prid=177c2496-34e2-4fe0-adb7-04b0e0482635" TargetMode="External"/><Relationship Id="rId140" Type="http://schemas.openxmlformats.org/officeDocument/2006/relationships/hyperlink" Target="https://hk.lexiscn.com/law/content.php?content_type=T&amp;origin_id=041B090AC.00000729.7E0E&amp;provider_id=4&amp;isEnglish=N&amp;crid=f620d5a5-1659-4b3c-800d-c6c0ef87d0ca&amp;prid=177c2496-34e2-4fe0-adb7-04b0e0482635" TargetMode="External"/><Relationship Id="rId161" Type="http://schemas.openxmlformats.org/officeDocument/2006/relationships/hyperlink" Target="https://hk.lexiscn.com/law/content.php?content_type=T&amp;origin_id=041957CB7.00004B86.0902&amp;provider_id=4&amp;isEnglish=N&amp;crid=48931359-3521-4650-80c5-9089f150f20e&amp;prid=177c2496-34e2-4fe0-adb7-04b0e0482635" TargetMode="External"/><Relationship Id="rId182" Type="http://schemas.openxmlformats.org/officeDocument/2006/relationships/hyperlink" Target="https://hk.lexiscn.com/law/content.php?content_type=T&amp;origin_id=041A59803.000067D2.04B0&amp;provider_id=4&amp;isEnglish=N&amp;crid=420de253-1009-49b0-8a4c-aa06959a7782&amp;prid=177c2496-34e2-4fe0-adb7-04b0e0482635" TargetMode="External"/><Relationship Id="rId217" Type="http://schemas.openxmlformats.org/officeDocument/2006/relationships/hyperlink" Target="https://hk.lexiscn.com/law/content.php?content_type=T&amp;origin_id=041B0459A.00000575.39B3&amp;provider_id=4&amp;isEnglish=N&amp;crid=a85b4344-4fdf-4156-b622-3364cf503ec8&amp;prid=177c2496-34e2-4fe0-adb7-04b0e0482635" TargetMode="External"/><Relationship Id="rId6" Type="http://schemas.openxmlformats.org/officeDocument/2006/relationships/hyperlink" Target="https://hk.lexiscn.com/law/content.php?content_type=T&amp;origin_id=041A5995C.000067D7.31D8&amp;provider_id=4&amp;isEnglish=N&amp;crid=0b64df9b-f41c-46b0-bb41-43a60db85adb&amp;prid=177c2496-34e2-4fe0-adb7-04b0e0482635" TargetMode="External"/><Relationship Id="rId238" Type="http://schemas.openxmlformats.org/officeDocument/2006/relationships/hyperlink" Target="https://hk.lexiscn.com/law/content.php?content_type=T&amp;origin_id=041BB302C.000025AA.27C2&amp;provider_id=4&amp;isEnglish=N&amp;crid=ccc046ad-8112-42a0-bd21-fc61cc1b3c00&amp;prid=177c2496-34e2-4fe0-adb7-04b0e0482635" TargetMode="External"/><Relationship Id="rId259" Type="http://schemas.openxmlformats.org/officeDocument/2006/relationships/hyperlink" Target="https://hk.lexiscn.com/law/content.php?content_type=T&amp;origin_id=041AF3D19.000002B9.6874&amp;provider_id=4&amp;isEnglish=N&amp;crid=d99d524c-bc1a-409c-8f15-d00225c9e4c0&amp;prid=177c2496-34e2-4fe0-adb7-04b0e0482635" TargetMode="External"/><Relationship Id="rId23" Type="http://schemas.openxmlformats.org/officeDocument/2006/relationships/hyperlink" Target="https://hk.lexiscn.com/law/content.php?content_type=T&amp;origin_id=04198BCB2.0000516F.53D1&amp;provider_id=4&amp;isEnglish=N&amp;crid=4a19c42d-4874-4e25-8d48-b5d7d0b0036b&amp;prid=177c2496-34e2-4fe0-adb7-04b0e0482635" TargetMode="External"/><Relationship Id="rId119" Type="http://schemas.openxmlformats.org/officeDocument/2006/relationships/hyperlink" Target="https://hk.lexiscn.com/law/content.php?content_type=T&amp;origin_id=041A54C97.00006721.3807&amp;provider_id=4&amp;isEnglish=N&amp;crid=e25eeaf4-92be-4503-a477-50fb81828223&amp;prid=177c2496-34e2-4fe0-adb7-04b0e0482635" TargetMode="External"/><Relationship Id="rId270" Type="http://schemas.openxmlformats.org/officeDocument/2006/relationships/hyperlink" Target="https://hk.lexiscn.com/law/content.php?content_type=T&amp;origin_id=217423&amp;provider_id=1&amp;isEnglish=N&amp;crid=19660dce-6ffd-49e7-9865-af035e7d0364&amp;prid=177c2496-34e2-4fe0-adb7-04b0e0482635" TargetMode="External"/><Relationship Id="rId291" Type="http://schemas.openxmlformats.org/officeDocument/2006/relationships/hyperlink" Target="https://hk.lexiscn.com/law/content.php?content_type=T&amp;origin_id=30649&amp;provider_id=1&amp;isEnglish=N&amp;crid=da4a4145-517d-4809-bc5b-7709b589b41f&amp;prid=177c2496-34e2-4fe0-adb7-04b0e0482635" TargetMode="External"/><Relationship Id="rId305" Type="http://schemas.openxmlformats.org/officeDocument/2006/relationships/theme" Target="theme/theme1.xml"/><Relationship Id="rId44" Type="http://schemas.openxmlformats.org/officeDocument/2006/relationships/hyperlink" Target="https://hk.lexiscn.com/law/content.php?content_type=T&amp;origin_id=041B09F57.000007A5.5503&amp;provider_id=4&amp;isEnglish=N&amp;crid=b46da7c4-d919-4135-ad27-75b4903192a8&amp;prid=177c2496-34e2-4fe0-adb7-04b0e0482635" TargetMode="External"/><Relationship Id="rId65" Type="http://schemas.openxmlformats.org/officeDocument/2006/relationships/hyperlink" Target="https://hk.lexiscn.com/law/content.php?content_type=T&amp;origin_id=359384&amp;provider_id=1&amp;isEnglish=N&amp;crid=88247da5-cf9a-4f04-b053-07e96713e8d7&amp;prid=177c2496-34e2-4fe0-adb7-04b0e0482635" TargetMode="External"/><Relationship Id="rId86" Type="http://schemas.openxmlformats.org/officeDocument/2006/relationships/hyperlink" Target="https://hk.lexiscn.com/law/content.php?content_type=T&amp;origin_id=36949&amp;provider_id=1&amp;isEnglish=N&amp;crid=5e8fc503-764b-4a39-ae09-00ba02c0639f&amp;prid=177c2496-34e2-4fe0-adb7-04b0e0482635" TargetMode="External"/><Relationship Id="rId130" Type="http://schemas.openxmlformats.org/officeDocument/2006/relationships/hyperlink" Target="https://hk.lexiscn.com/law/content.php?content_type=T&amp;origin_id=33675&amp;provider_id=1&amp;isEnglish=N&amp;crid=d04d1106-73a9-42f5-be30-eb2feba752e0&amp;prid=177c2496-34e2-4fe0-adb7-04b0e0482635" TargetMode="External"/><Relationship Id="rId151" Type="http://schemas.openxmlformats.org/officeDocument/2006/relationships/hyperlink" Target="https://hk.lexiscn.com/law/content.php?content_type=T&amp;origin_id=041957AFF.00004B80.121F&amp;provider_id=4&amp;isEnglish=N&amp;crid=30a82f6c-9a26-49ce-aa12-3b4a07ac030b&amp;prid=177c2496-34e2-4fe0-adb7-04b0e0482635" TargetMode="External"/><Relationship Id="rId172" Type="http://schemas.openxmlformats.org/officeDocument/2006/relationships/hyperlink" Target="https://hk.lexiscn.com/law/content.php?content_type=T&amp;origin_id=E322008200501&amp;provider_id=3&amp;isEnglish=N&amp;crid=c0ea05b8-4d76-4ff8-b64d-9cb202de5e28&amp;prid=177c2496-34e2-4fe0-adb7-04b0e0482635" TargetMode="External"/><Relationship Id="rId193" Type="http://schemas.openxmlformats.org/officeDocument/2006/relationships/hyperlink" Target="https://hk.lexiscn.com/law/content.php?content_type=T&amp;origin_id=890&amp;provider_id=1&amp;isEnglish=N&amp;crid=8ba56532-0b7d-400b-9cb8-81e018814829&amp;prid=177c2496-34e2-4fe0-adb7-04b0e0482635" TargetMode="External"/><Relationship Id="rId207" Type="http://schemas.openxmlformats.org/officeDocument/2006/relationships/hyperlink" Target="https://hk.lexiscn.com/law/content.php?content_type=T&amp;origin_id=041AF3CB8.000002B7.4B72&amp;provider_id=4&amp;isEnglish=N&amp;crid=7901f462-1bb5-4ca2-89f3-a4c2f2d01bd4&amp;prid=177c2496-34e2-4fe0-adb7-04b0e0482635" TargetMode="External"/><Relationship Id="rId228" Type="http://schemas.openxmlformats.org/officeDocument/2006/relationships/hyperlink" Target="https://hk.lexiscn.com/law/content.php?content_type=T&amp;origin_id=04198C241.00005195.6952&amp;provider_id=4&amp;isEnglish=N&amp;crid=5432a959-0f4a-4431-8c0d-66b10b2405e9&amp;prid=177c2496-34e2-4fe0-adb7-04b0e0482635" TargetMode="External"/><Relationship Id="rId249" Type="http://schemas.openxmlformats.org/officeDocument/2006/relationships/hyperlink" Target="https://hk.lexiscn.com/law/content.php?content_type=T&amp;origin_id=041B0A125.000007BC.3A27&amp;provider_id=4&amp;isEnglish=N&amp;crid=f3adf19e-e5a4-49b8-98bc-c084dba0dd8f&amp;prid=177c2496-34e2-4fe0-adb7-04b0e0482635" TargetMode="External"/><Relationship Id="rId13" Type="http://schemas.openxmlformats.org/officeDocument/2006/relationships/hyperlink" Target="https://hk.lexiscn.com/law/content.php?content_type=T&amp;origin_id=041B1D311.00000AFA.1E67&amp;provider_id=4&amp;isEnglish=N&amp;crid=21d7c4ac-5da0-424f-bff2-e2f1822ac693&amp;prid=177c2496-34e2-4fe0-adb7-04b0e0482635" TargetMode="External"/><Relationship Id="rId109" Type="http://schemas.openxmlformats.org/officeDocument/2006/relationships/hyperlink" Target="https://hk.lexiscn.com/law/content.php?content_type=T&amp;origin_id=874&amp;provider_id=1&amp;isEnglish=N&amp;crid=c994d023-eb47-4235-9580-04de7ed50af5&amp;prid=177c2496-34e2-4fe0-adb7-04b0e0482635" TargetMode="External"/><Relationship Id="rId260" Type="http://schemas.openxmlformats.org/officeDocument/2006/relationships/hyperlink" Target="https://hk.lexiscn.com/law/content.php?content_type=T&amp;origin_id=04196039D.00004D3D.19FE&amp;provider_id=4&amp;isEnglish=N&amp;crid=de6b12a7-c00f-4b0d-91e6-ac0a90064b85&amp;prid=177c2496-34e2-4fe0-adb7-04b0e0482635" TargetMode="External"/><Relationship Id="rId281" Type="http://schemas.openxmlformats.org/officeDocument/2006/relationships/hyperlink" Target="https://hk.lexiscn.com/law/content.php?content_type=T&amp;origin_id=66288&amp;provider_id=1&amp;isEnglish=N&amp;crid=206bb504-2ec0-4060-a323-0d1a8372ed3d&amp;prid=177c2496-34e2-4fe0-adb7-04b0e0482635" TargetMode="External"/><Relationship Id="rId34" Type="http://schemas.openxmlformats.org/officeDocument/2006/relationships/hyperlink" Target="https://hk.lexiscn.com/law/content.php?content_type=T&amp;origin_id=04195CCAB.00004C22.1D11&amp;provider_id=4&amp;isEnglish=N&amp;crid=de9bbb46-8bea-42c4-84c5-947de0bbef64&amp;prid=177c2496-34e2-4fe0-adb7-04b0e0482635" TargetMode="External"/><Relationship Id="rId55" Type="http://schemas.openxmlformats.org/officeDocument/2006/relationships/hyperlink" Target="https://hk.lexiscn.com/law/content.php?content_type=T&amp;origin_id=041B03E84.00000554.18BE&amp;provider_id=4&amp;isEnglish=N&amp;crid=f8932940-33de-4f1d-9565-705959ebe40d&amp;prid=177c2496-34e2-4fe0-adb7-04b0e0482635" TargetMode="External"/><Relationship Id="rId76" Type="http://schemas.openxmlformats.org/officeDocument/2006/relationships/hyperlink" Target="https://hk.lexiscn.com/law/content.php?content_type=T&amp;origin_id=041BC3A3B.00002818.2C88&amp;provider_id=4&amp;isEnglish=N&amp;crid=c90c8530-66fd-4184-b6d0-f074cb035ff6&amp;prid=177c2496-34e2-4fe0-adb7-04b0e0482635" TargetMode="External"/><Relationship Id="rId97" Type="http://schemas.openxmlformats.org/officeDocument/2006/relationships/hyperlink" Target="https://hk.lexiscn.com/law/content.php?content_type=T&amp;origin_id=500&amp;provider_id=1&amp;isEnglish=N&amp;crid=5dc262bf-298f-4f1d-80f6-5216b527a889&amp;prid=177c2496-34e2-4fe0-adb7-04b0e0482635" TargetMode="External"/><Relationship Id="rId120" Type="http://schemas.openxmlformats.org/officeDocument/2006/relationships/hyperlink" Target="https://hk.lexiscn.com/law/content.php?content_type=T&amp;origin_id=1243&amp;provider_id=1&amp;isEnglish=N&amp;crid=3a16c140-1e1d-4aec-891b-0d463bdd8b90&amp;prid=177c2496-34e2-4fe0-adb7-04b0e0482635" TargetMode="External"/><Relationship Id="rId141" Type="http://schemas.openxmlformats.org/officeDocument/2006/relationships/hyperlink" Target="https://hk.lexiscn.com/law/content.php?content_type=T&amp;origin_id=041B090AC.00000729.7E0E&amp;provider_id=4&amp;isEnglish=N&amp;crid=379d6852-39fc-45af-8bfa-70ffb56c7a24&amp;prid=177c2496-34e2-4fe0-adb7-04b0e0482635" TargetMode="External"/><Relationship Id="rId7" Type="http://schemas.openxmlformats.org/officeDocument/2006/relationships/hyperlink" Target="https://hk.lexiscn.com/law/content.php?content_type=T&amp;origin_id=041A59109.000067BB.7F0D&amp;provider_id=4&amp;isEnglish=N&amp;crid=3b9fbd3e-cd15-40d8-81a0-3863a4ded0e0&amp;prid=177c2496-34e2-4fe0-adb7-04b0e0482635" TargetMode="External"/><Relationship Id="rId162" Type="http://schemas.openxmlformats.org/officeDocument/2006/relationships/hyperlink" Target="https://hk.lexiscn.com/law/content.php?content_type=T&amp;origin_id=041B0A34A.000007CB.72A6&amp;provider_id=4&amp;isEnglish=N&amp;crid=1e8d8507-14a2-4f0a-9d01-0d189df32cd6&amp;prid=177c2496-34e2-4fe0-adb7-04b0e0482635" TargetMode="External"/><Relationship Id="rId183" Type="http://schemas.openxmlformats.org/officeDocument/2006/relationships/hyperlink" Target="https://hk.lexiscn.com/law/content.php?content_type=T&amp;origin_id=041A59803.000067D2.04B0&amp;provider_id=4&amp;isEnglish=N&amp;crid=a809c6ca-47ef-4457-b459-3c5768224021&amp;prid=177c2496-34e2-4fe0-adb7-04b0e0482635" TargetMode="External"/><Relationship Id="rId218" Type="http://schemas.openxmlformats.org/officeDocument/2006/relationships/hyperlink" Target="https://hk.lexiscn.com/law/content.php?content_type=T&amp;origin_id=041B0459A.00000575.39B3&amp;provider_id=4&amp;isEnglish=N&amp;crid=09472f59-8175-4f80-a796-fe74041e01f4&amp;prid=177c2496-34e2-4fe0-adb7-04b0e0482635" TargetMode="External"/><Relationship Id="rId239" Type="http://schemas.openxmlformats.org/officeDocument/2006/relationships/hyperlink" Target="https://hk.lexiscn.com/law/content.php?content_type=T&amp;origin_id=041B83321.00001DF2.3BF6&amp;provider_id=4&amp;isEnglish=N&amp;crid=c175c24f-90d3-4029-b441-00cacd5772b0&amp;prid=177c2496-34e2-4fe0-adb7-04b0e0482635" TargetMode="External"/><Relationship Id="rId2" Type="http://schemas.microsoft.com/office/2007/relationships/stylesWithEffects" Target="stylesWithEffects.xml"/><Relationship Id="rId29" Type="http://schemas.openxmlformats.org/officeDocument/2006/relationships/hyperlink" Target="https://hk.lexiscn.com/law/content.php?content_type=T&amp;origin_id=041961E66.00004DE4.48F6&amp;provider_id=4&amp;isEnglish=N&amp;crid=00a8e443-c379-44a2-b03d-5050c468dd1e&amp;prid=177c2496-34e2-4fe0-adb7-04b0e0482635" TargetMode="External"/><Relationship Id="rId250" Type="http://schemas.openxmlformats.org/officeDocument/2006/relationships/hyperlink" Target="https://hk.lexiscn.com/law/content.php?content_type=T&amp;origin_id=041B0A125.000007BC.3A27&amp;provider_id=4&amp;isEnglish=N&amp;crid=d012bbbc-33d8-4659-b175-0db90e097c09&amp;prid=177c2496-34e2-4fe0-adb7-04b0e0482635" TargetMode="External"/><Relationship Id="rId255" Type="http://schemas.openxmlformats.org/officeDocument/2006/relationships/hyperlink" Target="https://hk.lexiscn.com/law/content.php?content_type=T&amp;origin_id=041B0A125.000007BC.3A27&amp;provider_id=4&amp;isEnglish=N&amp;crid=37482934-8ed2-46bb-b1ab-1b89d1a61ec4&amp;prid=177c2496-34e2-4fe0-adb7-04b0e0482635" TargetMode="External"/><Relationship Id="rId271" Type="http://schemas.openxmlformats.org/officeDocument/2006/relationships/hyperlink" Target="https://hk.lexiscn.com/law/content.php?content_type=T&amp;origin_id=217423&amp;provider_id=1&amp;isEnglish=N&amp;crid=cc927aba-ac7e-4641-9015-5fc1790f33fd&amp;prid=177c2496-34e2-4fe0-adb7-04b0e0482635" TargetMode="External"/><Relationship Id="rId276" Type="http://schemas.openxmlformats.org/officeDocument/2006/relationships/hyperlink" Target="https://hk.lexiscn.com/law/content.php?content_type=T&amp;origin_id=14439&amp;provider_id=1&amp;isEnglish=N&amp;crid=8a24a937-7649-412a-8230-382040cef250&amp;prid=177c2496-34e2-4fe0-adb7-04b0e0482635" TargetMode="External"/><Relationship Id="rId292" Type="http://schemas.openxmlformats.org/officeDocument/2006/relationships/hyperlink" Target="https://hk.lexiscn.com/law/content.php?content_type=T&amp;origin_id=59590&amp;provider_id=1&amp;isEnglish=N&amp;crid=da1d3032-ed08-46ba-aad6-79a00a1f83a8&amp;prid=177c2496-34e2-4fe0-adb7-04b0e0482635" TargetMode="External"/><Relationship Id="rId297" Type="http://schemas.openxmlformats.org/officeDocument/2006/relationships/hyperlink" Target="https://hk.lexiscn.com/law/content.php?content_type=T&amp;origin_id=041A598BA.000067D5.4823&amp;provider_id=4&amp;isEnglish=N&amp;crid=b9653fb0-81c4-4e69-acfe-51603e15ca0b&amp;prid=177c2496-34e2-4fe0-adb7-04b0e0482635" TargetMode="External"/><Relationship Id="rId24" Type="http://schemas.openxmlformats.org/officeDocument/2006/relationships/hyperlink" Target="https://hk.lexiscn.com/law/content.php?content_type=T&amp;origin_id=04198B3FB.00005134.31D8&amp;provider_id=4&amp;isEnglish=N&amp;crid=6792cf35-8e00-4399-be2f-a1f2ea3251df&amp;prid=177c2496-34e2-4fe0-adb7-04b0e0482635" TargetMode="External"/><Relationship Id="rId40" Type="http://schemas.openxmlformats.org/officeDocument/2006/relationships/hyperlink" Target="https://hk.lexiscn.com/law/content.php?content_type=T&amp;origin_id=041B0A432.000007D4.7299&amp;provider_id=4&amp;isEnglish=N&amp;crid=d09d0294-59e3-41c0-be40-8dd000c4ae28&amp;prid=177c2496-34e2-4fe0-adb7-04b0e0482635" TargetMode="External"/><Relationship Id="rId45" Type="http://schemas.openxmlformats.org/officeDocument/2006/relationships/hyperlink" Target="https://hk.lexiscn.com/law/content.php?content_type=T&amp;origin_id=041957A43.00004B7D.409D&amp;provider_id=4&amp;isEnglish=N&amp;crid=4993408e-6217-46c9-bc40-06fea6b0d590&amp;prid=177c2496-34e2-4fe0-adb7-04b0e0482635" TargetMode="External"/><Relationship Id="rId66" Type="http://schemas.openxmlformats.org/officeDocument/2006/relationships/hyperlink" Target="https://hk.lexiscn.com/law/content.php?content_type=T&amp;origin_id=359383&amp;provider_id=1&amp;isEnglish=N&amp;crid=7dd61ef7-6652-447f-82d1-1f6e8fb335d0&amp;prid=177c2496-34e2-4fe0-adb7-04b0e0482635" TargetMode="External"/><Relationship Id="rId87" Type="http://schemas.openxmlformats.org/officeDocument/2006/relationships/hyperlink" Target="https://hk.lexiscn.com/law/content.php?content_type=T&amp;origin_id=37242&amp;provider_id=1&amp;isEnglish=N&amp;crid=809799e5-1089-415b-80a1-d532fc328446&amp;prid=177c2496-34e2-4fe0-adb7-04b0e0482635" TargetMode="External"/><Relationship Id="rId110" Type="http://schemas.openxmlformats.org/officeDocument/2006/relationships/hyperlink" Target="https://hk.lexiscn.com/law/content.php?content_type=T&amp;origin_id=1780&amp;provider_id=1&amp;isEnglish=N&amp;crid=88aab80d-0f7f-4990-a1aa-b2308160eeb3&amp;prid=177c2496-34e2-4fe0-adb7-04b0e0482635" TargetMode="External"/><Relationship Id="rId115" Type="http://schemas.openxmlformats.org/officeDocument/2006/relationships/hyperlink" Target="https://hk.lexiscn.com/law/content.php?content_type=T&amp;origin_id=041B1EF3F.00000B8C.4D8B&amp;provider_id=4&amp;isEnglish=N&amp;crid=3e4fb066-71a0-445d-9068-a40dd80985b1&amp;prid=177c2496-34e2-4fe0-adb7-04b0e0482635" TargetMode="External"/><Relationship Id="rId131" Type="http://schemas.openxmlformats.org/officeDocument/2006/relationships/hyperlink" Target="https://hk.lexiscn.com/law/content.php?content_type=T&amp;origin_id=33675&amp;provider_id=1&amp;isEnglish=N&amp;crid=dea68a77-0eb0-467b-86a1-eb37b86a1541&amp;prid=177c2496-34e2-4fe0-adb7-04b0e0482635" TargetMode="External"/><Relationship Id="rId136" Type="http://schemas.openxmlformats.org/officeDocument/2006/relationships/hyperlink" Target="https://hk.lexiscn.com/law/content.php?content_type=T&amp;origin_id=041AF39E7.000002A5.6899&amp;provider_id=4&amp;isEnglish=N&amp;crid=58e17a43-fdb7-4c2b-a58a-9c898529c82b&amp;prid=177c2496-34e2-4fe0-adb7-04b0e0482635" TargetMode="External"/><Relationship Id="rId157" Type="http://schemas.openxmlformats.org/officeDocument/2006/relationships/hyperlink" Target="https://hk.lexiscn.com/law/content.php?content_type=T&amp;origin_id=041957AC8.00004B7F.798B&amp;provider_id=4&amp;isEnglish=N&amp;crid=5407e3f3-c0d0-4117-9607-13ad68051dd9&amp;prid=177c2496-34e2-4fe0-adb7-04b0e0482635" TargetMode="External"/><Relationship Id="rId178" Type="http://schemas.openxmlformats.org/officeDocument/2006/relationships/hyperlink" Target="https://hk.lexiscn.com/law/content.php?content_type=T&amp;origin_id=1475&amp;provider_id=1&amp;isEnglish=N&amp;crid=be8f0044-9999-42b9-8395-9f4e6a1612a1&amp;prid=177c2496-34e2-4fe0-adb7-04b0e0482635" TargetMode="External"/><Relationship Id="rId301" Type="http://schemas.openxmlformats.org/officeDocument/2006/relationships/hyperlink" Target="https://hk.lexiscn.com/law/content.php?content_type=T&amp;origin_id=041BC395C.00002815.3E13&amp;provider_id=4&amp;isEnglish=N&amp;crid=86a72193-27d7-4733-8c8c-369730230865&amp;prid=177c2496-34e2-4fe0-adb7-04b0e0482635" TargetMode="External"/><Relationship Id="rId61" Type="http://schemas.openxmlformats.org/officeDocument/2006/relationships/hyperlink" Target="https://hk.lexiscn.com/law/content.php?content_type=T&amp;origin_id=46511&amp;provider_id=1&amp;isEnglish=N&amp;crid=c72c9428-711d-432d-816c-472c83dacc0f&amp;prid=177c2496-34e2-4fe0-adb7-04b0e0482635" TargetMode="External"/><Relationship Id="rId82" Type="http://schemas.openxmlformats.org/officeDocument/2006/relationships/hyperlink" Target="https://hk.lexiscn.com/law/content.php?content_type=T&amp;origin_id=041AF3DE2.000002BE.2BB8&amp;provider_id=4&amp;isEnglish=N&amp;crid=99cd8a92-365a-4aee-ac73-a1106affa2ba&amp;prid=177c2496-34e2-4fe0-adb7-04b0e0482635" TargetMode="External"/><Relationship Id="rId152" Type="http://schemas.openxmlformats.org/officeDocument/2006/relationships/hyperlink" Target="https://hk.lexiscn.com/law/content.php?content_type=T&amp;origin_id=041957AFF.00004B80.121F&amp;provider_id=4&amp;isEnglish=N&amp;crid=9be0816e-94bf-498e-8aa7-f266bbc98a06&amp;prid=177c2496-34e2-4fe0-adb7-04b0e0482635" TargetMode="External"/><Relationship Id="rId173" Type="http://schemas.openxmlformats.org/officeDocument/2006/relationships/hyperlink" Target="https://hk.lexiscn.com/law/content.php?content_type=T&amp;origin_id=E322008200501&amp;provider_id=3&amp;isEnglish=N&amp;crid=a9af7185-aee3-4dbb-800d-a7615c0708d0&amp;prid=177c2496-34e2-4fe0-adb7-04b0e0482635" TargetMode="External"/><Relationship Id="rId194" Type="http://schemas.openxmlformats.org/officeDocument/2006/relationships/hyperlink" Target="https://hk.lexiscn.com/law/content.php?content_type=T&amp;origin_id=890&amp;provider_id=1&amp;isEnglish=N&amp;crid=bc7db059-dba9-47e0-833e-02f7ee1186ee&amp;prid=177c2496-34e2-4fe0-adb7-04b0e0482635" TargetMode="External"/><Relationship Id="rId199" Type="http://schemas.openxmlformats.org/officeDocument/2006/relationships/hyperlink" Target="https://hk.lexiscn.com/law/content.php?content_type=T&amp;origin_id=041B1AD85.00000A34.2ABC&amp;provider_id=4&amp;isEnglish=N&amp;crid=98a0fb09-0899-43a5-9e10-3f2c277f6ce5&amp;prid=177c2496-34e2-4fe0-adb7-04b0e0482635" TargetMode="External"/><Relationship Id="rId203" Type="http://schemas.openxmlformats.org/officeDocument/2006/relationships/hyperlink" Target="https://hk.lexiscn.com/law/content.php?content_type=T&amp;origin_id=041B1AD85.00000A34.2ABC&amp;provider_id=4&amp;isEnglish=N&amp;crid=c9caa14e-3e5e-47aa-8387-104974a81b51&amp;prid=177c2496-34e2-4fe0-adb7-04b0e0482635" TargetMode="External"/><Relationship Id="rId208" Type="http://schemas.openxmlformats.org/officeDocument/2006/relationships/hyperlink" Target="https://hk.lexiscn.com/law/content.php?content_type=T&amp;origin_id=041BC3AD0.0000281A.39B3&amp;provider_id=4&amp;isEnglish=N&amp;crid=f2926a88-b6b0-43fc-aa65-51c396406860&amp;prid=177c2496-34e2-4fe0-adb7-04b0e0482635" TargetMode="External"/><Relationship Id="rId229" Type="http://schemas.openxmlformats.org/officeDocument/2006/relationships/hyperlink" Target="https://hk.lexiscn.com/law/content.php?content_type=T&amp;origin_id=041AF42DD.000002DE.0A6E&amp;provider_id=4&amp;isEnglish=N&amp;crid=e2a86bb7-bcb4-4e91-baa2-e298bc8f7050&amp;prid=177c2496-34e2-4fe0-adb7-04b0e0482635" TargetMode="External"/><Relationship Id="rId19" Type="http://schemas.openxmlformats.org/officeDocument/2006/relationships/hyperlink" Target="https://hk.lexiscn.com/law/content.php?content_type=T&amp;origin_id=041AF39AA.000002A4.3212&amp;provider_id=4&amp;isEnglish=N&amp;crid=09dd0c3f-ce32-4884-9ed7-5a90200b2981&amp;prid=177c2496-34e2-4fe0-adb7-04b0e0482635" TargetMode="External"/><Relationship Id="rId224" Type="http://schemas.openxmlformats.org/officeDocument/2006/relationships/hyperlink" Target="https://hk.lexiscn.com/law/content.php?content_type=T&amp;origin_id=04198BADE.00005166.5718&amp;provider_id=4&amp;isEnglish=N&amp;crid=cb94d6d6-cf28-42fe-974e-dac570a0d210&amp;prid=177c2496-34e2-4fe0-adb7-04b0e0482635" TargetMode="External"/><Relationship Id="rId240" Type="http://schemas.openxmlformats.org/officeDocument/2006/relationships/hyperlink" Target="https://hk.lexiscn.com/law/content.php?content_type=T&amp;origin_id=041B31E15.00000ED4.6B70&amp;provider_id=4&amp;isEnglish=N&amp;crid=9054a6ee-f654-4033-b8cb-a80dd6ea95b8&amp;prid=177c2496-34e2-4fe0-adb7-04b0e0482635" TargetMode="External"/><Relationship Id="rId245" Type="http://schemas.openxmlformats.org/officeDocument/2006/relationships/hyperlink" Target="https://hk.lexiscn.com/law/content.php?content_type=T&amp;origin_id=041B0426A.00000561.26E9&amp;provider_id=4&amp;isEnglish=N&amp;crid=e4ad2dd7-faa9-4a00-8909-c33b50598884&amp;prid=177c2496-34e2-4fe0-adb7-04b0e0482635" TargetMode="External"/><Relationship Id="rId261" Type="http://schemas.openxmlformats.org/officeDocument/2006/relationships/hyperlink" Target="https://hk.lexiscn.com/law/content.php?content_type=T&amp;origin_id=04197596D.00005026.1238&amp;provider_id=4&amp;isEnglish=N&amp;crid=cac664a7-cd30-4a43-88bd-0a2eec138db0&amp;prid=177c2496-34e2-4fe0-adb7-04b0e0482635" TargetMode="External"/><Relationship Id="rId266" Type="http://schemas.openxmlformats.org/officeDocument/2006/relationships/hyperlink" Target="https://hk.lexiscn.com/law/content.php?content_type=T&amp;origin_id=041976ABF.00005070.4080&amp;provider_id=4&amp;isEnglish=N&amp;crid=1c11fa71-bf62-4968-a5eb-4814a96639a9&amp;prid=177c2496-34e2-4fe0-adb7-04b0e0482635" TargetMode="External"/><Relationship Id="rId287" Type="http://schemas.openxmlformats.org/officeDocument/2006/relationships/hyperlink" Target="https://hk.lexiscn.com/law/content.php?content_type=T&amp;origin_id=504&amp;provider_id=1&amp;isEnglish=N&amp;crid=b712fbaf-54d0-4121-b0a6-ed582dfad533&amp;prid=177c2496-34e2-4fe0-adb7-04b0e0482635" TargetMode="External"/><Relationship Id="rId14" Type="http://schemas.openxmlformats.org/officeDocument/2006/relationships/hyperlink" Target="https://hk.lexiscn.com/law/content.php?content_type=T&amp;origin_id=041997B4B.000052A3.7014&amp;provider_id=4&amp;isEnglish=N&amp;crid=99220209-7b40-45b0-ae7f-4de5d0f0b054&amp;prid=177c2496-34e2-4fe0-adb7-04b0e0482635" TargetMode="External"/><Relationship Id="rId30" Type="http://schemas.openxmlformats.org/officeDocument/2006/relationships/hyperlink" Target="https://hk.lexiscn.com/law/content.php?content_type=T&amp;origin_id=04197607E.00005041.3E12&amp;provider_id=4&amp;isEnglish=N&amp;crid=f52f63bf-4886-464b-94de-ce1db10410cc&amp;prid=177c2496-34e2-4fe0-adb7-04b0e0482635" TargetMode="External"/><Relationship Id="rId35" Type="http://schemas.openxmlformats.org/officeDocument/2006/relationships/hyperlink" Target="https://hk.lexiscn.com/law/content.php?content_type=T&amp;origin_id=04195CA19.00004C1C.7014&amp;provider_id=4&amp;isEnglish=N&amp;crid=79362f53-7a0b-4345-8cca-702a555dfe7a&amp;prid=177c2496-34e2-4fe0-adb7-04b0e0482635" TargetMode="External"/><Relationship Id="rId56" Type="http://schemas.openxmlformats.org/officeDocument/2006/relationships/hyperlink" Target="https://hk.lexiscn.com/law/content.php?content_type=T&amp;origin_id=041B0835A.00000696.68F5&amp;provider_id=4&amp;isEnglish=N&amp;crid=a70dcc1e-4ed7-4a5e-8924-af3839fcbe70&amp;prid=177c2496-34e2-4fe0-adb7-04b0e0482635" TargetMode="External"/><Relationship Id="rId77" Type="http://schemas.openxmlformats.org/officeDocument/2006/relationships/hyperlink" Target="https://hk.lexiscn.com/law/content.php?content_type=T&amp;origin_id=041BB27FE.00002587.325A&amp;provider_id=4&amp;isEnglish=N&amp;crid=629cad7b-4b1f-4e09-aaa4-7c6b0cb55aa1&amp;prid=177c2496-34e2-4fe0-adb7-04b0e0482635" TargetMode="External"/><Relationship Id="rId100" Type="http://schemas.openxmlformats.org/officeDocument/2006/relationships/hyperlink" Target="https://hk.lexiscn.com/law/content.php?content_type=T&amp;origin_id=1462&amp;provider_id=1&amp;isEnglish=N&amp;crid=511d6f16-e930-440a-84bb-fb2746f8e1ab&amp;prid=177c2496-34e2-4fe0-adb7-04b0e0482635" TargetMode="External"/><Relationship Id="rId105" Type="http://schemas.openxmlformats.org/officeDocument/2006/relationships/hyperlink" Target="https://hk.lexiscn.com/law/content.php?content_type=T&amp;origin_id=52636&amp;provider_id=1&amp;isEnglish=N&amp;crid=10cf66e7-1404-4819-a4de-e75714f2eeb6&amp;prid=177c2496-34e2-4fe0-adb7-04b0e0482635" TargetMode="External"/><Relationship Id="rId126" Type="http://schemas.openxmlformats.org/officeDocument/2006/relationships/hyperlink" Target="https://hk.lexiscn.com/law/content.php?content_type=T&amp;origin_id=041A5BC3A.000067FF.4ECF&amp;provider_id=4&amp;isEnglish=N&amp;crid=74d7c005-ffc4-4c19-8195-95e344800250&amp;prid=177c2496-34e2-4fe0-adb7-04b0e0482635" TargetMode="External"/><Relationship Id="rId147" Type="http://schemas.openxmlformats.org/officeDocument/2006/relationships/hyperlink" Target="https://hk.lexiscn.com/law/content.php?content_type=T&amp;origin_id=0419863BC.000050D4.0C15&amp;provider_id=4&amp;isEnglish=N&amp;crid=8183f136-4928-41bb-a75e-540ad280b0ac&amp;prid=177c2496-34e2-4fe0-adb7-04b0e0482635" TargetMode="External"/><Relationship Id="rId168" Type="http://schemas.openxmlformats.org/officeDocument/2006/relationships/hyperlink" Target="https://hk.lexiscn.com/law/content.php?content_type=T&amp;origin_id=041B1A7A5.00000A24.255F&amp;provider_id=4&amp;isEnglish=N&amp;crid=649842b7-16f9-44f8-82bb-1de4291a1bb7&amp;prid=177c2496-34e2-4fe0-adb7-04b0e0482635" TargetMode="External"/><Relationship Id="rId282" Type="http://schemas.openxmlformats.org/officeDocument/2006/relationships/hyperlink" Target="https://hk.lexiscn.com/law/content.php?content_type=T&amp;origin_id=48934&amp;provider_id=1&amp;isEnglish=N&amp;crid=877fa4aa-a56e-4571-9ad7-e363c57148ef&amp;prid=177c2496-34e2-4fe0-adb7-04b0e0482635" TargetMode="External"/><Relationship Id="rId8" Type="http://schemas.openxmlformats.org/officeDocument/2006/relationships/hyperlink" Target="https://hk.lexiscn.com/law/content.php?content_type=T&amp;origin_id=041A54EFD.00006735.486A&amp;provider_id=4&amp;isEnglish=N&amp;crid=e49eb506-6228-4251-8543-e97ba1383080&amp;prid=177c2496-34e2-4fe0-adb7-04b0e0482635" TargetMode="External"/><Relationship Id="rId51" Type="http://schemas.openxmlformats.org/officeDocument/2006/relationships/hyperlink" Target="https://hk.lexiscn.com/law/content.php?content_type=T&amp;origin_id=041BB23D2.00002579.6980&amp;provider_id=4&amp;isEnglish=N&amp;crid=b8f46380-69a0-4dba-a00f-33f7302da088&amp;prid=177c2496-34e2-4fe0-adb7-04b0e0482635" TargetMode="External"/><Relationship Id="rId72" Type="http://schemas.openxmlformats.org/officeDocument/2006/relationships/hyperlink" Target="https://hk.lexiscn.com/law/content.php?content_type=T&amp;origin_id=041B1E05B.00000B30.6032&amp;provider_id=4&amp;isEnglish=N&amp;crid=9636b572-19a8-44de-ada8-7aefc5f2bc24&amp;prid=177c2496-34e2-4fe0-adb7-04b0e0482635" TargetMode="External"/><Relationship Id="rId93" Type="http://schemas.openxmlformats.org/officeDocument/2006/relationships/hyperlink" Target="https://hk.lexiscn.com/law/content.php?content_type=T&amp;origin_id=42181&amp;provider_id=1&amp;isEnglish=N&amp;crid=530aab47-9a19-4dbb-9023-a5fd296bf06e&amp;prid=177c2496-34e2-4fe0-adb7-04b0e0482635" TargetMode="External"/><Relationship Id="rId98" Type="http://schemas.openxmlformats.org/officeDocument/2006/relationships/hyperlink" Target="https://hk.lexiscn.com/law/content.php?content_type=T&amp;origin_id=22924&amp;provider_id=1&amp;isEnglish=N&amp;crid=4953a172-c1c8-4030-afa3-c39d7f1263bc&amp;prid=177c2496-34e2-4fe0-adb7-04b0e0482635" TargetMode="External"/><Relationship Id="rId121" Type="http://schemas.openxmlformats.org/officeDocument/2006/relationships/hyperlink" Target="https://hk.lexiscn.com/law/content.php?content_type=T&amp;origin_id=041A59746.000067CF.32CF&amp;provider_id=4&amp;isEnglish=N&amp;crid=fc934b1c-a6a1-406e-95ef-1767de0b6c85&amp;prid=177c2496-34e2-4fe0-adb7-04b0e0482635" TargetMode="External"/><Relationship Id="rId142" Type="http://schemas.openxmlformats.org/officeDocument/2006/relationships/hyperlink" Target="https://hk.lexiscn.com/law/content.php?content_type=T&amp;origin_id=041AF3F58.000002C8.176D&amp;provider_id=4&amp;isEnglish=N&amp;crid=7fedea72-9e25-4ed2-845c-bfdbe204c30a&amp;prid=177c2496-34e2-4fe0-adb7-04b0e0482635" TargetMode="External"/><Relationship Id="rId163" Type="http://schemas.openxmlformats.org/officeDocument/2006/relationships/hyperlink" Target="https://hk.lexiscn.com/law/content.php?content_type=T&amp;origin_id=041B0A34A.000007CB.72A6&amp;provider_id=4&amp;isEnglish=N&amp;crid=20cdd621-e610-4e15-b0ae-09a2cbbed8df&amp;prid=177c2496-34e2-4fe0-adb7-04b0e0482635" TargetMode="External"/><Relationship Id="rId184" Type="http://schemas.openxmlformats.org/officeDocument/2006/relationships/hyperlink" Target="https://hk.lexiscn.com/law/content.php?content_type=T&amp;origin_id=041B1CCE3.00000ACA.1454&amp;provider_id=4&amp;isEnglish=N&amp;crid=25233443-9425-4b06-a20d-1cc01f71e03e&amp;prid=177c2496-34e2-4fe0-adb7-04b0e0482635" TargetMode="External"/><Relationship Id="rId189" Type="http://schemas.openxmlformats.org/officeDocument/2006/relationships/hyperlink" Target="https://hk.lexiscn.com/law/content.php?content_type=T&amp;origin_id=041976A41.0000506E.3CD5&amp;provider_id=4&amp;isEnglish=N&amp;crid=8394c117-d9a6-4cf7-aa25-8b5e90e48762&amp;prid=177c2496-34e2-4fe0-adb7-04b0e0482635" TargetMode="External"/><Relationship Id="rId219" Type="http://schemas.openxmlformats.org/officeDocument/2006/relationships/hyperlink" Target="https://hk.lexiscn.com/law/content.php?content_type=T&amp;origin_id=041B0459A.00000575.39B3&amp;provider_id=4&amp;isEnglish=N&amp;crid=7a664769-1471-4cb0-9feb-2b10a77b9048&amp;prid=177c2496-34e2-4fe0-adb7-04b0e0482635" TargetMode="External"/><Relationship Id="rId3" Type="http://schemas.openxmlformats.org/officeDocument/2006/relationships/settings" Target="settings.xml"/><Relationship Id="rId214" Type="http://schemas.openxmlformats.org/officeDocument/2006/relationships/hyperlink" Target="https://hk.lexiscn.com/law/content.php?content_type=T&amp;origin_id=041B832BD.00001DEF.6972&amp;provider_id=4&amp;isEnglish=N&amp;crid=7e429b85-869b-4575-ae15-1649950a5927&amp;prid=177c2496-34e2-4fe0-adb7-04b0e0482635" TargetMode="External"/><Relationship Id="rId230" Type="http://schemas.openxmlformats.org/officeDocument/2006/relationships/hyperlink" Target="https://hk.lexiscn.com/law/content.php?content_type=T&amp;origin_id=041AF42DD.000002DE.0A6E&amp;provider_id=4&amp;isEnglish=N&amp;crid=97c1b838-6696-403c-8def-4a578b704d45&amp;prid=177c2496-34e2-4fe0-adb7-04b0e0482635" TargetMode="External"/><Relationship Id="rId235" Type="http://schemas.openxmlformats.org/officeDocument/2006/relationships/hyperlink" Target="https://hk.lexiscn.com/law/content.php?content_type=T&amp;origin_id=041BB302C.000025AA.27C2&amp;provider_id=4&amp;isEnglish=N&amp;crid=3342099d-46a3-40f8-8000-100789af10c0&amp;prid=177c2496-34e2-4fe0-adb7-04b0e0482635" TargetMode="External"/><Relationship Id="rId251" Type="http://schemas.openxmlformats.org/officeDocument/2006/relationships/hyperlink" Target="https://hk.lexiscn.com/law/content.php?content_type=T&amp;origin_id=041B0A125.000007BC.3A27&amp;provider_id=4&amp;isEnglish=N&amp;crid=e9bfd82f-58fe-4edb-806d-b4fe72e8e2c9&amp;prid=177c2496-34e2-4fe0-adb7-04b0e0482635" TargetMode="External"/><Relationship Id="rId256" Type="http://schemas.openxmlformats.org/officeDocument/2006/relationships/hyperlink" Target="https://hk.lexiscn.com/law/content.php?content_type=T&amp;origin_id=041B0A125.000007BC.3A27&amp;provider_id=4&amp;isEnglish=N&amp;crid=92315709-254e-45c7-8507-205a2714e484&amp;prid=177c2496-34e2-4fe0-adb7-04b0e0482635" TargetMode="External"/><Relationship Id="rId277" Type="http://schemas.openxmlformats.org/officeDocument/2006/relationships/hyperlink" Target="https://hk.lexiscn.com/law/content.php?content_type=T&amp;origin_id=40754&amp;provider_id=1&amp;isEnglish=N&amp;crid=9941f8b2-9fa8-4beb-8e50-28de80580fd8&amp;prid=177c2496-34e2-4fe0-adb7-04b0e0482635" TargetMode="External"/><Relationship Id="rId298" Type="http://schemas.openxmlformats.org/officeDocument/2006/relationships/hyperlink" Target="https://hk.lexiscn.com/law/content.php?content_type=T&amp;origin_id=041A598BA.000067D5.4823&amp;provider_id=4&amp;isEnglish=N&amp;crid=0886b975-cd68-45d1-9b2f-e93bc45646f6&amp;prid=177c2496-34e2-4fe0-adb7-04b0e0482635" TargetMode="External"/><Relationship Id="rId25" Type="http://schemas.openxmlformats.org/officeDocument/2006/relationships/hyperlink" Target="https://hk.lexiscn.com/law/content.php?content_type=T&amp;origin_id=041975FDF.0000503F.6B36&amp;provider_id=4&amp;isEnglish=N&amp;crid=d8c183ad-46a4-4938-9fd2-e26b80100c44&amp;prid=177c2496-34e2-4fe0-adb7-04b0e0482635" TargetMode="External"/><Relationship Id="rId46" Type="http://schemas.openxmlformats.org/officeDocument/2006/relationships/hyperlink" Target="https://hk.lexiscn.com/law/content.php?content_type=T&amp;origin_id=041956F30.00004B57.56AE&amp;provider_id=4&amp;isEnglish=N&amp;crid=f92801ad-6041-4a0f-9054-c31c403fc2a0&amp;prid=177c2496-34e2-4fe0-adb7-04b0e0482635" TargetMode="External"/><Relationship Id="rId67" Type="http://schemas.openxmlformats.org/officeDocument/2006/relationships/hyperlink" Target="https://hk.lexiscn.com/law/content.php?content_type=T&amp;origin_id=041B1A9DF.00000A2E.1161&amp;provider_id=4&amp;isEnglish=N&amp;crid=710c3242-de9a-4355-999b-c4add846f10e&amp;prid=177c2496-34e2-4fe0-adb7-04b0e0482635" TargetMode="External"/><Relationship Id="rId116" Type="http://schemas.openxmlformats.org/officeDocument/2006/relationships/hyperlink" Target="https://hk.lexiscn.com/law/content.php?content_type=T&amp;origin_id=41&amp;provider_id=1&amp;isEnglish=N&amp;crid=418f5976-f4ae-4766-9d7c-0e3411d5a191&amp;prid=177c2496-34e2-4fe0-adb7-04b0e0482635" TargetMode="External"/><Relationship Id="rId137" Type="http://schemas.openxmlformats.org/officeDocument/2006/relationships/hyperlink" Target="https://hk.lexiscn.com/law/content.php?content_type=T&amp;origin_id=041AF39E7.000002A5.6899&amp;provider_id=4&amp;isEnglish=N&amp;crid=ae8244d7-e2da-45d5-9cb7-0eab22512f02&amp;prid=177c2496-34e2-4fe0-adb7-04b0e0482635" TargetMode="External"/><Relationship Id="rId158" Type="http://schemas.openxmlformats.org/officeDocument/2006/relationships/hyperlink" Target="https://hk.lexiscn.com/law/content.php?content_type=T&amp;origin_id=217589&amp;provider_id=1&amp;isEnglish=N&amp;crid=bf95a5e7-653d-48a9-a9cb-718c6e2e3666&amp;prid=177c2496-34e2-4fe0-adb7-04b0e0482635" TargetMode="External"/><Relationship Id="rId272" Type="http://schemas.openxmlformats.org/officeDocument/2006/relationships/hyperlink" Target="https://hk.lexiscn.com/law/content.php?content_type=T&amp;origin_id=217423&amp;provider_id=1&amp;isEnglish=N&amp;crid=30d182d3-9b19-4e08-bcf2-e160f6f11eb3&amp;prid=177c2496-34e2-4fe0-adb7-04b0e0482635" TargetMode="External"/><Relationship Id="rId293" Type="http://schemas.openxmlformats.org/officeDocument/2006/relationships/hyperlink" Target="https://hk.lexiscn.com/law/content.php?content_type=T&amp;origin_id=59590&amp;provider_id=1&amp;isEnglish=N&amp;crid=1659558a-372f-4058-85f6-175b97544066&amp;prid=177c2496-34e2-4fe0-adb7-04b0e0482635" TargetMode="External"/><Relationship Id="rId302" Type="http://schemas.openxmlformats.org/officeDocument/2006/relationships/hyperlink" Target="https://hk.lexiscn.com/law/content.php?content_type=T&amp;origin_id=041BC395C.00002815.3E13&amp;provider_id=4&amp;isEnglish=N&amp;crid=37c8dc67-ab30-4cc3-88b0-89719e02454e&amp;prid=177c2496-34e2-4fe0-adb7-04b0e0482635" TargetMode="External"/><Relationship Id="rId20" Type="http://schemas.openxmlformats.org/officeDocument/2006/relationships/hyperlink" Target="https://hk.lexiscn.com/law/content.php?content_type=T&amp;origin_id=041AF3C1E.000002B4.3B29&amp;provider_id=4&amp;isEnglish=N&amp;crid=0dd1c541-4029-4c02-a842-c70420a7e2b8&amp;prid=177c2496-34e2-4fe0-adb7-04b0e0482635" TargetMode="External"/><Relationship Id="rId41" Type="http://schemas.openxmlformats.org/officeDocument/2006/relationships/hyperlink" Target="https://hk.lexiscn.com/law/content.php?content_type=T&amp;origin_id=04197083C.00004FCF.4461&amp;provider_id=4&amp;isEnglish=N&amp;crid=193db2bf-014c-437b-9983-250ea86bb20f&amp;prid=177c2496-34e2-4fe0-adb7-04b0e0482635" TargetMode="External"/><Relationship Id="rId62" Type="http://schemas.openxmlformats.org/officeDocument/2006/relationships/hyperlink" Target="https://hk.lexiscn.com/law/content.php?content_type=T&amp;origin_id=041956783.00004B3E.66BB&amp;provider_id=4&amp;isEnglish=N&amp;crid=99fd9832-5adf-4c70-90e4-776b49248e36&amp;prid=177c2496-34e2-4fe0-adb7-04b0e0482635" TargetMode="External"/><Relationship Id="rId83" Type="http://schemas.openxmlformats.org/officeDocument/2006/relationships/hyperlink" Target="https://hk.lexiscn.com/law/content.php?content_type=T&amp;origin_id=041AF3F97.000002CA.7374&amp;provider_id=4&amp;isEnglish=N&amp;crid=350b49f5-c364-4768-9999-904a502c2f82&amp;prid=177c2496-34e2-4fe0-adb7-04b0e0482635" TargetMode="External"/><Relationship Id="rId88" Type="http://schemas.openxmlformats.org/officeDocument/2006/relationships/hyperlink" Target="https://hk.lexiscn.com/law/content.php?content_type=T&amp;origin_id=1305&amp;provider_id=1&amp;isEnglish=N&amp;crid=81138ff2-14db-436c-a113-60d6c384005c&amp;prid=177c2496-34e2-4fe0-adb7-04b0e0482635" TargetMode="External"/><Relationship Id="rId111" Type="http://schemas.openxmlformats.org/officeDocument/2006/relationships/hyperlink" Target="https://hk.lexiscn.com/law/content.php?content_type=T&amp;origin_id=041B1B7FF.00000A55.014A&amp;provider_id=4&amp;isEnglish=N&amp;crid=4213a7e6-0bfb-4a9f-b311-0e32a364c30f&amp;prid=177c2496-34e2-4fe0-adb7-04b0e0482635" TargetMode="External"/><Relationship Id="rId132" Type="http://schemas.openxmlformats.org/officeDocument/2006/relationships/hyperlink" Target="https://hk.lexiscn.com/law/content.php?content_type=T&amp;origin_id=33675&amp;provider_id=1&amp;isEnglish=N&amp;crid=d33d7dc9-e1cc-4697-8053-964bf2820e0b&amp;prid=177c2496-34e2-4fe0-adb7-04b0e0482635" TargetMode="External"/><Relationship Id="rId153" Type="http://schemas.openxmlformats.org/officeDocument/2006/relationships/hyperlink" Target="https://hk.lexiscn.com/law/content.php?content_type=T&amp;origin_id=041957AC8.00004B7F.798B&amp;provider_id=4&amp;isEnglish=N&amp;crid=3f41ed4e-f716-470a-860a-7ae267027c5d&amp;prid=177c2496-34e2-4fe0-adb7-04b0e0482635" TargetMode="External"/><Relationship Id="rId174" Type="http://schemas.openxmlformats.org/officeDocument/2006/relationships/hyperlink" Target="https://hk.lexiscn.com/law/content.php?content_type=T&amp;origin_id=04195ED84.00004C89.2120&amp;provider_id=4&amp;isEnglish=N&amp;crid=b4d5b543-df11-4808-a408-39b1910e8f66&amp;prid=177c2496-34e2-4fe0-adb7-04b0e0482635" TargetMode="External"/><Relationship Id="rId179" Type="http://schemas.openxmlformats.org/officeDocument/2006/relationships/hyperlink" Target="https://hk.lexiscn.com/law/content.php?content_type=T&amp;origin_id=1475&amp;provider_id=1&amp;isEnglish=N&amp;crid=e25d93df-e0c9-4130-8fe9-fba0b7b984ba&amp;prid=177c2496-34e2-4fe0-adb7-04b0e0482635" TargetMode="External"/><Relationship Id="rId195" Type="http://schemas.openxmlformats.org/officeDocument/2006/relationships/hyperlink" Target="https://hk.lexiscn.com/law/content.php?content_type=T&amp;origin_id=041A5BFB5.0000680C.384D&amp;provider_id=4&amp;isEnglish=N&amp;crid=be0a594b-29a5-4d52-a92a-dec8c400f047&amp;prid=177c2496-34e2-4fe0-adb7-04b0e0482635" TargetMode="External"/><Relationship Id="rId209" Type="http://schemas.openxmlformats.org/officeDocument/2006/relationships/hyperlink" Target="https://hk.lexiscn.com/law/content.php?content_type=T&amp;origin_id=041BC3AD0.0000281A.39B3&amp;provider_id=4&amp;isEnglish=N&amp;crid=af5a9bd7-fadd-4129-aa6c-10209002df90&amp;prid=177c2496-34e2-4fe0-adb7-04b0e0482635" TargetMode="External"/><Relationship Id="rId190" Type="http://schemas.openxmlformats.org/officeDocument/2006/relationships/hyperlink" Target="https://hk.lexiscn.com/law/content.php?content_type=T&amp;origin_id=890&amp;provider_id=1&amp;isEnglish=N&amp;crid=b84d66f9-8215-4ab2-accb-002e2c14d8b1&amp;prid=177c2496-34e2-4fe0-adb7-04b0e0482635" TargetMode="External"/><Relationship Id="rId204" Type="http://schemas.openxmlformats.org/officeDocument/2006/relationships/hyperlink" Target="https://hk.lexiscn.com/law/content.php?content_type=T&amp;origin_id=041AF3CE8.000002B8.48DB&amp;provider_id=4&amp;isEnglish=N&amp;crid=ad5f86c3-4320-4140-90d2-536695e0312c&amp;prid=177c2496-34e2-4fe0-adb7-04b0e0482635" TargetMode="External"/><Relationship Id="rId220" Type="http://schemas.openxmlformats.org/officeDocument/2006/relationships/hyperlink" Target="https://hk.lexiscn.com/law/content.php?content_type=T&amp;origin_id=041B0459A.00000575.39B3&amp;provider_id=4&amp;isEnglish=N&amp;crid=0d76ee52-4249-4f35-9900-0c2179959133&amp;prid=177c2496-34e2-4fe0-adb7-04b0e0482635" TargetMode="External"/><Relationship Id="rId225" Type="http://schemas.openxmlformats.org/officeDocument/2006/relationships/hyperlink" Target="https://hk.lexiscn.com/law/content.php?content_type=T&amp;origin_id=04198BADE.00005166.5718&amp;provider_id=4&amp;isEnglish=N&amp;crid=0ff83976-2fe1-40ea-8f27-0f778d4ba74b&amp;prid=177c2496-34e2-4fe0-adb7-04b0e0482635" TargetMode="External"/><Relationship Id="rId241" Type="http://schemas.openxmlformats.org/officeDocument/2006/relationships/hyperlink" Target="https://hk.lexiscn.com/law/content.php?content_type=T&amp;origin_id=041B9C1E4.00002286.5F98&amp;provider_id=4&amp;isEnglish=N&amp;crid=f88bd5f7-a511-4341-a008-7f40c45eb462&amp;prid=177c2496-34e2-4fe0-adb7-04b0e0482635" TargetMode="External"/><Relationship Id="rId246" Type="http://schemas.openxmlformats.org/officeDocument/2006/relationships/hyperlink" Target="https://hk.lexiscn.com/law/content.php?content_type=T&amp;origin_id=041B0426A.00000561.26E9&amp;provider_id=4&amp;isEnglish=N&amp;crid=bc6331a1-1213-4889-b247-43408a2a524c&amp;prid=177c2496-34e2-4fe0-adb7-04b0e0482635" TargetMode="External"/><Relationship Id="rId267" Type="http://schemas.openxmlformats.org/officeDocument/2006/relationships/hyperlink" Target="https://hk.lexiscn.com/law/content.php?content_type=T&amp;origin_id=041976ABF.00005070.4080&amp;provider_id=4&amp;isEnglish=N&amp;crid=41761db3-3012-481a-83a2-30e57e3bf05c&amp;prid=177c2496-34e2-4fe0-adb7-04b0e0482635" TargetMode="External"/><Relationship Id="rId288" Type="http://schemas.openxmlformats.org/officeDocument/2006/relationships/hyperlink" Target="https://hk.lexiscn.com/law/content.php?content_type=T&amp;origin_id=504&amp;provider_id=1&amp;isEnglish=N&amp;crid=0a2d62d7-0f50-49f9-a2d9-00bdbc7c4db6&amp;prid=177c2496-34e2-4fe0-adb7-04b0e0482635" TargetMode="External"/><Relationship Id="rId15" Type="http://schemas.openxmlformats.org/officeDocument/2006/relationships/hyperlink" Target="https://hk.lexiscn.com/law/content.php?content_type=T&amp;origin_id=041B1E4E7.00000B44.1178&amp;provider_id=4&amp;isEnglish=N&amp;crid=67a101d6-2e10-405b-bfdc-e6ac0cf105fe&amp;prid=177c2496-34e2-4fe0-adb7-04b0e0482635" TargetMode="External"/><Relationship Id="rId36" Type="http://schemas.openxmlformats.org/officeDocument/2006/relationships/hyperlink" Target="https://hk.lexiscn.com/law/content.php?content_type=T&amp;origin_id=041955FA9.00004B1F.6952&amp;provider_id=4&amp;isEnglish=N&amp;crid=04670b7e-4db0-4cd6-ab6c-f489ae01aa41&amp;prid=177c2496-34e2-4fe0-adb7-04b0e0482635" TargetMode="External"/><Relationship Id="rId57" Type="http://schemas.openxmlformats.org/officeDocument/2006/relationships/hyperlink" Target="https://hk.lexiscn.com/law/content.php?content_type=T&amp;origin_id=041B08109.00000679.1316&amp;provider_id=4&amp;isEnglish=N&amp;crid=53e0ca68-658a-4941-8b0c-6e2825cb9247&amp;prid=177c2496-34e2-4fe0-adb7-04b0e0482635" TargetMode="External"/><Relationship Id="rId106" Type="http://schemas.openxmlformats.org/officeDocument/2006/relationships/hyperlink" Target="https://hk.lexiscn.com/law/content.php?content_type=T&amp;origin_id=041BC4041.00002828.50F2&amp;provider_id=4&amp;isEnglish=N&amp;crid=1da424be-b7a4-4a21-8b72-278302f6ce17&amp;prid=177c2496-34e2-4fe0-adb7-04b0e0482635" TargetMode="External"/><Relationship Id="rId127" Type="http://schemas.openxmlformats.org/officeDocument/2006/relationships/hyperlink" Target="https://hk.lexiscn.com/law/content.php?content_type=T&amp;origin_id=041B1DCF3.00000B26.3635&amp;provider_id=4&amp;isEnglish=N&amp;crid=685713dd-9ec0-41a6-a0e6-cc10297a037c&amp;prid=177c2496-34e2-4fe0-adb7-04b0e0482635" TargetMode="External"/><Relationship Id="rId262" Type="http://schemas.openxmlformats.org/officeDocument/2006/relationships/hyperlink" Target="https://hk.lexiscn.com/law/content.php?content_type=T&amp;origin_id=04197596D.00005026.1238&amp;provider_id=4&amp;isEnglish=N&amp;crid=73b290b2-a459-4453-861c-4d0d4b23c774&amp;prid=177c2496-34e2-4fe0-adb7-04b0e0482635" TargetMode="External"/><Relationship Id="rId283" Type="http://schemas.openxmlformats.org/officeDocument/2006/relationships/hyperlink" Target="https://hk.lexiscn.com/law/content.php?content_type=T&amp;origin_id=48934&amp;provider_id=1&amp;isEnglish=N&amp;crid=c9430501-d004-403b-adb4-b09e1b24a3f0&amp;prid=177c2496-34e2-4fe0-adb7-04b0e0482635" TargetMode="External"/><Relationship Id="rId10" Type="http://schemas.openxmlformats.org/officeDocument/2006/relationships/hyperlink" Target="https://hk.lexiscn.com/law/content.php?content_type=T&amp;origin_id=041B82E30.00001DD9.0C94&amp;provider_id=4&amp;isEnglish=N&amp;crid=7109793e-17f0-4036-89bb-2c7f0ae7f1b0&amp;prid=177c2496-34e2-4fe0-adb7-04b0e0482635" TargetMode="External"/><Relationship Id="rId31" Type="http://schemas.openxmlformats.org/officeDocument/2006/relationships/hyperlink" Target="https://hk.lexiscn.com/law/content.php?content_type=T&amp;origin_id=0419601CD.00004D32.5E41&amp;provider_id=4&amp;isEnglish=N&amp;crid=de4dc750-5f5a-40c0-9404-bd2cb5ff0f82&amp;prid=177c2496-34e2-4fe0-adb7-04b0e0482635" TargetMode="External"/><Relationship Id="rId52" Type="http://schemas.openxmlformats.org/officeDocument/2006/relationships/hyperlink" Target="https://hk.lexiscn.com/law/content.php?content_type=T&amp;origin_id=347657&amp;provider_id=1&amp;isEnglish=N&amp;crid=be47dd41-4b0d-4209-9801-c4da9e052e8b&amp;prid=177c2496-34e2-4fe0-adb7-04b0e0482635" TargetMode="External"/><Relationship Id="rId73" Type="http://schemas.openxmlformats.org/officeDocument/2006/relationships/hyperlink" Target="https://hk.lexiscn.com/law/content.php?content_type=T&amp;origin_id=04197009D.00004FB1.5F34&amp;provider_id=4&amp;isEnglish=N&amp;crid=4fa7a829-5f84-4475-8c2e-077af65cf463&amp;prid=177c2496-34e2-4fe0-adb7-04b0e0482635" TargetMode="External"/><Relationship Id="rId78" Type="http://schemas.openxmlformats.org/officeDocument/2006/relationships/hyperlink" Target="https://hk.lexiscn.com/law/content.php?content_type=T&amp;origin_id=041B2F8F5.00000E6B.7DC3&amp;provider_id=4&amp;isEnglish=N&amp;crid=0856629a-bfcc-4331-bfff-444db0d674da&amp;prid=177c2496-34e2-4fe0-adb7-04b0e0482635" TargetMode="External"/><Relationship Id="rId94" Type="http://schemas.openxmlformats.org/officeDocument/2006/relationships/hyperlink" Target="https://hk.lexiscn.com/law/content.php?content_type=T&amp;origin_id=1302&amp;provider_id=1&amp;isEnglish=N&amp;crid=f393692d-56a5-4007-91ee-00ba04d2f335&amp;prid=177c2496-34e2-4fe0-adb7-04b0e0482635" TargetMode="External"/><Relationship Id="rId99" Type="http://schemas.openxmlformats.org/officeDocument/2006/relationships/hyperlink" Target="https://hk.lexiscn.com/law/content.php?content_type=T&amp;origin_id=35103&amp;provider_id=1&amp;isEnglish=N&amp;crid=580da90c-98e5-4be2-90a0-4004569c91d0&amp;prid=177c2496-34e2-4fe0-adb7-04b0e0482635" TargetMode="External"/><Relationship Id="rId101" Type="http://schemas.openxmlformats.org/officeDocument/2006/relationships/hyperlink" Target="https://hk.lexiscn.com/law/content.php?content_type=T&amp;origin_id=33230&amp;provider_id=1&amp;isEnglish=N&amp;crid=5e4f9e07-c2f0-438c-8aa9-90f3006aa181&amp;prid=177c2496-34e2-4fe0-adb7-04b0e0482635" TargetMode="External"/><Relationship Id="rId122" Type="http://schemas.openxmlformats.org/officeDocument/2006/relationships/hyperlink" Target="https://hk.lexiscn.com/law/content.php?content_type=T&amp;origin_id=041985CD0.000050CE.37E6&amp;provider_id=4&amp;isEnglish=N&amp;crid=d91894b9-da92-4cff-8498-556988c5a324&amp;prid=177c2496-34e2-4fe0-adb7-04b0e0482635" TargetMode="External"/><Relationship Id="rId143" Type="http://schemas.openxmlformats.org/officeDocument/2006/relationships/hyperlink" Target="https://hk.lexiscn.com/law/content.php?content_type=T&amp;origin_id=041AF3F58.000002C8.176D&amp;provider_id=4&amp;isEnglish=N&amp;crid=9e75a1b3-098f-4448-b4ae-161c4429bd76&amp;prid=177c2496-34e2-4fe0-adb7-04b0e0482635" TargetMode="External"/><Relationship Id="rId148" Type="http://schemas.openxmlformats.org/officeDocument/2006/relationships/hyperlink" Target="https://hk.lexiscn.com/law/content.php?content_type=T&amp;origin_id=0419765EF.0000505A.4823&amp;provider_id=4&amp;isEnglish=N&amp;crid=96339d97-46ee-4463-98ca-0412209d18ce&amp;prid=177c2496-34e2-4fe0-adb7-04b0e0482635" TargetMode="External"/><Relationship Id="rId164" Type="http://schemas.openxmlformats.org/officeDocument/2006/relationships/hyperlink" Target="https://hk.lexiscn.com/law/content.php?content_type=T&amp;origin_id=351883&amp;provider_id=1&amp;isEnglish=N&amp;crid=f9390e7e-6768-40e7-af50-679c29188c5d&amp;prid=177c2496-34e2-4fe0-adb7-04b0e0482635" TargetMode="External"/><Relationship Id="rId169" Type="http://schemas.openxmlformats.org/officeDocument/2006/relationships/hyperlink" Target="https://hk.lexiscn.com/law/content.php?content_type=T&amp;origin_id=04195F7C0.00004CDC.15FD&amp;provider_id=4&amp;isEnglish=N&amp;crid=ac14b70e-ecab-4762-b1a0-5d882d819f7c&amp;prid=177c2496-34e2-4fe0-adb7-04b0e0482635" TargetMode="External"/><Relationship Id="rId185" Type="http://schemas.openxmlformats.org/officeDocument/2006/relationships/hyperlink" Target="https://hk.lexiscn.com/law/content.php?content_type=T&amp;origin_id=041B1CCE3.00000ACA.1454&amp;provider_id=4&amp;isEnglish=N&amp;crid=9e8cd1c4-9146-403f-8a65-c07e31cbf366&amp;prid=177c2496-34e2-4fe0-adb7-04b0e0482635" TargetMode="External"/><Relationship Id="rId4" Type="http://schemas.openxmlformats.org/officeDocument/2006/relationships/webSettings" Target="webSettings.xml"/><Relationship Id="rId9" Type="http://schemas.openxmlformats.org/officeDocument/2006/relationships/hyperlink" Target="https://hk.lexiscn.com/law/content.php?content_type=T&amp;origin_id=041A54E5A.00006730.3BB1&amp;provider_id=4&amp;isEnglish=N&amp;crid=0b95f0bb-d5be-46e9-a0fc-b0a35fd13d94&amp;prid=177c2496-34e2-4fe0-adb7-04b0e0482635" TargetMode="External"/><Relationship Id="rId180" Type="http://schemas.openxmlformats.org/officeDocument/2006/relationships/hyperlink" Target="https://hk.lexiscn.com/law/content.php?content_type=T&amp;origin_id=041A5B6F5.000067F3.5718&amp;provider_id=4&amp;isEnglish=N&amp;crid=23376140-f3ad-4652-803a-08ed08056d64&amp;prid=177c2496-34e2-4fe0-adb7-04b0e0482635" TargetMode="External"/><Relationship Id="rId210" Type="http://schemas.openxmlformats.org/officeDocument/2006/relationships/hyperlink" Target="https://hk.lexiscn.com/law/content.php?content_type=T&amp;origin_id=041B832BD.00001DEF.6972&amp;provider_id=4&amp;isEnglish=N&amp;crid=99bb8d17-16f7-4827-a416-7976eedcd77d&amp;prid=177c2496-34e2-4fe0-adb7-04b0e0482635" TargetMode="External"/><Relationship Id="rId215" Type="http://schemas.openxmlformats.org/officeDocument/2006/relationships/hyperlink" Target="https://hk.lexiscn.com/law/content.php?content_type=T&amp;origin_id=041B832BD.00001DEF.6972&amp;provider_id=4&amp;isEnglish=N&amp;crid=35ea5f9a-e169-44da-9089-d15993d7a4e7&amp;prid=177c2496-34e2-4fe0-adb7-04b0e0482635" TargetMode="External"/><Relationship Id="rId236" Type="http://schemas.openxmlformats.org/officeDocument/2006/relationships/hyperlink" Target="https://hk.lexiscn.com/law/content.php?content_type=T&amp;origin_id=041BB302C.000025AA.27C2&amp;provider_id=4&amp;isEnglish=N&amp;crid=e09f3a67-fee2-41bd-a5e0-59c7bcf30756&amp;prid=177c2496-34e2-4fe0-adb7-04b0e0482635" TargetMode="External"/><Relationship Id="rId257" Type="http://schemas.openxmlformats.org/officeDocument/2006/relationships/hyperlink" Target="https://hk.lexiscn.com/law/content.php?content_type=T&amp;origin_id=041AF3D19.000002B9.6874&amp;provider_id=4&amp;isEnglish=N&amp;crid=21e34ba7-1e4c-456c-8e01-0edbe02b54f8&amp;prid=177c2496-34e2-4fe0-adb7-04b0e0482635" TargetMode="External"/><Relationship Id="rId278" Type="http://schemas.openxmlformats.org/officeDocument/2006/relationships/hyperlink" Target="https://hk.lexiscn.com/law/content.php?content_type=T&amp;origin_id=40754&amp;provider_id=1&amp;isEnglish=N&amp;crid=e9ad32ea-5aff-470c-944b-32d40de51909&amp;prid=177c2496-34e2-4fe0-adb7-04b0e0482635" TargetMode="External"/><Relationship Id="rId26" Type="http://schemas.openxmlformats.org/officeDocument/2006/relationships/hyperlink" Target="https://hk.lexiscn.com/law/content.php?content_type=T&amp;origin_id=041975631.00005012.4D06&amp;provider_id=4&amp;isEnglish=N&amp;crid=c4da0567-b246-460e-a0e9-7c746276a795&amp;prid=177c2496-34e2-4fe0-adb7-04b0e0482635" TargetMode="External"/><Relationship Id="rId231" Type="http://schemas.openxmlformats.org/officeDocument/2006/relationships/hyperlink" Target="https://hk.lexiscn.com/law/content.php?content_type=T&amp;origin_id=041AF42DD.000002DE.0A6E&amp;provider_id=4&amp;isEnglish=N&amp;crid=96a8ef6c-f3c6-4f03-95c8-ced5f581f7a0&amp;prid=177c2496-34e2-4fe0-adb7-04b0e0482635" TargetMode="External"/><Relationship Id="rId252" Type="http://schemas.openxmlformats.org/officeDocument/2006/relationships/hyperlink" Target="https://hk.lexiscn.com/law/content.php?content_type=T&amp;origin_id=041B0A125.000007BC.3A27&amp;provider_id=4&amp;isEnglish=N&amp;crid=5b5efbb6-bbaa-42f9-85d8-8958afb056c1&amp;prid=177c2496-34e2-4fe0-adb7-04b0e0482635" TargetMode="External"/><Relationship Id="rId273" Type="http://schemas.openxmlformats.org/officeDocument/2006/relationships/hyperlink" Target="https://hk.lexiscn.com/law/content.php?content_type=T&amp;origin_id=217423&amp;provider_id=1&amp;isEnglish=N&amp;crid=ca84a959-363b-4dbb-a217-5a275479425f&amp;prid=177c2496-34e2-4fe0-adb7-04b0e0482635" TargetMode="External"/><Relationship Id="rId294" Type="http://schemas.openxmlformats.org/officeDocument/2006/relationships/hyperlink" Target="https://hk.lexiscn.com/law/content.php?content_type=T&amp;origin_id=041A598BA.000067D5.4823&amp;provider_id=4&amp;isEnglish=N&amp;crid=9ba19136-1290-406a-b1e0-0461860f043f&amp;prid=177c2496-34e2-4fe0-adb7-04b0e0482635" TargetMode="External"/><Relationship Id="rId47" Type="http://schemas.openxmlformats.org/officeDocument/2006/relationships/hyperlink" Target="https://hk.lexiscn.com/law/content.php?content_type=T&amp;origin_id=041956F30.00004B57.56AE&amp;provider_id=4&amp;isEnglish=N&amp;crid=e43c4646-ddaf-4311-8a42-0187bdac7bb4&amp;prid=177c2496-34e2-4fe0-adb7-04b0e0482635" TargetMode="External"/><Relationship Id="rId68" Type="http://schemas.openxmlformats.org/officeDocument/2006/relationships/hyperlink" Target="https://hk.lexiscn.com/law/content.php?content_type=T&amp;origin_id=0419760F4.00005043.5F32&amp;provider_id=4&amp;isEnglish=N&amp;crid=9024a707-26d8-4926-a00e-3d3004ae4a39&amp;prid=177c2496-34e2-4fe0-adb7-04b0e0482635" TargetMode="External"/><Relationship Id="rId89" Type="http://schemas.openxmlformats.org/officeDocument/2006/relationships/hyperlink" Target="https://hk.lexiscn.com/law/content.php?content_type=T&amp;origin_id=395&amp;provider_id=1&amp;isEnglish=N&amp;crid=4b28c8f6-bc22-4af5-9302-3b4e2601777f&amp;prid=177c2496-34e2-4fe0-adb7-04b0e0482635" TargetMode="External"/><Relationship Id="rId112" Type="http://schemas.openxmlformats.org/officeDocument/2006/relationships/hyperlink" Target="https://hk.lexiscn.com/law/content.php?content_type=T&amp;origin_id=04199825C.000052D4.0728&amp;provider_id=4&amp;isEnglish=N&amp;crid=9cf72c3d-f41c-4f57-b87c-6841940740d5&amp;prid=177c2496-34e2-4fe0-adb7-04b0e0482635" TargetMode="External"/><Relationship Id="rId133" Type="http://schemas.openxmlformats.org/officeDocument/2006/relationships/hyperlink" Target="https://hk.lexiscn.com/law/content.php?content_type=T&amp;origin_id=33675&amp;provider_id=1&amp;isEnglish=N&amp;crid=58597216-272f-474d-9c8a-810581ca7453&amp;prid=177c2496-34e2-4fe0-adb7-04b0e0482635" TargetMode="External"/><Relationship Id="rId154" Type="http://schemas.openxmlformats.org/officeDocument/2006/relationships/hyperlink" Target="https://hk.lexiscn.com/law/content.php?content_type=T&amp;origin_id=041957AC8.00004B7F.798B&amp;provider_id=4&amp;isEnglish=N&amp;crid=90b9de4c-6309-44f0-85ef-39f1b000217d&amp;prid=177c2496-34e2-4fe0-adb7-04b0e0482635" TargetMode="External"/><Relationship Id="rId175" Type="http://schemas.openxmlformats.org/officeDocument/2006/relationships/hyperlink" Target="https://hk.lexiscn.com/law/content.php?content_type=T&amp;origin_id=04195ED84.00004C89.2120&amp;provider_id=4&amp;isEnglish=N&amp;crid=593a2d17-8771-4722-a37e-d1ca09745afe&amp;prid=177c2496-34e2-4fe0-adb7-04b0e0482635" TargetMode="External"/><Relationship Id="rId196" Type="http://schemas.openxmlformats.org/officeDocument/2006/relationships/hyperlink" Target="https://hk.lexiscn.com/law/content.php?content_type=T&amp;origin_id=041A5BFB5.0000680C.384D&amp;provider_id=4&amp;isEnglish=N&amp;crid=816fcc28-128e-4a96-9527-cfc170286593&amp;prid=177c2496-34e2-4fe0-adb7-04b0e0482635" TargetMode="External"/><Relationship Id="rId200" Type="http://schemas.openxmlformats.org/officeDocument/2006/relationships/hyperlink" Target="https://hk.lexiscn.com/law/content.php?content_type=T&amp;origin_id=041B1AD85.00000A34.2ABC&amp;provider_id=4&amp;isEnglish=N&amp;crid=9efc76aa-06b2-44bd-ae87-4800c2272ea1&amp;prid=177c2496-34e2-4fe0-adb7-04b0e0482635" TargetMode="External"/><Relationship Id="rId16" Type="http://schemas.openxmlformats.org/officeDocument/2006/relationships/hyperlink" Target="https://hk.lexiscn.com/law/content.php?content_type=T&amp;origin_id=041B1E773.00000B53.6F2A&amp;provider_id=4&amp;isEnglish=N&amp;crid=905516dd-9720-434c-96b3-05bd4c5b001d&amp;prid=177c2496-34e2-4fe0-adb7-04b0e0482635" TargetMode="External"/><Relationship Id="rId221" Type="http://schemas.openxmlformats.org/officeDocument/2006/relationships/hyperlink" Target="https://hk.lexiscn.com/law/content.php?content_type=T&amp;origin_id=041B0459A.00000575.39B3&amp;provider_id=4&amp;isEnglish=N&amp;crid=069189c9-629b-4670-96b6-207790a0babf&amp;prid=177c2496-34e2-4fe0-adb7-04b0e0482635" TargetMode="External"/><Relationship Id="rId242" Type="http://schemas.openxmlformats.org/officeDocument/2006/relationships/hyperlink" Target="https://hk.lexiscn.com/law/content.php?content_type=T&amp;origin_id=041B9C1E4.00002286.5F98&amp;provider_id=4&amp;isEnglish=N&amp;crid=de657d72-e936-4471-b41b-8ed7bde9d630&amp;prid=177c2496-34e2-4fe0-adb7-04b0e0482635" TargetMode="External"/><Relationship Id="rId263" Type="http://schemas.openxmlformats.org/officeDocument/2006/relationships/hyperlink" Target="https://hk.lexiscn.com/law/content.php?content_type=T&amp;origin_id=04197596D.00005026.1238&amp;provider_id=4&amp;isEnglish=N&amp;crid=f1e7ec87-998f-406e-905e-3612000ef00b&amp;prid=177c2496-34e2-4fe0-adb7-04b0e0482635" TargetMode="External"/><Relationship Id="rId284" Type="http://schemas.openxmlformats.org/officeDocument/2006/relationships/hyperlink" Target="https://hk.lexiscn.com/law/content.php?content_type=T&amp;origin_id=54087&amp;provider_id=1&amp;isEnglish=N&amp;crid=3a61d587-3254-4ee2-8216-62000ba56caa&amp;prid=177c2496-34e2-4fe0-adb7-04b0e0482635" TargetMode="External"/><Relationship Id="rId37" Type="http://schemas.openxmlformats.org/officeDocument/2006/relationships/hyperlink" Target="https://hk.lexiscn.com/law/content.php?content_type=T&amp;origin_id=041B03D37.00000551.0029&amp;provider_id=4&amp;isEnglish=N&amp;crid=2c5c1240-f87c-4f16-8706-2e09f0810360&amp;prid=177c2496-34e2-4fe0-adb7-04b0e0482635" TargetMode="External"/><Relationship Id="rId58" Type="http://schemas.openxmlformats.org/officeDocument/2006/relationships/hyperlink" Target="https://hk.lexiscn.com/law/content.php?content_type=T&amp;origin_id=041AF412F.000002D4.5079&amp;provider_id=4&amp;isEnglish=N&amp;crid=c293a032-66da-435e-90e7-22b040331eaf&amp;prid=177c2496-34e2-4fe0-adb7-04b0e0482635" TargetMode="External"/><Relationship Id="rId79" Type="http://schemas.openxmlformats.org/officeDocument/2006/relationships/hyperlink" Target="https://hk.lexiscn.com/law/content.php?content_type=T&amp;origin_id=041B1A75D.00000A22.11DF&amp;provider_id=4&amp;isEnglish=N&amp;crid=6b34e631-415b-43da-89ca-0f55bdcf2256&amp;prid=177c2496-34e2-4fe0-adb7-04b0e0482635" TargetMode="External"/><Relationship Id="rId102" Type="http://schemas.openxmlformats.org/officeDocument/2006/relationships/hyperlink" Target="https://hk.lexiscn.com/law/content.php?content_type=T&amp;origin_id=1281&amp;provider_id=1&amp;isEnglish=N&amp;crid=bb7060a3-b820-45f8-8e76-cea0c064ac7b&amp;prid=177c2496-34e2-4fe0-adb7-04b0e0482635" TargetMode="External"/><Relationship Id="rId123" Type="http://schemas.openxmlformats.org/officeDocument/2006/relationships/hyperlink" Target="https://hk.lexiscn.com/law/content.php?content_type=T&amp;origin_id=041AF3E7E.000002C2.6F57&amp;provider_id=4&amp;isEnglish=N&amp;crid=3f9d58b9-27a0-4262-bd60-3290cbb41ddf&amp;prid=177c2496-34e2-4fe0-adb7-04b0e0482635" TargetMode="External"/><Relationship Id="rId144" Type="http://schemas.openxmlformats.org/officeDocument/2006/relationships/hyperlink" Target="https://hk.lexiscn.com/law/content.php?content_type=T&amp;origin_id=041AF3F58.000002C8.176D&amp;provider_id=4&amp;isEnglish=N&amp;crid=668cdff4-9dbb-42f0-9526-806171875134&amp;prid=177c2496-34e2-4fe0-adb7-04b0e0482635" TargetMode="External"/><Relationship Id="rId90" Type="http://schemas.openxmlformats.org/officeDocument/2006/relationships/hyperlink" Target="https://hk.lexiscn.com/law/content.php?content_type=T&amp;origin_id=1200&amp;provider_id=1&amp;isEnglish=N&amp;crid=2f6e85f4-6cc5-4504-bc09-721daff3c825&amp;prid=177c2496-34e2-4fe0-adb7-04b0e0482635" TargetMode="External"/><Relationship Id="rId165" Type="http://schemas.openxmlformats.org/officeDocument/2006/relationships/hyperlink" Target="https://hk.lexiscn.com/law/content.php?content_type=T&amp;origin_id=351883&amp;provider_id=1&amp;isEnglish=N&amp;crid=170022a4-f7ec-4f14-872a-8898b4e5b7ba&amp;prid=177c2496-34e2-4fe0-adb7-04b0e0482635" TargetMode="External"/><Relationship Id="rId186" Type="http://schemas.openxmlformats.org/officeDocument/2006/relationships/hyperlink" Target="https://hk.lexiscn.com/law/content.php?content_type=T&amp;origin_id=041AF423B.000002DA.64E0&amp;provider_id=4&amp;isEnglish=N&amp;crid=6645d90d-5c31-4bf7-a8a0-3ae62e540111&amp;prid=177c2496-34e2-4fe0-adb7-04b0e0482635" TargetMode="External"/><Relationship Id="rId211" Type="http://schemas.openxmlformats.org/officeDocument/2006/relationships/hyperlink" Target="https://hk.lexiscn.com/law/content.php?content_type=T&amp;origin_id=041B832BD.00001DEF.6972&amp;provider_id=4&amp;isEnglish=N&amp;crid=39b9b400-0800-4d80-a9a0-20cfd494a5f8&amp;prid=177c2496-34e2-4fe0-adb7-04b0e0482635" TargetMode="External"/><Relationship Id="rId232" Type="http://schemas.openxmlformats.org/officeDocument/2006/relationships/hyperlink" Target="https://hk.lexiscn.com/law/content.php?content_type=T&amp;origin_id=041AF42DD.000002DE.0A6E&amp;provider_id=4&amp;isEnglish=N&amp;crid=b50d75c2-edb6-44af-8292-40b86a746a53&amp;prid=177c2496-34e2-4fe0-adb7-04b0e0482635" TargetMode="External"/><Relationship Id="rId253" Type="http://schemas.openxmlformats.org/officeDocument/2006/relationships/hyperlink" Target="https://hk.lexiscn.com/law/content.php?content_type=T&amp;origin_id=041B0A125.000007BC.3A27&amp;provider_id=4&amp;isEnglish=N&amp;crid=b48a87c4-9997-4aee-b496-b1045c2e71aa&amp;prid=177c2496-34e2-4fe0-adb7-04b0e0482635" TargetMode="External"/><Relationship Id="rId274" Type="http://schemas.openxmlformats.org/officeDocument/2006/relationships/hyperlink" Target="https://hk.lexiscn.com/law/content.php?content_type=T&amp;origin_id=53174&amp;provider_id=1&amp;isEnglish=N&amp;crid=38de8e2c-b312-48af-aab0-c235c0b886f8&amp;prid=177c2496-34e2-4fe0-adb7-04b0e0482635" TargetMode="External"/><Relationship Id="rId295" Type="http://schemas.openxmlformats.org/officeDocument/2006/relationships/hyperlink" Target="https://hk.lexiscn.com/law/content.php?content_type=T&amp;origin_id=041A598BA.000067D5.4823&amp;provider_id=4&amp;isEnglish=N&amp;crid=43c33d32-1b0d-4016-8944-4cd9cd087a19&amp;prid=177c2496-34e2-4fe0-adb7-04b0e0482635" TargetMode="External"/><Relationship Id="rId27" Type="http://schemas.openxmlformats.org/officeDocument/2006/relationships/hyperlink" Target="https://hk.lexiscn.com/law/content.php?content_type=T&amp;origin_id=0419707C9.00004FCD.791B&amp;provider_id=4&amp;isEnglish=N&amp;crid=589db1ee-88af-4b29-923f-ab609c965f5a&amp;prid=177c2496-34e2-4fe0-adb7-04b0e0482635" TargetMode="External"/><Relationship Id="rId48" Type="http://schemas.openxmlformats.org/officeDocument/2006/relationships/hyperlink" Target="https://hk.lexiscn.com/law/content.php?content_type=T&amp;origin_id=041A5953C.000067C9.5503&amp;provider_id=4&amp;isEnglish=N&amp;crid=59476f7c-68d8-400a-bc0c-1bbcedf6c074&amp;prid=177c2496-34e2-4fe0-adb7-04b0e0482635" TargetMode="External"/><Relationship Id="rId69" Type="http://schemas.openxmlformats.org/officeDocument/2006/relationships/hyperlink" Target="https://hk.lexiscn.com/law/content.php?content_type=T&amp;origin_id=041B31DDF.00000ED3.4E69&amp;provider_id=4&amp;isEnglish=N&amp;crid=996da949-d6b0-42f5-a08c-5e1643187aef&amp;prid=177c2496-34e2-4fe0-adb7-04b0e0482635" TargetMode="External"/><Relationship Id="rId113" Type="http://schemas.openxmlformats.org/officeDocument/2006/relationships/hyperlink" Target="https://hk.lexiscn.com/law/content.php?content_type=T&amp;origin_id=041BC3ECD.00002826.3632&amp;provider_id=4&amp;isEnglish=N&amp;crid=4ac3554f-6fb7-4a8d-b835-c709060247a9&amp;prid=177c2496-34e2-4fe0-adb7-04b0e0482635" TargetMode="External"/><Relationship Id="rId134" Type="http://schemas.openxmlformats.org/officeDocument/2006/relationships/hyperlink" Target="https://hk.lexiscn.com/law/content.php?content_type=T&amp;origin_id=33675&amp;provider_id=1&amp;isEnglish=N&amp;crid=e697c16f-f67b-4326-91d2-3b3f90dfe00e&amp;prid=177c2496-34e2-4fe0-adb7-04b0e0482635" TargetMode="External"/><Relationship Id="rId80" Type="http://schemas.openxmlformats.org/officeDocument/2006/relationships/hyperlink" Target="https://hk.lexiscn.com/law/content.php?content_type=T&amp;origin_id=041B2ABD1.00000E2A.3FA2&amp;provider_id=4&amp;isEnglish=N&amp;crid=67586930-4159-476d-a1ec-42013b3834ea&amp;prid=177c2496-34e2-4fe0-adb7-04b0e0482635" TargetMode="External"/><Relationship Id="rId155" Type="http://schemas.openxmlformats.org/officeDocument/2006/relationships/hyperlink" Target="https://hk.lexiscn.com/law/content.php?content_type=T&amp;origin_id=041957AC8.00004B7F.798B&amp;provider_id=4&amp;isEnglish=N&amp;crid=b89d8bdb-3dcc-4239-a960-df4305605e40&amp;prid=177c2496-34e2-4fe0-adb7-04b0e0482635" TargetMode="External"/><Relationship Id="rId176" Type="http://schemas.openxmlformats.org/officeDocument/2006/relationships/hyperlink" Target="https://hk.lexiscn.com/law/content.php?content_type=T&amp;origin_id=1815&amp;provider_id=1&amp;isEnglish=N&amp;crid=291d47c3-4d48-4632-88ab-ef0d0575008a&amp;prid=177c2496-34e2-4fe0-adb7-04b0e0482635" TargetMode="External"/><Relationship Id="rId197" Type="http://schemas.openxmlformats.org/officeDocument/2006/relationships/hyperlink" Target="https://hk.lexiscn.com/law/content.php?content_type=T&amp;origin_id=041B1AD85.00000A34.2ABC&amp;provider_id=4&amp;isEnglish=N&amp;crid=a45bafed-ace7-4f1b-b349-28329099389d&amp;prid=177c2496-34e2-4fe0-adb7-04b0e0482635" TargetMode="External"/><Relationship Id="rId201" Type="http://schemas.openxmlformats.org/officeDocument/2006/relationships/hyperlink" Target="https://hk.lexiscn.com/law/content.php?content_type=T&amp;origin_id=041B1AD85.00000A34.2ABC&amp;provider_id=4&amp;isEnglish=N&amp;crid=206b3cd3-3ad6-4c07-a84e-2ef089358337&amp;prid=177c2496-34e2-4fe0-adb7-04b0e0482635" TargetMode="External"/><Relationship Id="rId222" Type="http://schemas.openxmlformats.org/officeDocument/2006/relationships/hyperlink" Target="https://hk.lexiscn.com/law/content.php?content_type=T&amp;origin_id=04198BADE.00005166.5718&amp;provider_id=4&amp;isEnglish=N&amp;crid=c93020af-1c08-4007-a219-0cb1f844a163&amp;prid=177c2496-34e2-4fe0-adb7-04b0e0482635" TargetMode="External"/><Relationship Id="rId243" Type="http://schemas.openxmlformats.org/officeDocument/2006/relationships/hyperlink" Target="https://hk.lexiscn.com/law/content.php?content_type=T&amp;origin_id=041B48120.00001240.0D4A&amp;provider_id=4&amp;isEnglish=N&amp;crid=9facb91c-5c59-4e61-9703-ad0b88859069&amp;prid=177c2496-34e2-4fe0-adb7-04b0e0482635" TargetMode="External"/><Relationship Id="rId264" Type="http://schemas.openxmlformats.org/officeDocument/2006/relationships/hyperlink" Target="https://hk.lexiscn.com/law/content.php?content_type=T&amp;origin_id=041976ABF.00005070.4080&amp;provider_id=4&amp;isEnglish=N&amp;crid=f84d284e-8638-4091-a09e-0f782b0cf396&amp;prid=177c2496-34e2-4fe0-adb7-04b0e0482635" TargetMode="External"/><Relationship Id="rId285" Type="http://schemas.openxmlformats.org/officeDocument/2006/relationships/hyperlink" Target="https://hk.lexiscn.com/law/content.php?content_type=T&amp;origin_id=54087&amp;provider_id=1&amp;isEnglish=N&amp;crid=a8e2cd76-85d7-4f57-8be8-ec1f02f19260&amp;prid=177c2496-34e2-4fe0-adb7-04b0e0482635" TargetMode="External"/><Relationship Id="rId17" Type="http://schemas.openxmlformats.org/officeDocument/2006/relationships/hyperlink" Target="https://hk.lexiscn.com/law/content.php?content_type=T&amp;origin_id=041997AB5.000052A1.7A61&amp;provider_id=4&amp;isEnglish=N&amp;crid=f28487fe-46d8-456b-b527-3429c9f2de01&amp;prid=177c2496-34e2-4fe0-adb7-04b0e0482635" TargetMode="External"/><Relationship Id="rId38" Type="http://schemas.openxmlformats.org/officeDocument/2006/relationships/hyperlink" Target="https://hk.lexiscn.com/law/content.php?content_type=T&amp;origin_id=041B58B34.000015BD.2F68&amp;provider_id=4&amp;isEnglish=N&amp;crid=f9b0aeab-46a9-4e2c-bc40-110a50a77baa&amp;prid=177c2496-34e2-4fe0-adb7-04b0e0482635" TargetMode="External"/><Relationship Id="rId59" Type="http://schemas.openxmlformats.org/officeDocument/2006/relationships/hyperlink" Target="https://hk.lexiscn.com/law/content.php?content_type=T&amp;origin_id=041997D22.000052AC.54D6&amp;provider_id=4&amp;isEnglish=N&amp;crid=5ef790b8-481a-4611-8910-ca09daa06077&amp;prid=177c2496-34e2-4fe0-adb7-04b0e0482635" TargetMode="External"/><Relationship Id="rId103" Type="http://schemas.openxmlformats.org/officeDocument/2006/relationships/hyperlink" Target="https://hk.lexiscn.com/law/content.php?content_type=T&amp;origin_id=3964&amp;provider_id=1&amp;isEnglish=N&amp;crid=dd2dc38e-f2f3-4297-b1ed-6b030785a8b3&amp;prid=177c2496-34e2-4fe0-adb7-04b0e0482635" TargetMode="External"/><Relationship Id="rId124" Type="http://schemas.openxmlformats.org/officeDocument/2006/relationships/hyperlink" Target="https://hk.lexiscn.com/law/content.php?content_type=T&amp;origin_id=041B316EC.00000EBB.2712&amp;provider_id=4&amp;isEnglish=N&amp;crid=55fa3a15-fba1-44aa-8f37-0bc287830018&amp;prid=177c2496-34e2-4fe0-adb7-04b0e0482635" TargetMode="External"/><Relationship Id="rId70" Type="http://schemas.openxmlformats.org/officeDocument/2006/relationships/hyperlink" Target="https://hk.lexiscn.com/law/content.php?content_type=T&amp;origin_id=041985E49.000050D1.2EA6&amp;provider_id=4&amp;isEnglish=N&amp;crid=12ec2bef-40b2-4083-b2a1-579560aa5e82&amp;prid=177c2496-34e2-4fe0-adb7-04b0e0482635" TargetMode="External"/><Relationship Id="rId91" Type="http://schemas.openxmlformats.org/officeDocument/2006/relationships/hyperlink" Target="https://hk.lexiscn.com/law/content.php?content_type=T&amp;origin_id=50034&amp;provider_id=1&amp;isEnglish=N&amp;crid=b8afa267-7c1a-48ae-8370-2f13138f9dba&amp;prid=177c2496-34e2-4fe0-adb7-04b0e0482635" TargetMode="External"/><Relationship Id="rId145" Type="http://schemas.openxmlformats.org/officeDocument/2006/relationships/hyperlink" Target="https://hk.lexiscn.com/law/content.php?content_type=T&amp;origin_id=04198C1FD.00005194.27C0&amp;provider_id=4&amp;isEnglish=N&amp;crid=ff95e2f3-2874-4608-a451-925da1556d88&amp;prid=177c2496-34e2-4fe0-adb7-04b0e0482635" TargetMode="External"/><Relationship Id="rId166" Type="http://schemas.openxmlformats.org/officeDocument/2006/relationships/hyperlink" Target="https://hk.lexiscn.com/law/content.php?content_type=T&amp;origin_id=041B1A7A5.00000A24.255F&amp;provider_id=4&amp;isEnglish=N&amp;crid=8fab3030-f12f-454b-86e8-feea1c91f2c1&amp;prid=177c2496-34e2-4fe0-adb7-04b0e0482635" TargetMode="External"/><Relationship Id="rId187" Type="http://schemas.openxmlformats.org/officeDocument/2006/relationships/hyperlink" Target="https://hk.lexiscn.com/law/content.php?content_type=T&amp;origin_id=041AF423B.000002DA.64E0&amp;provider_id=4&amp;isEnglish=N&amp;crid=7554e74d-166f-40d4-ba19-905f620f374a&amp;prid=177c2496-34e2-4fe0-adb7-04b0e0482635" TargetMode="External"/><Relationship Id="rId1" Type="http://schemas.openxmlformats.org/officeDocument/2006/relationships/styles" Target="styles.xml"/><Relationship Id="rId212" Type="http://schemas.openxmlformats.org/officeDocument/2006/relationships/hyperlink" Target="https://hk.lexiscn.com/law/content.php?content_type=T&amp;origin_id=041B832BD.00001DEF.6972&amp;provider_id=4&amp;isEnglish=N&amp;crid=9aa1e687-8324-46fb-9997-bc05d07b09b1&amp;prid=177c2496-34e2-4fe0-adb7-04b0e0482635" TargetMode="External"/><Relationship Id="rId233" Type="http://schemas.openxmlformats.org/officeDocument/2006/relationships/hyperlink" Target="https://hk.lexiscn.com/law/content.php?content_type=T&amp;origin_id=0419865AB.000050D7.153C&amp;provider_id=4&amp;isEnglish=N&amp;crid=c2b32340-52ab-460d-8a06-ec04c4207f41&amp;prid=177c2496-34e2-4fe0-adb7-04b0e0482635" TargetMode="External"/><Relationship Id="rId254" Type="http://schemas.openxmlformats.org/officeDocument/2006/relationships/hyperlink" Target="https://hk.lexiscn.com/law/content.php?content_type=T&amp;origin_id=041B0A125.000007BC.3A27&amp;provider_id=4&amp;isEnglish=N&amp;crid=0289b6ff-df0b-44ea-b3bb-b92909a26325&amp;prid=177c2496-34e2-4fe0-adb7-04b0e0482635" TargetMode="External"/><Relationship Id="rId28" Type="http://schemas.openxmlformats.org/officeDocument/2006/relationships/hyperlink" Target="https://hk.lexiscn.com/law/content.php?content_type=T&amp;origin_id=0419700DA.00004FB2.4EBF&amp;provider_id=4&amp;isEnglish=N&amp;crid=f62d8b77-cc07-4885-bd13-9cdf902a895d&amp;prid=177c2496-34e2-4fe0-adb7-04b0e0482635" TargetMode="External"/><Relationship Id="rId49" Type="http://schemas.openxmlformats.org/officeDocument/2006/relationships/hyperlink" Target="https://hk.lexiscn.com/law/content.php?content_type=T&amp;origin_id=041A59BED.000067DD.5279&amp;provider_id=4&amp;isEnglish=N&amp;crid=819ad233-caff-4011-ae50-f2a1ce1228cf&amp;prid=177c2496-34e2-4fe0-adb7-04b0e0482635" TargetMode="External"/><Relationship Id="rId114" Type="http://schemas.openxmlformats.org/officeDocument/2006/relationships/hyperlink" Target="https://hk.lexiscn.com/law/content.php?content_type=T&amp;origin_id=041A59D5F.000067E1.5942&amp;provider_id=4&amp;isEnglish=N&amp;crid=5894e417-aa7d-464b-ba0c-45bb2fe0e1ea&amp;prid=177c2496-34e2-4fe0-adb7-04b0e0482635" TargetMode="External"/><Relationship Id="rId275" Type="http://schemas.openxmlformats.org/officeDocument/2006/relationships/hyperlink" Target="https://hk.lexiscn.com/law/content.php?content_type=T&amp;origin_id=14439&amp;provider_id=1&amp;isEnglish=N&amp;crid=d4b93ed7-0431-4c0e-89ca-8310d1f73888&amp;prid=177c2496-34e2-4fe0-adb7-04b0e0482635" TargetMode="External"/><Relationship Id="rId296" Type="http://schemas.openxmlformats.org/officeDocument/2006/relationships/hyperlink" Target="https://hk.lexiscn.com/law/content.php?content_type=T&amp;origin_id=041A598BA.000067D5.4823&amp;provider_id=4&amp;isEnglish=N&amp;crid=ade0072e-a61f-4ae2-9eb6-60877ba7c959&amp;prid=177c2496-34e2-4fe0-adb7-04b0e0482635" TargetMode="External"/><Relationship Id="rId300" Type="http://schemas.openxmlformats.org/officeDocument/2006/relationships/hyperlink" Target="https://hk.lexiscn.com/law/content.php?content_type=T&amp;origin_id=041A598BA.000067D5.4823&amp;provider_id=4&amp;isEnglish=N&amp;crid=d67f1d0c-c6b3-4bbc-9909-f021600b0a1b&amp;prid=177c2496-34e2-4fe0-adb7-04b0e0482635" TargetMode="External"/><Relationship Id="rId60" Type="http://schemas.openxmlformats.org/officeDocument/2006/relationships/hyperlink" Target="https://hk.lexiscn.com/law/content.php?content_type=T&amp;origin_id=04196FF7F.00004FAD.2462&amp;provider_id=4&amp;isEnglish=N&amp;crid=e993a98e-2625-48a1-870f-3b413bd85004&amp;prid=177c2496-34e2-4fe0-adb7-04b0e0482635" TargetMode="External"/><Relationship Id="rId81" Type="http://schemas.openxmlformats.org/officeDocument/2006/relationships/hyperlink" Target="https://hk.lexiscn.com/law/content.php?content_type=T&amp;origin_id=04195EAD1.00004C74.18BE&amp;provider_id=4&amp;isEnglish=N&amp;crid=541f2eb4-6a79-4cf0-834d-ef86d75ccd7e&amp;prid=177c2496-34e2-4fe0-adb7-04b0e0482635" TargetMode="External"/><Relationship Id="rId135" Type="http://schemas.openxmlformats.org/officeDocument/2006/relationships/hyperlink" Target="https://hk.lexiscn.com/law/content.php?content_type=T&amp;origin_id=041AF39E7.000002A5.6899&amp;provider_id=4&amp;isEnglish=N&amp;crid=9fe6890b-16b7-408c-bc91-afb5173ace38&amp;prid=177c2496-34e2-4fe0-adb7-04b0e0482635" TargetMode="External"/><Relationship Id="rId156" Type="http://schemas.openxmlformats.org/officeDocument/2006/relationships/hyperlink" Target="https://hk.lexiscn.com/law/content.php?content_type=T&amp;origin_id=041957AC8.00004B7F.798B&amp;provider_id=4&amp;isEnglish=N&amp;crid=0cffe651-09d5-4586-9bf7-8023e31a6a76&amp;prid=177c2496-34e2-4fe0-adb7-04b0e0482635" TargetMode="External"/><Relationship Id="rId177" Type="http://schemas.openxmlformats.org/officeDocument/2006/relationships/hyperlink" Target="https://hk.lexiscn.com/law/content.php?content_type=T&amp;origin_id=1815&amp;provider_id=1&amp;isEnglish=N&amp;crid=8c48c980-2957-4100-adf6-5c6b274cd474&amp;prid=177c2496-34e2-4fe0-adb7-04b0e0482635" TargetMode="External"/><Relationship Id="rId198" Type="http://schemas.openxmlformats.org/officeDocument/2006/relationships/hyperlink" Target="https://hk.lexiscn.com/law/content.php?content_type=T&amp;origin_id=041B1AD85.00000A34.2ABC&amp;provider_id=4&amp;isEnglish=N&amp;crid=56fb4457-bd2f-47cb-a23c-07aaecb7ab40&amp;prid=177c2496-34e2-4fe0-adb7-04b0e0482635" TargetMode="External"/><Relationship Id="rId202" Type="http://schemas.openxmlformats.org/officeDocument/2006/relationships/hyperlink" Target="https://hk.lexiscn.com/law/content.php?content_type=T&amp;origin_id=041B1AD85.00000A34.2ABC&amp;provider_id=4&amp;isEnglish=N&amp;crid=9cfa0d4d-9bf6-4790-9106-17992600fce4&amp;prid=177c2496-34e2-4fe0-adb7-04b0e0482635" TargetMode="External"/><Relationship Id="rId223" Type="http://schemas.openxmlformats.org/officeDocument/2006/relationships/hyperlink" Target="https://hk.lexiscn.com/law/content.php?content_type=T&amp;origin_id=04198BADE.00005166.5718&amp;provider_id=4&amp;isEnglish=N&amp;crid=d83b2d6f-576f-4b2a-9b3b-2f9765e60748&amp;prid=177c2496-34e2-4fe0-adb7-04b0e0482635" TargetMode="External"/><Relationship Id="rId244" Type="http://schemas.openxmlformats.org/officeDocument/2006/relationships/hyperlink" Target="https://hk.lexiscn.com/law/content.php?content_type=T&amp;origin_id=041B0426A.00000561.26E9&amp;provider_id=4&amp;isEnglish=N&amp;crid=db55b9d0-85c3-4336-920e-32dfecbeb426&amp;prid=177c2496-34e2-4fe0-adb7-04b0e0482635" TargetMode="External"/><Relationship Id="rId18" Type="http://schemas.openxmlformats.org/officeDocument/2006/relationships/hyperlink" Target="https://hk.lexiscn.com/law/content.php?content_type=T&amp;origin_id=041B0A016.000007AE.20AD&amp;provider_id=4&amp;isEnglish=N&amp;crid=d691adf3-4c47-4860-8d0f-89bcb5fca920&amp;prid=177c2496-34e2-4fe0-adb7-04b0e0482635" TargetMode="External"/><Relationship Id="rId39" Type="http://schemas.openxmlformats.org/officeDocument/2006/relationships/hyperlink" Target="https://hk.lexiscn.com/law/content.php?content_type=T&amp;origin_id=041B1E826.00000B57.65CF&amp;provider_id=4&amp;isEnglish=N&amp;crid=c1ba2661-6ce4-418c-bf95-3050f601e8b1&amp;prid=177c2496-34e2-4fe0-adb7-04b0e0482635" TargetMode="External"/><Relationship Id="rId265" Type="http://schemas.openxmlformats.org/officeDocument/2006/relationships/hyperlink" Target="https://hk.lexiscn.com/law/content.php?content_type=T&amp;origin_id=041976ABF.00005070.4080&amp;provider_id=4&amp;isEnglish=N&amp;crid=95c5b1ea-2b55-4046-a420-471bf416790a&amp;prid=177c2496-34e2-4fe0-adb7-04b0e0482635" TargetMode="External"/><Relationship Id="rId286" Type="http://schemas.openxmlformats.org/officeDocument/2006/relationships/hyperlink" Target="https://hk.lexiscn.com/law/content.php?content_type=T&amp;origin_id=504&amp;provider_id=1&amp;isEnglish=N&amp;crid=94db97c1-1625-4489-b02b-0e3d00adb942&amp;prid=177c2496-34e2-4fe0-adb7-04b0e0482635" TargetMode="External"/><Relationship Id="rId50" Type="http://schemas.openxmlformats.org/officeDocument/2006/relationships/hyperlink" Target="https://hk.lexiscn.com/law/content.php?content_type=T&amp;origin_id=041A59041.000067B8.797D&amp;provider_id=4&amp;isEnglish=N&amp;crid=d9dec785-340e-4e6d-a5d3-4ea06011f7c4&amp;prid=177c2496-34e2-4fe0-adb7-04b0e0482635" TargetMode="External"/><Relationship Id="rId104" Type="http://schemas.openxmlformats.org/officeDocument/2006/relationships/hyperlink" Target="https://hk.lexiscn.com/law/content.php?content_type=T&amp;origin_id=526&amp;provider_id=1&amp;isEnglish=N&amp;crid=05390c05-817a-4096-80f1-29caf1bd455f&amp;prid=177c2496-34e2-4fe0-adb7-04b0e0482635" TargetMode="External"/><Relationship Id="rId125" Type="http://schemas.openxmlformats.org/officeDocument/2006/relationships/hyperlink" Target="https://hk.lexiscn.com/law/content.php?content_type=T&amp;origin_id=041B47C0D.0000122A.3613&amp;provider_id=4&amp;isEnglish=N&amp;crid=e7e0ede1-5a85-41eb-9962-2198e2a3ae81&amp;prid=177c2496-34e2-4fe0-adb7-04b0e0482635" TargetMode="External"/><Relationship Id="rId146" Type="http://schemas.openxmlformats.org/officeDocument/2006/relationships/hyperlink" Target="https://hk.lexiscn.com/law/content.php?content_type=T&amp;origin_id=0419863BC.000050D4.0C15&amp;provider_id=4&amp;isEnglish=N&amp;crid=be99ea0e-990e-4b70-9206-1e307a059caa&amp;prid=177c2496-34e2-4fe0-adb7-04b0e0482635" TargetMode="External"/><Relationship Id="rId167" Type="http://schemas.openxmlformats.org/officeDocument/2006/relationships/hyperlink" Target="https://hk.lexiscn.com/law/content.php?content_type=T&amp;origin_id=041B1A7A5.00000A24.255F&amp;provider_id=4&amp;isEnglish=N&amp;crid=d9882126-c999-4074-9506-2cdcef5fb70d&amp;prid=177c2496-34e2-4fe0-adb7-04b0e0482635" TargetMode="External"/><Relationship Id="rId188" Type="http://schemas.openxmlformats.org/officeDocument/2006/relationships/hyperlink" Target="https://hk.lexiscn.com/law/content.php?content_type=T&amp;origin_id=041976A41.0000506E.3CD5&amp;provider_id=4&amp;isEnglish=N&amp;crid=1ce3655f-753b-40e0-bb17-0d9c5e0fbf92&amp;prid=177c2496-34e2-4fe0-adb7-04b0e0482635" TargetMode="External"/><Relationship Id="rId71" Type="http://schemas.openxmlformats.org/officeDocument/2006/relationships/hyperlink" Target="https://hk.lexiscn.com/law/content.php?content_type=T&amp;origin_id=041975D0D.00005034.030A&amp;provider_id=4&amp;isEnglish=N&amp;crid=a94d4417-58d0-4640-934b-48227b5ff969&amp;prid=177c2496-34e2-4fe0-adb7-04b0e0482635" TargetMode="External"/><Relationship Id="rId92" Type="http://schemas.openxmlformats.org/officeDocument/2006/relationships/hyperlink" Target="https://hk.lexiscn.com/law/content.php?content_type=T&amp;origin_id=54432&amp;provider_id=1&amp;isEnglish=N&amp;crid=3eefff25-22ff-4107-96b3-c2a3bd900e07&amp;prid=177c2496-34e2-4fe0-adb7-04b0e0482635" TargetMode="External"/><Relationship Id="rId213" Type="http://schemas.openxmlformats.org/officeDocument/2006/relationships/hyperlink" Target="https://hk.lexiscn.com/law/content.php?content_type=T&amp;origin_id=041B832BD.00001DEF.6972&amp;provider_id=4&amp;isEnglish=N&amp;crid=ca0d01b4-f9e6-4d07-9b1f-0b1b7c731c39&amp;prid=177c2496-34e2-4fe0-adb7-04b0e0482635" TargetMode="External"/><Relationship Id="rId234" Type="http://schemas.openxmlformats.org/officeDocument/2006/relationships/hyperlink" Target="https://hk.lexiscn.com/law/content.php?content_type=T&amp;origin_id=041BB302C.000025AA.27C2&amp;provider_id=4&amp;isEnglish=N&amp;crid=4e273dd4-69b2-40da-add1-e06295d70744&amp;prid=177c2496-34e2-4fe0-adb7-04b0e04826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14501</Words>
  <Characters>82656</Characters>
  <Application>Microsoft Office Word</Application>
  <DocSecurity>0</DocSecurity>
  <Lines>688</Lines>
  <Paragraphs>193</Paragraphs>
  <ScaleCrop>false</ScaleCrop>
  <Company/>
  <LinksUpToDate>false</LinksUpToDate>
  <CharactersWithSpaces>96964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2018-07-07T11:59:00Z</dcterms:created>
  <dcterms:modified xsi:type="dcterms:W3CDTF">2018-07-07T12:04:00Z</dcterms:modified>
</cp:coreProperties>
</file>