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DC" w:rsidRPr="00137FDC" w:rsidRDefault="00137FDC" w:rsidP="00137FDC">
      <w:pPr>
        <w:tabs>
          <w:tab w:val="center" w:pos="4156"/>
          <w:tab w:val="left" w:pos="7140"/>
        </w:tabs>
        <w:snapToGrid w:val="0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附件3</w:t>
      </w:r>
    </w:p>
    <w:p w:rsidR="00137FDC" w:rsidRDefault="00137FDC" w:rsidP="006776FC">
      <w:pPr>
        <w:tabs>
          <w:tab w:val="center" w:pos="4156"/>
          <w:tab w:val="left" w:pos="7140"/>
        </w:tabs>
        <w:snapToGrid w:val="0"/>
        <w:jc w:val="center"/>
        <w:rPr>
          <w:rFonts w:ascii="仿宋_GB2312" w:eastAsia="华文中宋" w:hAnsi="宋体"/>
          <w:b/>
          <w:color w:val="000000"/>
          <w:sz w:val="52"/>
          <w:szCs w:val="52"/>
        </w:rPr>
      </w:pPr>
    </w:p>
    <w:p w:rsidR="0083247C" w:rsidRDefault="006776FC" w:rsidP="006776FC">
      <w:pPr>
        <w:tabs>
          <w:tab w:val="center" w:pos="4156"/>
          <w:tab w:val="left" w:pos="7140"/>
        </w:tabs>
        <w:snapToGrid w:val="0"/>
        <w:jc w:val="center"/>
        <w:rPr>
          <w:rFonts w:eastAsia="华文中宋"/>
          <w:b/>
          <w:color w:val="000000"/>
          <w:sz w:val="52"/>
          <w:szCs w:val="52"/>
        </w:rPr>
      </w:pPr>
      <w:r>
        <w:rPr>
          <w:rFonts w:ascii="仿宋_GB2312" w:eastAsia="华文中宋" w:hAnsi="宋体" w:hint="eastAsia"/>
          <w:b/>
          <w:color w:val="000000"/>
          <w:sz w:val="52"/>
          <w:szCs w:val="52"/>
        </w:rPr>
        <w:t>内蒙古自治区</w:t>
      </w:r>
      <w:r>
        <w:rPr>
          <w:rFonts w:eastAsia="华文中宋" w:hint="eastAsia"/>
          <w:b/>
          <w:color w:val="000000"/>
          <w:sz w:val="52"/>
          <w:szCs w:val="52"/>
        </w:rPr>
        <w:t>技能大师工作室</w:t>
      </w:r>
    </w:p>
    <w:p w:rsidR="006776FC" w:rsidRDefault="0083247C" w:rsidP="006776FC">
      <w:pPr>
        <w:tabs>
          <w:tab w:val="center" w:pos="4156"/>
          <w:tab w:val="left" w:pos="7140"/>
        </w:tabs>
        <w:snapToGrid w:val="0"/>
        <w:jc w:val="center"/>
        <w:rPr>
          <w:rFonts w:ascii="Calibri" w:eastAsia="华文中宋" w:hAnsi="Calibri"/>
          <w:b/>
          <w:color w:val="000000"/>
          <w:sz w:val="52"/>
          <w:szCs w:val="52"/>
        </w:rPr>
      </w:pPr>
      <w:r>
        <w:rPr>
          <w:rFonts w:eastAsia="华文中宋" w:hint="eastAsia"/>
          <w:b/>
          <w:color w:val="000000"/>
          <w:sz w:val="52"/>
          <w:szCs w:val="52"/>
        </w:rPr>
        <w:t>建设项目</w:t>
      </w:r>
    </w:p>
    <w:p w:rsidR="006776FC" w:rsidRDefault="006776FC" w:rsidP="006776FC">
      <w:pPr>
        <w:snapToGrid w:val="0"/>
        <w:jc w:val="center"/>
        <w:rPr>
          <w:rFonts w:ascii="宋体" w:eastAsia="华文中宋" w:hAnsi="宋体"/>
          <w:b/>
          <w:color w:val="000000"/>
          <w:sz w:val="52"/>
          <w:szCs w:val="52"/>
        </w:rPr>
      </w:pPr>
      <w:r>
        <w:rPr>
          <w:rFonts w:ascii="宋体" w:eastAsia="华文中宋" w:hAnsi="宋体" w:hint="eastAsia"/>
          <w:b/>
          <w:color w:val="000000"/>
          <w:sz w:val="52"/>
          <w:szCs w:val="52"/>
        </w:rPr>
        <w:t>申</w:t>
      </w:r>
      <w:r>
        <w:rPr>
          <w:rFonts w:ascii="宋体" w:eastAsia="华文中宋" w:hAnsi="宋体" w:hint="eastAsia"/>
          <w:b/>
          <w:color w:val="000000"/>
          <w:sz w:val="52"/>
          <w:szCs w:val="52"/>
        </w:rPr>
        <w:t xml:space="preserve"> </w:t>
      </w:r>
      <w:r>
        <w:rPr>
          <w:rFonts w:ascii="宋体" w:eastAsia="华文中宋" w:hAnsi="宋体" w:hint="eastAsia"/>
          <w:b/>
          <w:color w:val="000000"/>
          <w:sz w:val="52"/>
          <w:szCs w:val="52"/>
        </w:rPr>
        <w:t>报</w:t>
      </w:r>
      <w:r>
        <w:rPr>
          <w:rFonts w:ascii="宋体" w:eastAsia="华文中宋" w:hAnsi="宋体" w:hint="eastAsia"/>
          <w:b/>
          <w:color w:val="000000"/>
          <w:sz w:val="52"/>
          <w:szCs w:val="52"/>
        </w:rPr>
        <w:t xml:space="preserve"> </w:t>
      </w:r>
      <w:r>
        <w:rPr>
          <w:rFonts w:ascii="宋体" w:eastAsia="华文中宋" w:hAnsi="宋体" w:hint="eastAsia"/>
          <w:b/>
          <w:color w:val="000000"/>
          <w:sz w:val="52"/>
          <w:szCs w:val="52"/>
        </w:rPr>
        <w:t>表</w:t>
      </w:r>
    </w:p>
    <w:p w:rsidR="006776FC" w:rsidRDefault="006776FC" w:rsidP="006776FC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6776FC" w:rsidRDefault="006776FC" w:rsidP="006776FC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6776FC" w:rsidRDefault="006776FC" w:rsidP="006776FC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6776FC" w:rsidRDefault="006776FC" w:rsidP="006776FC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6776FC" w:rsidRDefault="006776FC" w:rsidP="006776FC">
      <w:pPr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137FDC" w:rsidRDefault="00137FDC" w:rsidP="006776FC">
      <w:pPr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137FDC" w:rsidRDefault="00137FDC" w:rsidP="006776FC">
      <w:pPr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137FDC" w:rsidRDefault="00137FDC" w:rsidP="006776FC">
      <w:pPr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6776FC" w:rsidRDefault="006776FC" w:rsidP="006776FC">
      <w:pPr>
        <w:snapToGrid w:val="0"/>
        <w:spacing w:line="360" w:lineRule="auto"/>
        <w:ind w:firstLineChars="328" w:firstLine="1181"/>
        <w:rPr>
          <w:rFonts w:ascii="仿宋_GB2312" w:eastAsia="仿宋_GB2312" w:hAnsi="Calibri"/>
          <w:color w:val="00000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 xml:space="preserve">申  报  单  位 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              </w:t>
      </w:r>
    </w:p>
    <w:p w:rsidR="006776FC" w:rsidRDefault="006776FC" w:rsidP="006776FC">
      <w:pPr>
        <w:snapToGrid w:val="0"/>
        <w:spacing w:line="360" w:lineRule="auto"/>
        <w:ind w:firstLineChars="328" w:firstLine="1181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工作室职业（工种）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           </w:t>
      </w:r>
    </w:p>
    <w:p w:rsidR="006776FC" w:rsidRDefault="006776FC" w:rsidP="006776FC">
      <w:pPr>
        <w:snapToGrid w:val="0"/>
        <w:spacing w:line="360" w:lineRule="auto"/>
        <w:ind w:firstLineChars="328" w:firstLine="1181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 xml:space="preserve">填  报  时  间 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eastAsia="仿宋_GB2312" w:hint="eastAsia"/>
          <w:b/>
          <w:color w:val="000000"/>
          <w:sz w:val="36"/>
          <w:szCs w:val="36"/>
          <w:u w:val="single"/>
        </w:rPr>
        <w:t xml:space="preserve">               </w:t>
      </w:r>
    </w:p>
    <w:p w:rsidR="006776FC" w:rsidRDefault="006776FC" w:rsidP="00137FDC">
      <w:pPr>
        <w:rPr>
          <w:rFonts w:ascii="黑体" w:eastAsia="黑体" w:hAnsi="宋体"/>
          <w:color w:val="000000"/>
          <w:sz w:val="32"/>
          <w:szCs w:val="32"/>
        </w:rPr>
      </w:pPr>
    </w:p>
    <w:p w:rsidR="006776FC" w:rsidRDefault="006776FC" w:rsidP="006776FC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内蒙古自治区人力资源和社会保障厅</w:t>
      </w:r>
    </w:p>
    <w:p w:rsidR="006776FC" w:rsidRDefault="006776FC" w:rsidP="00E25E58">
      <w:pPr>
        <w:ind w:firstLineChars="450" w:firstLine="14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 xml:space="preserve">内蒙古自治区财       政         厅  </w:t>
      </w:r>
    </w:p>
    <w:p w:rsidR="006776FC" w:rsidRDefault="002E0502" w:rsidP="006776FC">
      <w:pPr>
        <w:widowControl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年      月      日</w:t>
      </w:r>
    </w:p>
    <w:p w:rsidR="006776FC" w:rsidRDefault="006776FC" w:rsidP="006776FC">
      <w:pPr>
        <w:widowControl/>
        <w:jc w:val="center"/>
        <w:rPr>
          <w:rFonts w:ascii="黑体" w:eastAsia="黑体" w:hAnsi="宋体"/>
          <w:color w:val="000000"/>
          <w:sz w:val="32"/>
          <w:szCs w:val="32"/>
        </w:rPr>
      </w:pPr>
    </w:p>
    <w:tbl>
      <w:tblPr>
        <w:tblW w:w="9445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1151"/>
        <w:gridCol w:w="426"/>
        <w:gridCol w:w="406"/>
        <w:gridCol w:w="436"/>
        <w:gridCol w:w="292"/>
        <w:gridCol w:w="919"/>
        <w:gridCol w:w="8"/>
        <w:gridCol w:w="635"/>
        <w:gridCol w:w="566"/>
        <w:gridCol w:w="665"/>
        <w:gridCol w:w="55"/>
        <w:gridCol w:w="1701"/>
        <w:gridCol w:w="34"/>
      </w:tblGrid>
      <w:tr w:rsidR="006776FC" w:rsidTr="002E0502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申报单位名称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ind w:firstLineChars="300" w:firstLine="600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83247C" w:rsidTr="002E0502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47C" w:rsidRDefault="0083247C" w:rsidP="007B238F"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47C" w:rsidRDefault="0083247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47C" w:rsidRDefault="0083247C" w:rsidP="007B238F"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账号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47C" w:rsidRDefault="0083247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74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74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7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7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7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gridAfter w:val="1"/>
          <w:wAfter w:w="34" w:type="dxa"/>
          <w:cantSplit/>
          <w:trHeight w:hRule="exact" w:val="1012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ind w:firstLineChars="250" w:firstLine="500"/>
              <w:rPr>
                <w:rFonts w:ascii="Calibri" w:hAnsi="Calibri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66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cantSplit/>
          <w:trHeight w:hRule="exact" w:val="66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83247C">
        <w:trPr>
          <w:cantSplit/>
          <w:trHeight w:val="282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技能大师工作业绩、获奖情况、主要创新发明等情况</w:t>
            </w:r>
          </w:p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7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6FC" w:rsidRDefault="006776FC" w:rsidP="007B238F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776FC" w:rsidTr="002E0502">
        <w:trPr>
          <w:gridAfter w:val="1"/>
          <w:wAfter w:w="34" w:type="dxa"/>
          <w:trHeight w:val="297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FC" w:rsidRDefault="006776FC" w:rsidP="007B238F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申报</w:t>
            </w:r>
          </w:p>
          <w:p w:rsidR="006776FC" w:rsidRDefault="006776FC" w:rsidP="007B238F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 w:rsidR="006776FC" w:rsidRDefault="006776FC" w:rsidP="007B238F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6FC" w:rsidRDefault="006776FC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(</w:t>
            </w:r>
            <w:r>
              <w:rPr>
                <w:rFonts w:hint="eastAsia"/>
                <w:color w:val="000000"/>
                <w:sz w:val="24"/>
              </w:rPr>
              <w:t>签字盖章</w:t>
            </w:r>
            <w:r>
              <w:rPr>
                <w:color w:val="000000"/>
                <w:sz w:val="24"/>
              </w:rPr>
              <w:t xml:space="preserve">)      </w:t>
            </w:r>
          </w:p>
          <w:p w:rsidR="006776FC" w:rsidRDefault="006776FC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</w:t>
            </w:r>
          </w:p>
        </w:tc>
      </w:tr>
      <w:tr w:rsidR="002E0502" w:rsidTr="002E0502">
        <w:trPr>
          <w:gridAfter w:val="1"/>
          <w:wAfter w:w="34" w:type="dxa"/>
          <w:trHeight w:val="310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02" w:rsidRDefault="002E0502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盟市人力资源社会保障部门初审意见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</w:t>
            </w:r>
          </w:p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ind w:firstLineChars="300" w:firstLine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盖章</w:t>
            </w:r>
            <w:r>
              <w:rPr>
                <w:color w:val="000000"/>
                <w:sz w:val="24"/>
              </w:rPr>
              <w:t>)</w:t>
            </w:r>
          </w:p>
          <w:p w:rsidR="002E0502" w:rsidRDefault="002E0502" w:rsidP="002E0502">
            <w:pPr>
              <w:spacing w:line="440" w:lineRule="exact"/>
              <w:ind w:firstLineChars="350" w:firstLine="8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02" w:rsidRDefault="002E0502" w:rsidP="002E0502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盟市财政部门初审</w:t>
            </w:r>
          </w:p>
          <w:p w:rsidR="002E0502" w:rsidRDefault="002E0502" w:rsidP="002E0502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ind w:firstLineChars="300" w:firstLine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盖章</w:t>
            </w:r>
            <w:r>
              <w:rPr>
                <w:color w:val="000000"/>
                <w:sz w:val="24"/>
              </w:rPr>
              <w:t>)</w:t>
            </w:r>
          </w:p>
          <w:p w:rsidR="002E0502" w:rsidRDefault="002E0502" w:rsidP="002E0502">
            <w:pPr>
              <w:spacing w:line="440" w:lineRule="exact"/>
              <w:ind w:firstLineChars="250" w:firstLine="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6776FC" w:rsidTr="002E0502">
        <w:trPr>
          <w:gridAfter w:val="1"/>
          <w:wAfter w:w="34" w:type="dxa"/>
          <w:trHeight w:val="239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FC" w:rsidRDefault="008C459C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自治区</w:t>
            </w:r>
            <w:r w:rsidR="006776FC">
              <w:rPr>
                <w:rFonts w:hint="eastAsia"/>
                <w:color w:val="000000"/>
                <w:sz w:val="24"/>
              </w:rPr>
              <w:t>专家组</w:t>
            </w:r>
          </w:p>
          <w:p w:rsidR="006776FC" w:rsidRDefault="006776FC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评审意见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6FC" w:rsidRDefault="006776FC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>专家组组长（签字</w:t>
            </w:r>
            <w:r>
              <w:rPr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6776FC" w:rsidRDefault="006776FC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2E0502" w:rsidTr="002E0502">
        <w:trPr>
          <w:gridAfter w:val="1"/>
          <w:wAfter w:w="34" w:type="dxa"/>
          <w:trHeight w:val="366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02" w:rsidRDefault="002E0502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自治区人力资源</w:t>
            </w:r>
          </w:p>
          <w:p w:rsidR="002E0502" w:rsidRDefault="002E0502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社会保障厅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2E0502" w:rsidRDefault="002E0502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财政厅</w:t>
            </w:r>
          </w:p>
          <w:p w:rsidR="002E0502" w:rsidRDefault="002E0502" w:rsidP="007B238F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审批意见</w:t>
            </w: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2" w:rsidRDefault="002E0502" w:rsidP="002E0502">
            <w:pPr>
              <w:spacing w:line="440" w:lineRule="exact"/>
              <w:ind w:right="560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ind w:right="560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ind w:right="560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ind w:right="560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spacing w:line="440" w:lineRule="exact"/>
              <w:ind w:leftChars="200" w:left="1380" w:right="560" w:hangingChars="400" w:hanging="9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自治区人力资源和社会保障厅</w:t>
            </w:r>
          </w:p>
          <w:p w:rsidR="002E0502" w:rsidRDefault="002E0502" w:rsidP="002E0502">
            <w:pPr>
              <w:wordWrap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盖章</w:t>
            </w:r>
            <w:r>
              <w:rPr>
                <w:color w:val="000000"/>
                <w:sz w:val="24"/>
              </w:rPr>
              <w:t>)</w:t>
            </w:r>
          </w:p>
          <w:p w:rsidR="002E0502" w:rsidRPr="002E0502" w:rsidRDefault="002E0502" w:rsidP="002E0502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02" w:rsidRDefault="002E0502" w:rsidP="002E0502">
            <w:pPr>
              <w:wordWrap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</w:t>
            </w:r>
          </w:p>
          <w:p w:rsidR="002E0502" w:rsidRDefault="002E0502" w:rsidP="002E0502">
            <w:pPr>
              <w:wordWrap w:val="0"/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wordWrap w:val="0"/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wordWrap w:val="0"/>
              <w:spacing w:line="440" w:lineRule="exact"/>
              <w:rPr>
                <w:color w:val="000000"/>
                <w:sz w:val="24"/>
              </w:rPr>
            </w:pPr>
          </w:p>
          <w:p w:rsidR="002E0502" w:rsidRDefault="002E0502" w:rsidP="00137FDC">
            <w:pPr>
              <w:wordWrap w:val="0"/>
              <w:spacing w:line="440" w:lineRule="exact"/>
              <w:ind w:firstLineChars="500" w:firstLine="1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自治区财政厅</w:t>
            </w:r>
          </w:p>
          <w:p w:rsidR="002E0502" w:rsidRPr="00137FDC" w:rsidRDefault="002E0502" w:rsidP="002E0502">
            <w:pPr>
              <w:wordWrap w:val="0"/>
              <w:spacing w:line="440" w:lineRule="exact"/>
              <w:ind w:firstLineChars="450" w:firstLine="1080"/>
              <w:rPr>
                <w:color w:val="000000"/>
                <w:sz w:val="24"/>
              </w:rPr>
            </w:pPr>
          </w:p>
          <w:p w:rsidR="002E0502" w:rsidRDefault="002E0502" w:rsidP="002E0502">
            <w:pPr>
              <w:wordWrap w:val="0"/>
              <w:spacing w:line="440" w:lineRule="exact"/>
              <w:ind w:firstLineChars="450" w:firstLine="10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盖章</w:t>
            </w:r>
            <w:r>
              <w:rPr>
                <w:color w:val="000000"/>
                <w:sz w:val="24"/>
              </w:rPr>
              <w:t>)</w:t>
            </w:r>
          </w:p>
          <w:p w:rsidR="002E0502" w:rsidRDefault="002E0502" w:rsidP="002E0502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2E0502" w:rsidRDefault="002E0502" w:rsidP="002E0502">
            <w:pPr>
              <w:wordWrap w:val="0"/>
              <w:spacing w:line="440" w:lineRule="exact"/>
              <w:ind w:right="560"/>
              <w:rPr>
                <w:color w:val="000000"/>
                <w:sz w:val="24"/>
              </w:rPr>
            </w:pPr>
          </w:p>
        </w:tc>
      </w:tr>
    </w:tbl>
    <w:p w:rsidR="006776FC" w:rsidRDefault="006776FC" w:rsidP="006776FC">
      <w:pPr>
        <w:rPr>
          <w:rFonts w:ascii="Calibri" w:hAnsi="Calibri"/>
          <w:szCs w:val="22"/>
        </w:rPr>
      </w:pPr>
    </w:p>
    <w:p w:rsidR="00435F67" w:rsidRPr="006776FC" w:rsidRDefault="00435F67"/>
    <w:sectPr w:rsidR="00435F67" w:rsidRPr="0067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FC"/>
    <w:rsid w:val="0001312F"/>
    <w:rsid w:val="00014C7D"/>
    <w:rsid w:val="00015E0C"/>
    <w:rsid w:val="00023EF3"/>
    <w:rsid w:val="000363CF"/>
    <w:rsid w:val="000B4B32"/>
    <w:rsid w:val="000B67E6"/>
    <w:rsid w:val="000D128A"/>
    <w:rsid w:val="000E56FA"/>
    <w:rsid w:val="00132B25"/>
    <w:rsid w:val="00137FDC"/>
    <w:rsid w:val="00175BE2"/>
    <w:rsid w:val="001D35C0"/>
    <w:rsid w:val="001E2E5E"/>
    <w:rsid w:val="001F7B22"/>
    <w:rsid w:val="002239D0"/>
    <w:rsid w:val="00251D5A"/>
    <w:rsid w:val="0025604B"/>
    <w:rsid w:val="00275021"/>
    <w:rsid w:val="00280163"/>
    <w:rsid w:val="002A2B2F"/>
    <w:rsid w:val="002E0502"/>
    <w:rsid w:val="0038345D"/>
    <w:rsid w:val="003E2B3B"/>
    <w:rsid w:val="00402189"/>
    <w:rsid w:val="0040518B"/>
    <w:rsid w:val="004354FC"/>
    <w:rsid w:val="00435F67"/>
    <w:rsid w:val="00436920"/>
    <w:rsid w:val="0046318E"/>
    <w:rsid w:val="004739A3"/>
    <w:rsid w:val="004A2C5D"/>
    <w:rsid w:val="004B748F"/>
    <w:rsid w:val="005165ED"/>
    <w:rsid w:val="00534CDC"/>
    <w:rsid w:val="00581F9A"/>
    <w:rsid w:val="00586EBF"/>
    <w:rsid w:val="005C1075"/>
    <w:rsid w:val="006132F5"/>
    <w:rsid w:val="00640B16"/>
    <w:rsid w:val="00675804"/>
    <w:rsid w:val="006776FC"/>
    <w:rsid w:val="006B5CED"/>
    <w:rsid w:val="006E29C4"/>
    <w:rsid w:val="007112CC"/>
    <w:rsid w:val="00716A1D"/>
    <w:rsid w:val="00720BA6"/>
    <w:rsid w:val="00756C85"/>
    <w:rsid w:val="00756FA3"/>
    <w:rsid w:val="007B1327"/>
    <w:rsid w:val="007B1EA7"/>
    <w:rsid w:val="0083247C"/>
    <w:rsid w:val="00894BF7"/>
    <w:rsid w:val="008C459C"/>
    <w:rsid w:val="008F5666"/>
    <w:rsid w:val="00920F78"/>
    <w:rsid w:val="00962C52"/>
    <w:rsid w:val="00990DAF"/>
    <w:rsid w:val="009C63EB"/>
    <w:rsid w:val="009C654D"/>
    <w:rsid w:val="009E008D"/>
    <w:rsid w:val="00A27F90"/>
    <w:rsid w:val="00A46D3F"/>
    <w:rsid w:val="00A5309B"/>
    <w:rsid w:val="00A705A3"/>
    <w:rsid w:val="00AC3330"/>
    <w:rsid w:val="00AD0C28"/>
    <w:rsid w:val="00B1546A"/>
    <w:rsid w:val="00B42C4B"/>
    <w:rsid w:val="00B6348D"/>
    <w:rsid w:val="00B65F87"/>
    <w:rsid w:val="00BB7FB5"/>
    <w:rsid w:val="00BC57BD"/>
    <w:rsid w:val="00BD7FCC"/>
    <w:rsid w:val="00BF726F"/>
    <w:rsid w:val="00C77A5D"/>
    <w:rsid w:val="00CB7C8C"/>
    <w:rsid w:val="00CC10E8"/>
    <w:rsid w:val="00D212C6"/>
    <w:rsid w:val="00D61EDE"/>
    <w:rsid w:val="00DB2A5C"/>
    <w:rsid w:val="00E25E58"/>
    <w:rsid w:val="00E40DC7"/>
    <w:rsid w:val="00E62030"/>
    <w:rsid w:val="00E6655D"/>
    <w:rsid w:val="00E72549"/>
    <w:rsid w:val="00E74E2B"/>
    <w:rsid w:val="00E97249"/>
    <w:rsid w:val="00EA752F"/>
    <w:rsid w:val="00EB6289"/>
    <w:rsid w:val="00EC088F"/>
    <w:rsid w:val="00ED1EF7"/>
    <w:rsid w:val="00EE34F4"/>
    <w:rsid w:val="00F03AC3"/>
    <w:rsid w:val="00F11ED1"/>
    <w:rsid w:val="00F225CD"/>
    <w:rsid w:val="00F86E9C"/>
    <w:rsid w:val="00F91C71"/>
    <w:rsid w:val="00FC2120"/>
    <w:rsid w:val="00FE1C4A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FC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rsid w:val="006776F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8324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24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FC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rsid w:val="006776F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8324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24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王立梅</cp:lastModifiedBy>
  <cp:revision>7</cp:revision>
  <cp:lastPrinted>2018-05-03T02:54:00Z</cp:lastPrinted>
  <dcterms:created xsi:type="dcterms:W3CDTF">2018-05-03T01:53:00Z</dcterms:created>
  <dcterms:modified xsi:type="dcterms:W3CDTF">2018-05-10T02:10:00Z</dcterms:modified>
</cp:coreProperties>
</file>