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6"/>
        <w:tblW w:w="14660" w:type="dxa"/>
        <w:tblLayout w:type="fixed"/>
        <w:tblLook w:val="0000" w:firstRow="0" w:lastRow="0" w:firstColumn="0" w:lastColumn="0" w:noHBand="0" w:noVBand="0"/>
      </w:tblPr>
      <w:tblGrid>
        <w:gridCol w:w="437"/>
        <w:gridCol w:w="1018"/>
        <w:gridCol w:w="1260"/>
        <w:gridCol w:w="360"/>
        <w:gridCol w:w="360"/>
        <w:gridCol w:w="720"/>
        <w:gridCol w:w="1151"/>
        <w:gridCol w:w="1549"/>
        <w:gridCol w:w="720"/>
        <w:gridCol w:w="1080"/>
        <w:gridCol w:w="1260"/>
        <w:gridCol w:w="1260"/>
        <w:gridCol w:w="1440"/>
        <w:gridCol w:w="1227"/>
        <w:gridCol w:w="818"/>
      </w:tblGrid>
      <w:tr w:rsidR="00433A13" w:rsidRPr="0007212E" w:rsidTr="001403FD">
        <w:trPr>
          <w:trHeight w:val="540"/>
        </w:trPr>
        <w:tc>
          <w:tcPr>
            <w:tcW w:w="14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  <w:t>内蒙古自治区人才开发基金个人项目汇总表</w:t>
            </w:r>
          </w:p>
        </w:tc>
      </w:tr>
      <w:tr w:rsidR="00433A13" w:rsidRPr="0007212E" w:rsidTr="001403FD">
        <w:trPr>
          <w:trHeight w:val="405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填表单位：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433A13" w:rsidRPr="0007212E" w:rsidTr="001403FD">
        <w:trPr>
          <w:trHeight w:val="8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申请人姓</w:t>
            </w: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何时何校毕业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职称及</w:t>
            </w:r>
          </w:p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专家称号及取得时间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申请项目名称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申请金额</w:t>
            </w:r>
          </w:p>
        </w:tc>
      </w:tr>
      <w:tr w:rsidR="00433A13" w:rsidRPr="0007212E" w:rsidTr="001403FD">
        <w:trPr>
          <w:trHeight w:val="75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13" w:rsidRPr="0007212E" w:rsidTr="001403FD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13" w:rsidRPr="0007212E" w:rsidTr="001403FD">
        <w:trPr>
          <w:trHeight w:val="7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13" w:rsidRPr="0007212E" w:rsidTr="001403FD">
        <w:trPr>
          <w:trHeight w:val="9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13" w:rsidRPr="0007212E" w:rsidTr="001403FD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A13" w:rsidRPr="0007212E" w:rsidTr="001403FD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13" w:rsidRPr="0007212E" w:rsidRDefault="00433A13" w:rsidP="001403FD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212E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3A13" w:rsidRPr="0007212E" w:rsidRDefault="00433A13" w:rsidP="00433A13">
      <w:pPr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  <w:sectPr w:rsidR="00433A13" w:rsidRPr="0007212E" w:rsidSect="001674E6">
          <w:pgSz w:w="16838" w:h="11906" w:orient="landscape"/>
          <w:pgMar w:top="1701" w:right="1701" w:bottom="1701" w:left="1701" w:header="851" w:footer="992" w:gutter="0"/>
          <w:cols w:space="425"/>
          <w:docGrid w:linePitch="312"/>
        </w:sectPr>
      </w:pPr>
      <w:r w:rsidRPr="0007212E">
        <w:rPr>
          <w:rFonts w:ascii="Times New Roman" w:eastAsia="仿宋_GB2312" w:hAnsi="Times New Roman"/>
          <w:sz w:val="30"/>
          <w:szCs w:val="30"/>
        </w:rPr>
        <w:t>附件</w:t>
      </w:r>
      <w:r w:rsidRPr="0007212E">
        <w:rPr>
          <w:rFonts w:ascii="Times New Roman" w:eastAsia="仿宋_GB2312" w:hAnsi="Times New Roman"/>
          <w:sz w:val="30"/>
          <w:szCs w:val="30"/>
        </w:rPr>
        <w:t>2</w:t>
      </w:r>
    </w:p>
    <w:p w:rsidR="00D21025" w:rsidRDefault="00D21025">
      <w:bookmarkStart w:id="0" w:name="_GoBack"/>
      <w:bookmarkEnd w:id="0"/>
    </w:p>
    <w:sectPr w:rsidR="00D2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13"/>
    <w:rsid w:val="00433A13"/>
    <w:rsid w:val="00D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2018-02-07T03:15:00Z</dcterms:created>
  <dcterms:modified xsi:type="dcterms:W3CDTF">2018-02-07T03:15:00Z</dcterms:modified>
</cp:coreProperties>
</file>