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E9" w:rsidRPr="0020190A" w:rsidRDefault="00DD26E9" w:rsidP="00DD26E9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附件</w:t>
      </w:r>
      <w:r w:rsidRPr="0020190A">
        <w:rPr>
          <w:rFonts w:ascii="Times New Roman" w:eastAsia="黑体" w:hAnsi="Times New Roman" w:cs="Times New Roman"/>
          <w:sz w:val="32"/>
          <w:szCs w:val="32"/>
        </w:rPr>
        <w:t xml:space="preserve">9 </w:t>
      </w:r>
    </w:p>
    <w:p w:rsidR="00DD26E9" w:rsidRPr="0020190A" w:rsidRDefault="00DD26E9" w:rsidP="00DD26E9">
      <w:pPr>
        <w:widowControl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0190A">
        <w:rPr>
          <w:rFonts w:ascii="Times New Roman" w:eastAsia="方正小标宋简体" w:hAnsi="Times New Roman" w:cs="Times New Roman"/>
          <w:sz w:val="44"/>
          <w:szCs w:val="44"/>
        </w:rPr>
        <w:t>我省首批职业技能等级认定试点企业名单</w:t>
      </w:r>
    </w:p>
    <w:p w:rsidR="00DD26E9" w:rsidRPr="0020190A" w:rsidRDefault="00DD26E9" w:rsidP="00DD26E9">
      <w:pPr>
        <w:widowControl/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86"/>
        <w:gridCol w:w="1084"/>
        <w:gridCol w:w="4183"/>
        <w:gridCol w:w="1877"/>
      </w:tblGrid>
      <w:tr w:rsidR="00DD26E9" w:rsidRPr="0020190A" w:rsidTr="001F15FF">
        <w:trPr>
          <w:trHeight w:val="4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8"/>
              </w:rPr>
              <w:t>市别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20190A">
              <w:rPr>
                <w:rFonts w:ascii="Times New Roman" w:eastAsia="黑体" w:hAnsi="Times New Roman" w:cs="Times New Roman"/>
                <w:kern w:val="0"/>
                <w:sz w:val="24"/>
                <w:szCs w:val="28"/>
              </w:rPr>
              <w:t>序号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8"/>
              </w:rPr>
            </w:pPr>
            <w:r w:rsidRPr="0020190A">
              <w:rPr>
                <w:rFonts w:ascii="Times New Roman" w:eastAsia="黑体" w:hAnsi="Times New Roman" w:cs="Times New Roman"/>
                <w:kern w:val="0"/>
                <w:sz w:val="24"/>
                <w:szCs w:val="28"/>
              </w:rPr>
              <w:t>企业名称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8"/>
              </w:rPr>
            </w:pPr>
            <w:r w:rsidRPr="0020190A">
              <w:rPr>
                <w:rFonts w:ascii="Times New Roman" w:eastAsia="黑体" w:hAnsi="Times New Roman" w:cs="Times New Roman"/>
                <w:kern w:val="0"/>
                <w:sz w:val="24"/>
                <w:szCs w:val="28"/>
              </w:rPr>
              <w:t>机构备案号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Cs w:val="21"/>
              </w:rPr>
              <w:t>沈阳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华晨汽车集团控股有限公司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Y000021012001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084" w:type="dxa"/>
            <w:tcBorders>
              <w:left w:val="nil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沈阳鼓风机集团股份有限公司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Y000021013002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0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北方重工集团有限公司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Y000021013003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Cs w:val="21"/>
              </w:rPr>
              <w:t>大连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大连冰山集团有限公司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Y000021023004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084" w:type="dxa"/>
            <w:tcBorders>
              <w:left w:val="nil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通用技术集团大连机床有限责任公司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Y000021021005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084" w:type="dxa"/>
            <w:tcBorders>
              <w:left w:val="nil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proofErr w:type="gramStart"/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一汽解放</w:t>
            </w:r>
            <w:proofErr w:type="gramEnd"/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大连柴油机有限公司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Y000021023006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084" w:type="dxa"/>
            <w:tcBorders>
              <w:left w:val="nil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瓦房店轴承集团有限责任公司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Y000021023007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084" w:type="dxa"/>
            <w:tcBorders>
              <w:left w:val="nil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大连中远海运川崎船舶工程有限公司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Y000021023008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084" w:type="dxa"/>
            <w:tcBorders>
              <w:left w:val="nil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大连长丰实业总公司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Y000021023009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0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大连港集团有限公司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Y000021021010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Cs w:val="21"/>
              </w:rPr>
              <w:t>鞍山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鞍钢集团有限公司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Y000021031011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Cs w:val="21"/>
              </w:rPr>
              <w:t>抚顺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抚顺新钢铁有限责任公司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Y000021043012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0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中国人民解放军第六四零九工厂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Y000021041013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Cs w:val="21"/>
              </w:rPr>
              <w:t>本溪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本钢集团有限公司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Y000021052014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Cs w:val="21"/>
              </w:rPr>
              <w:t>锦州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中信锦州金属股份有限公司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Y000021071015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Cs w:val="21"/>
              </w:rPr>
              <w:t>营口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红塔辽宁烟草有限责任公司营口卷烟厂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Y000021083016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0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proofErr w:type="gramStart"/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营口金</w:t>
            </w:r>
            <w:proofErr w:type="gramEnd"/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辰机械股份有限公司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Y000021083017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Cs w:val="21"/>
              </w:rPr>
              <w:t>阜新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阜新矿业集团有限责任公司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Y000021092018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Cs w:val="21"/>
              </w:rPr>
              <w:t>辽阳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奥克控股集团股份公司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Y000021103019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Cs w:val="21"/>
              </w:rPr>
              <w:t>铁岭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铁法能源公司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Y000021112020</w:t>
            </w:r>
          </w:p>
        </w:tc>
      </w:tr>
      <w:tr w:rsidR="00DD26E9" w:rsidRPr="0020190A" w:rsidTr="001F15FF">
        <w:trPr>
          <w:trHeight w:hRule="exact" w:val="51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Cs w:val="21"/>
              </w:rPr>
              <w:t>葫芦岛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left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proofErr w:type="gramStart"/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中冶葫芦岛</w:t>
            </w:r>
            <w:proofErr w:type="gramEnd"/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有色金属集团有限公司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6E9" w:rsidRPr="0020190A" w:rsidRDefault="00DD26E9" w:rsidP="001F15FF">
            <w:pPr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kern w:val="0"/>
                <w:szCs w:val="21"/>
              </w:rPr>
              <w:t>Y000021141021</w:t>
            </w:r>
          </w:p>
        </w:tc>
      </w:tr>
    </w:tbl>
    <w:p w:rsidR="00783783" w:rsidRPr="00DD26E9" w:rsidRDefault="00DD26E9" w:rsidP="00DD26E9">
      <w:r w:rsidRPr="0020190A">
        <w:rPr>
          <w:rFonts w:ascii="Times New Roman" w:eastAsia="方正仿宋简体" w:hAnsi="Times New Roman" w:cs="Times New Roman"/>
          <w:sz w:val="28"/>
          <w:szCs w:val="32"/>
        </w:rPr>
        <w:t xml:space="preserve">                                      </w:t>
      </w:r>
      <w:bookmarkStart w:id="0" w:name="_GoBack"/>
      <w:bookmarkEnd w:id="0"/>
    </w:p>
    <w:sectPr w:rsidR="00783783" w:rsidRPr="00DD26E9" w:rsidSect="00093D5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8898"/>
      <w:docPartObj>
        <w:docPartGallery w:val="Page Numbers (Bottom of Page)"/>
        <w:docPartUnique/>
      </w:docPartObj>
    </w:sdtPr>
    <w:sdtEndPr/>
    <w:sdtContent>
      <w:p w:rsidR="0009220C" w:rsidRDefault="00DD26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26E9">
          <w:rPr>
            <w:noProof/>
            <w:lang w:val="zh-CN"/>
          </w:rPr>
          <w:t>1</w:t>
        </w:r>
        <w:r>
          <w:fldChar w:fldCharType="end"/>
        </w:r>
      </w:p>
    </w:sdtContent>
  </w:sdt>
  <w:p w:rsidR="0009220C" w:rsidRDefault="00DD26E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64"/>
    <w:rsid w:val="00001328"/>
    <w:rsid w:val="00093D5C"/>
    <w:rsid w:val="001035DE"/>
    <w:rsid w:val="002338ED"/>
    <w:rsid w:val="003A5727"/>
    <w:rsid w:val="003A6248"/>
    <w:rsid w:val="00B51464"/>
    <w:rsid w:val="00C12CB3"/>
    <w:rsid w:val="00C23B9D"/>
    <w:rsid w:val="00DD26E9"/>
    <w:rsid w:val="00EA55D4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  <w:style w:type="table" w:styleId="a4">
    <w:name w:val="Table Grid"/>
    <w:basedOn w:val="a1"/>
    <w:uiPriority w:val="99"/>
    <w:qFormat/>
    <w:rsid w:val="00C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6"/>
    <w:next w:val="a"/>
    <w:link w:val="Char0"/>
    <w:qFormat/>
    <w:rsid w:val="00FE6998"/>
    <w:pPr>
      <w:adjustRightInd w:val="0"/>
      <w:snapToGrid w:val="0"/>
      <w:jc w:val="center"/>
    </w:pPr>
    <w:rPr>
      <w:rFonts w:ascii="华文中宋" w:eastAsia="华文中宋" w:cs="华文中宋"/>
      <w:b/>
      <w:bCs/>
      <w:kern w:val="0"/>
      <w:sz w:val="32"/>
      <w:szCs w:val="32"/>
    </w:rPr>
  </w:style>
  <w:style w:type="character" w:customStyle="1" w:styleId="Char0">
    <w:name w:val="标题 Char"/>
    <w:basedOn w:val="a0"/>
    <w:link w:val="a5"/>
    <w:rsid w:val="00FE6998"/>
    <w:rPr>
      <w:rFonts w:ascii="华文中宋" w:eastAsia="华文中宋" w:hAnsi="Times New Roman" w:cs="华文中宋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FE6998"/>
    <w:rPr>
      <w:rFonts w:ascii="Times New Roman" w:hAnsi="Times New Roman" w:cs="Times New Roman"/>
      <w:sz w:val="24"/>
      <w:szCs w:val="24"/>
    </w:rPr>
  </w:style>
  <w:style w:type="table" w:customStyle="1" w:styleId="2">
    <w:name w:val="网格型2"/>
    <w:basedOn w:val="a1"/>
    <w:next w:val="a4"/>
    <w:qFormat/>
    <w:rsid w:val="00093D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  <w:style w:type="table" w:styleId="a4">
    <w:name w:val="Table Grid"/>
    <w:basedOn w:val="a1"/>
    <w:uiPriority w:val="99"/>
    <w:qFormat/>
    <w:rsid w:val="00C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6"/>
    <w:next w:val="a"/>
    <w:link w:val="Char0"/>
    <w:qFormat/>
    <w:rsid w:val="00FE6998"/>
    <w:pPr>
      <w:adjustRightInd w:val="0"/>
      <w:snapToGrid w:val="0"/>
      <w:jc w:val="center"/>
    </w:pPr>
    <w:rPr>
      <w:rFonts w:ascii="华文中宋" w:eastAsia="华文中宋" w:cs="华文中宋"/>
      <w:b/>
      <w:bCs/>
      <w:kern w:val="0"/>
      <w:sz w:val="32"/>
      <w:szCs w:val="32"/>
    </w:rPr>
  </w:style>
  <w:style w:type="character" w:customStyle="1" w:styleId="Char0">
    <w:name w:val="标题 Char"/>
    <w:basedOn w:val="a0"/>
    <w:link w:val="a5"/>
    <w:rsid w:val="00FE6998"/>
    <w:rPr>
      <w:rFonts w:ascii="华文中宋" w:eastAsia="华文中宋" w:hAnsi="Times New Roman" w:cs="华文中宋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FE6998"/>
    <w:rPr>
      <w:rFonts w:ascii="Times New Roman" w:hAnsi="Times New Roman" w:cs="Times New Roman"/>
      <w:sz w:val="24"/>
      <w:szCs w:val="24"/>
    </w:rPr>
  </w:style>
  <w:style w:type="table" w:customStyle="1" w:styleId="2">
    <w:name w:val="网格型2"/>
    <w:basedOn w:val="a1"/>
    <w:next w:val="a4"/>
    <w:qFormat/>
    <w:rsid w:val="00093D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2020-06-01T07:53:00Z</dcterms:created>
  <dcterms:modified xsi:type="dcterms:W3CDTF">2020-06-01T07:53:00Z</dcterms:modified>
</cp:coreProperties>
</file>