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5C" w:rsidRPr="0020190A" w:rsidRDefault="00093D5C" w:rsidP="00093D5C">
      <w:pPr>
        <w:spacing w:line="640" w:lineRule="exact"/>
        <w:rPr>
          <w:rFonts w:ascii="Times New Roman" w:eastAsia="黑体" w:hAnsi="Times New Roman" w:cs="Times New Roman"/>
          <w:spacing w:val="-20"/>
          <w:sz w:val="44"/>
          <w:szCs w:val="44"/>
        </w:rPr>
      </w:pPr>
      <w:r w:rsidRPr="0020190A">
        <w:rPr>
          <w:rFonts w:ascii="Times New Roman" w:eastAsia="黑体" w:hAnsi="Times New Roman" w:cs="Times New Roman"/>
          <w:sz w:val="32"/>
          <w:szCs w:val="32"/>
        </w:rPr>
        <w:t>附件</w:t>
      </w:r>
      <w:r w:rsidRPr="0020190A">
        <w:rPr>
          <w:rFonts w:ascii="Times New Roman" w:eastAsia="黑体" w:hAnsi="Times New Roman" w:cs="Times New Roman"/>
          <w:sz w:val="32"/>
          <w:szCs w:val="32"/>
        </w:rPr>
        <w:t>8</w:t>
      </w:r>
    </w:p>
    <w:p w:rsidR="00093D5C" w:rsidRPr="0020190A" w:rsidRDefault="00093D5C" w:rsidP="00093D5C">
      <w:pPr>
        <w:spacing w:line="64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 w:rsidRPr="0020190A">
        <w:rPr>
          <w:rFonts w:ascii="Times New Roman" w:eastAsia="方正小标宋简体" w:hAnsi="Times New Roman" w:cs="Times New Roman"/>
          <w:spacing w:val="-20"/>
          <w:sz w:val="44"/>
          <w:szCs w:val="44"/>
        </w:rPr>
        <w:t>职业技能等级认定试点</w:t>
      </w:r>
      <w:proofErr w:type="gramStart"/>
      <w:r w:rsidRPr="0020190A">
        <w:rPr>
          <w:rFonts w:ascii="Times New Roman" w:eastAsia="方正小标宋简体" w:hAnsi="Times New Roman" w:cs="Times New Roman"/>
          <w:spacing w:val="-20"/>
          <w:sz w:val="44"/>
          <w:szCs w:val="44"/>
        </w:rPr>
        <w:t>央企驻辽</w:t>
      </w:r>
      <w:proofErr w:type="gramEnd"/>
      <w:r w:rsidRPr="0020190A">
        <w:rPr>
          <w:rFonts w:ascii="Times New Roman" w:eastAsia="方正小标宋简体" w:hAnsi="Times New Roman" w:cs="Times New Roman"/>
          <w:spacing w:val="-20"/>
          <w:sz w:val="44"/>
          <w:szCs w:val="44"/>
        </w:rPr>
        <w:t>分公司名单</w:t>
      </w:r>
    </w:p>
    <w:p w:rsidR="00093D5C" w:rsidRPr="0020190A" w:rsidRDefault="00093D5C" w:rsidP="00093D5C">
      <w:pPr>
        <w:spacing w:line="64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 w:rsidRPr="0020190A">
        <w:rPr>
          <w:rFonts w:ascii="Times New Roman" w:eastAsia="方正小标宋简体" w:hAnsi="Times New Roman" w:cs="Times New Roman"/>
          <w:spacing w:val="-20"/>
          <w:sz w:val="44"/>
          <w:szCs w:val="44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41"/>
        <w:gridCol w:w="952"/>
        <w:gridCol w:w="4736"/>
        <w:gridCol w:w="1893"/>
      </w:tblGrid>
      <w:tr w:rsidR="00093D5C" w:rsidRPr="0020190A" w:rsidTr="001F15FF">
        <w:trPr>
          <w:trHeight w:val="61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8"/>
              </w:rPr>
              <w:t>市别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8"/>
              </w:rPr>
              <w:t>企业名称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黑体" w:hAnsi="Times New Roman" w:cs="Times New Roman"/>
                <w:sz w:val="24"/>
                <w:szCs w:val="28"/>
              </w:rPr>
            </w:pPr>
            <w:r w:rsidRPr="0020190A">
              <w:rPr>
                <w:rFonts w:ascii="Times New Roman" w:eastAsia="黑体" w:hAnsi="Times New Roman" w:cs="Times New Roman"/>
                <w:sz w:val="24"/>
                <w:szCs w:val="28"/>
              </w:rPr>
              <w:t>机构备案号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沈阳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辽沈工业集团有限公司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Y001121011001</w:t>
            </w:r>
          </w:p>
        </w:tc>
      </w:tr>
      <w:tr w:rsidR="00093D5C" w:rsidRPr="0020190A" w:rsidTr="001F15FF">
        <w:trPr>
          <w:trHeight w:val="534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中车沈阳机车车辆有限公司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Y000221011004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中铁九局集团有限公司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Y000821011016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中国石化销售股份有限公司辽宁石油分公司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Y000321011017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中海油销售辽宁有限公司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Y000421011019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中国铁路沈阳局集团有限公司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Y001321011027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沈阳飞机工业（集团）有限公司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Y001021011028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沈阳感光化工研究院有限公司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Y001421011029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沈阳航天誉兴机械制造有限公司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Y001521011030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沈阳航天三菱汽车发动机制造有限公司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Y001521011031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沈阳航天新星机电有限责任公司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Y001521011033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沈阳航天新乐有限责任公司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Y001521011034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沈阳航天新光集团有限公司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Y001521011036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大连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中车大连机车车辆有限公司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Y000221021005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中车大连机车研究所有限公司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Y000221021006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中国石油天然气集团有限公司大连石化分公司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Y000121021009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中铁十九局集团有限公司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Y000721021023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大连船舶重工集团有限公司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Y000921021026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中国船舶重工集团公司第七六</w:t>
            </w: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〇</w:t>
            </w: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研究所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Y000921021035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抚顺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中国石油天然气集团有限公司抚顺石化分公司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Y000121041013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辽宁北方华丰特种化工有限公司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Y001121041018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锦州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中国石油天然气集团有限公司锦州石化分公司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Y000121071011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辽宁华兴机电有限公司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Y001121071037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营口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中国石油天然气集团有限公司辽宁销售分公司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Y000121081015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中海油辽宁天然气有限责任公司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Y000421081020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中海沥青（营口）有限责任公司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Y000421081022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辽阳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辽宁庆阳特种化工有限公司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Y001121101002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中国石油天然气集团有限公司辽阳石化分公司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Y000121101007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盘锦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北方华锦化学工业集团有限公司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Y001121131003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中国石油长城钻探工程有限公司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Y000121131008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中国石油天然气集团有限公司辽河油田分公司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Y000121131010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中国石油天然气集团有限公司辽河石化分公司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Y000121131012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葫芦岛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中国石油天然气集团有限公司锦西石化分公司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Y000121141014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中海油能源物流有限公司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Y000421141021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渤海造船厂集团有限公司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Y000921141024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中核</w:t>
            </w:r>
            <w:proofErr w:type="gramStart"/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北方铀业有限公司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Y000521141025</w:t>
            </w:r>
          </w:p>
        </w:tc>
      </w:tr>
      <w:tr w:rsidR="00093D5C" w:rsidRPr="0020190A" w:rsidTr="001F15FF">
        <w:trPr>
          <w:trHeight w:val="510"/>
        </w:trPr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left"/>
              <w:rPr>
                <w:rFonts w:ascii="Times New Roman" w:eastAsia="方正仿宋简体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eastAsia="方正仿宋简体" w:hAnsi="Times New Roman" w:cs="Times New Roman"/>
                <w:sz w:val="21"/>
                <w:szCs w:val="21"/>
              </w:rPr>
              <w:t>中海石油葫芦岛精细化工有限责任公司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D5C" w:rsidRPr="0020190A" w:rsidRDefault="00093D5C" w:rsidP="001F15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0190A">
              <w:rPr>
                <w:rFonts w:ascii="Times New Roman" w:hAnsi="Times New Roman" w:cs="Times New Roman"/>
                <w:sz w:val="21"/>
                <w:szCs w:val="21"/>
              </w:rPr>
              <w:t>Y000421141032</w:t>
            </w:r>
          </w:p>
        </w:tc>
      </w:tr>
    </w:tbl>
    <w:p w:rsidR="00093D5C" w:rsidRPr="0020190A" w:rsidRDefault="00093D5C" w:rsidP="00093D5C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93D5C" w:rsidRPr="0020190A" w:rsidRDefault="00093D5C" w:rsidP="00093D5C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93D5C" w:rsidRPr="0020190A" w:rsidRDefault="00093D5C" w:rsidP="00093D5C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93D5C" w:rsidRPr="0020190A" w:rsidRDefault="00093D5C" w:rsidP="00093D5C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93D5C" w:rsidRPr="0020190A" w:rsidRDefault="00093D5C" w:rsidP="00093D5C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93D5C" w:rsidRPr="0020190A" w:rsidRDefault="00093D5C" w:rsidP="00093D5C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93D5C" w:rsidRPr="0020190A" w:rsidRDefault="00093D5C" w:rsidP="00093D5C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93D5C" w:rsidRPr="0020190A" w:rsidRDefault="00093D5C" w:rsidP="00093D5C">
      <w:pPr>
        <w:spacing w:line="64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83783" w:rsidRPr="00093D5C" w:rsidRDefault="00093D5C" w:rsidP="00093D5C">
      <w:bookmarkStart w:id="0" w:name="_GoBack"/>
      <w:bookmarkEnd w:id="0"/>
    </w:p>
    <w:sectPr w:rsidR="00783783" w:rsidRPr="00093D5C" w:rsidSect="00093D5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8898"/>
      <w:docPartObj>
        <w:docPartGallery w:val="Page Numbers (Bottom of Page)"/>
        <w:docPartUnique/>
      </w:docPartObj>
    </w:sdtPr>
    <w:sdtEndPr/>
    <w:sdtContent>
      <w:p w:rsidR="0009220C" w:rsidRDefault="00093D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3D5C">
          <w:rPr>
            <w:noProof/>
            <w:lang w:val="zh-CN"/>
          </w:rPr>
          <w:t>1</w:t>
        </w:r>
        <w:r>
          <w:fldChar w:fldCharType="end"/>
        </w:r>
      </w:p>
    </w:sdtContent>
  </w:sdt>
  <w:p w:rsidR="0009220C" w:rsidRDefault="00093D5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64"/>
    <w:rsid w:val="00001328"/>
    <w:rsid w:val="00093D5C"/>
    <w:rsid w:val="001035DE"/>
    <w:rsid w:val="002338ED"/>
    <w:rsid w:val="003A5727"/>
    <w:rsid w:val="003A6248"/>
    <w:rsid w:val="00B51464"/>
    <w:rsid w:val="00C12CB3"/>
    <w:rsid w:val="00C23B9D"/>
    <w:rsid w:val="00EA55D4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6"/>
    <w:next w:val="a"/>
    <w:link w:val="Char0"/>
    <w:qFormat/>
    <w:rsid w:val="00FE6998"/>
    <w:pPr>
      <w:adjustRightInd w:val="0"/>
      <w:snapToGrid w:val="0"/>
      <w:jc w:val="center"/>
    </w:pPr>
    <w:rPr>
      <w:rFonts w:ascii="华文中宋" w:eastAsia="华文中宋" w:cs="华文中宋"/>
      <w:b/>
      <w:bCs/>
      <w:kern w:val="0"/>
      <w:sz w:val="32"/>
      <w:szCs w:val="32"/>
    </w:rPr>
  </w:style>
  <w:style w:type="character" w:customStyle="1" w:styleId="Char0">
    <w:name w:val="标题 Char"/>
    <w:basedOn w:val="a0"/>
    <w:link w:val="a5"/>
    <w:rsid w:val="00FE6998"/>
    <w:rPr>
      <w:rFonts w:ascii="华文中宋" w:eastAsia="华文中宋" w:hAnsi="Times New Roman" w:cs="华文中宋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FE6998"/>
    <w:rPr>
      <w:rFonts w:ascii="Times New Roman" w:hAnsi="Times New Roman" w:cs="Times New Roman"/>
      <w:sz w:val="24"/>
      <w:szCs w:val="24"/>
    </w:rPr>
  </w:style>
  <w:style w:type="table" w:customStyle="1" w:styleId="2">
    <w:name w:val="网格型2"/>
    <w:basedOn w:val="a1"/>
    <w:next w:val="a4"/>
    <w:qFormat/>
    <w:rsid w:val="00093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1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1328"/>
    <w:rPr>
      <w:sz w:val="18"/>
      <w:szCs w:val="18"/>
    </w:rPr>
  </w:style>
  <w:style w:type="table" w:styleId="a4">
    <w:name w:val="Table Grid"/>
    <w:basedOn w:val="a1"/>
    <w:uiPriority w:val="99"/>
    <w:qFormat/>
    <w:rsid w:val="00C12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6"/>
    <w:next w:val="a"/>
    <w:link w:val="Char0"/>
    <w:qFormat/>
    <w:rsid w:val="00FE6998"/>
    <w:pPr>
      <w:adjustRightInd w:val="0"/>
      <w:snapToGrid w:val="0"/>
      <w:jc w:val="center"/>
    </w:pPr>
    <w:rPr>
      <w:rFonts w:ascii="华文中宋" w:eastAsia="华文中宋" w:cs="华文中宋"/>
      <w:b/>
      <w:bCs/>
      <w:kern w:val="0"/>
      <w:sz w:val="32"/>
      <w:szCs w:val="32"/>
    </w:rPr>
  </w:style>
  <w:style w:type="character" w:customStyle="1" w:styleId="Char0">
    <w:name w:val="标题 Char"/>
    <w:basedOn w:val="a0"/>
    <w:link w:val="a5"/>
    <w:rsid w:val="00FE6998"/>
    <w:rPr>
      <w:rFonts w:ascii="华文中宋" w:eastAsia="华文中宋" w:hAnsi="Times New Roman" w:cs="华文中宋"/>
      <w:b/>
      <w:bCs/>
      <w:kern w:val="0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FE6998"/>
    <w:rPr>
      <w:rFonts w:ascii="Times New Roman" w:hAnsi="Times New Roman" w:cs="Times New Roman"/>
      <w:sz w:val="24"/>
      <w:szCs w:val="24"/>
    </w:rPr>
  </w:style>
  <w:style w:type="table" w:customStyle="1" w:styleId="2">
    <w:name w:val="网格型2"/>
    <w:basedOn w:val="a1"/>
    <w:next w:val="a4"/>
    <w:qFormat/>
    <w:rsid w:val="00093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2020-06-01T07:52:00Z</dcterms:created>
  <dcterms:modified xsi:type="dcterms:W3CDTF">2020-06-01T07:52:00Z</dcterms:modified>
</cp:coreProperties>
</file>