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D5" w:rsidRDefault="00954BD5" w:rsidP="00954BD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954BD5" w:rsidRDefault="00954BD5" w:rsidP="00954BD5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hint="eastAsia"/>
          <w:b/>
          <w:sz w:val="36"/>
          <w:szCs w:val="36"/>
        </w:rPr>
        <w:t>内蒙古自治区社会培训评价组织</w:t>
      </w:r>
    </w:p>
    <w:p w:rsidR="00954BD5" w:rsidRDefault="00954BD5" w:rsidP="00954BD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职业技能等级认定单位目录</w:t>
      </w:r>
      <w:bookmarkEnd w:id="0"/>
      <w:r>
        <w:rPr>
          <w:rFonts w:ascii="Times New Roman" w:hAnsi="Times New Roman" w:hint="eastAsia"/>
          <w:b/>
          <w:sz w:val="36"/>
          <w:szCs w:val="36"/>
        </w:rPr>
        <w:t>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484"/>
        <w:gridCol w:w="1862"/>
      </w:tblGrid>
      <w:tr w:rsidR="00954BD5" w:rsidTr="00032E6A">
        <w:trPr>
          <w:trHeight w:val="20"/>
          <w:jc w:val="center"/>
        </w:trPr>
        <w:tc>
          <w:tcPr>
            <w:tcW w:w="1004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08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2031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b/>
                <w:sz w:val="30"/>
                <w:szCs w:val="30"/>
              </w:rPr>
              <w:t>评价范围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1004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</w:t>
            </w:r>
          </w:p>
        </w:tc>
        <w:tc>
          <w:tcPr>
            <w:tcW w:w="608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内蒙古自治区建筑业协会</w:t>
            </w:r>
          </w:p>
        </w:tc>
        <w:tc>
          <w:tcPr>
            <w:tcW w:w="2031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全</w:t>
            </w: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 xml:space="preserve">  </w:t>
            </w: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区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1004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2</w:t>
            </w:r>
          </w:p>
        </w:tc>
        <w:tc>
          <w:tcPr>
            <w:tcW w:w="608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内蒙古煤矿安全培训中心</w:t>
            </w:r>
          </w:p>
        </w:tc>
        <w:tc>
          <w:tcPr>
            <w:tcW w:w="2031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全</w:t>
            </w: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 xml:space="preserve">  </w:t>
            </w: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区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1004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608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内蒙古交通运输培训中心</w:t>
            </w:r>
          </w:p>
        </w:tc>
        <w:tc>
          <w:tcPr>
            <w:tcW w:w="2031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全</w:t>
            </w: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 xml:space="preserve">  </w:t>
            </w: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区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1004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4</w:t>
            </w:r>
          </w:p>
        </w:tc>
        <w:tc>
          <w:tcPr>
            <w:tcW w:w="608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内蒙古安全技术职业培训学校</w:t>
            </w:r>
          </w:p>
        </w:tc>
        <w:tc>
          <w:tcPr>
            <w:tcW w:w="2031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全</w:t>
            </w: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 xml:space="preserve">  </w:t>
            </w: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区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1004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5</w:t>
            </w:r>
          </w:p>
        </w:tc>
        <w:tc>
          <w:tcPr>
            <w:tcW w:w="608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赤峰农牧学校</w:t>
            </w:r>
          </w:p>
        </w:tc>
        <w:tc>
          <w:tcPr>
            <w:tcW w:w="2031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全</w:t>
            </w: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 xml:space="preserve">  </w:t>
            </w: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区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1004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6</w:t>
            </w:r>
          </w:p>
        </w:tc>
        <w:tc>
          <w:tcPr>
            <w:tcW w:w="608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内蒙古电子科技协会</w:t>
            </w:r>
          </w:p>
        </w:tc>
        <w:tc>
          <w:tcPr>
            <w:tcW w:w="2031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全</w:t>
            </w: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 xml:space="preserve">  </w:t>
            </w: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区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1004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7</w:t>
            </w:r>
          </w:p>
        </w:tc>
        <w:tc>
          <w:tcPr>
            <w:tcW w:w="608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内蒙古招标采购协会</w:t>
            </w:r>
          </w:p>
        </w:tc>
        <w:tc>
          <w:tcPr>
            <w:tcW w:w="2031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全</w:t>
            </w: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 xml:space="preserve">  </w:t>
            </w: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区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1004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8</w:t>
            </w:r>
          </w:p>
        </w:tc>
        <w:tc>
          <w:tcPr>
            <w:tcW w:w="608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内蒙古纺织技工学校</w:t>
            </w:r>
          </w:p>
        </w:tc>
        <w:tc>
          <w:tcPr>
            <w:tcW w:w="2031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呼和浩特市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1004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9</w:t>
            </w:r>
          </w:p>
        </w:tc>
        <w:tc>
          <w:tcPr>
            <w:tcW w:w="608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呼和浩特市技工学校</w:t>
            </w:r>
          </w:p>
        </w:tc>
        <w:tc>
          <w:tcPr>
            <w:tcW w:w="2031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呼和浩特市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1004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10</w:t>
            </w:r>
          </w:p>
        </w:tc>
        <w:tc>
          <w:tcPr>
            <w:tcW w:w="608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内蒙古技师学院</w:t>
            </w:r>
          </w:p>
        </w:tc>
        <w:tc>
          <w:tcPr>
            <w:tcW w:w="2031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呼和浩特市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1004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11</w:t>
            </w:r>
          </w:p>
        </w:tc>
        <w:tc>
          <w:tcPr>
            <w:tcW w:w="608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内蒙古铁路高级技工学校</w:t>
            </w:r>
          </w:p>
        </w:tc>
        <w:tc>
          <w:tcPr>
            <w:tcW w:w="2031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呼和浩特市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0" w:type="auto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12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呼伦贝尔职业技术学院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呼伦贝尔市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0" w:type="auto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13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呼伦贝尔技师学院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呼伦贝尔市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0" w:type="auto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14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呼伦贝尔温馨职业培训学校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呼伦贝尔市</w:t>
            </w:r>
          </w:p>
        </w:tc>
      </w:tr>
    </w:tbl>
    <w:p w:rsidR="00954BD5" w:rsidRDefault="00954BD5" w:rsidP="00954BD5">
      <w:pPr>
        <w:rPr>
          <w:rFonts w:ascii="仿宋" w:eastAsia="仿宋" w:hAnsi="仿宋"/>
          <w:sz w:val="32"/>
          <w:szCs w:val="32"/>
        </w:rPr>
      </w:pPr>
    </w:p>
    <w:p w:rsidR="00954BD5" w:rsidRDefault="00954BD5" w:rsidP="00954BD5">
      <w:pPr>
        <w:jc w:val="center"/>
        <w:rPr>
          <w:rFonts w:ascii="Times New Roman" w:hAnsi="Times New Roman"/>
          <w:b/>
          <w:sz w:val="36"/>
          <w:szCs w:val="36"/>
        </w:rPr>
      </w:pPr>
    </w:p>
    <w:p w:rsidR="00954BD5" w:rsidRDefault="00954BD5" w:rsidP="00954BD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内蒙古自治区社会培训评价组织</w:t>
      </w:r>
    </w:p>
    <w:p w:rsidR="00954BD5" w:rsidRDefault="00954BD5" w:rsidP="00954BD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职业技能等级认定单位目录</w:t>
      </w:r>
      <w:r>
        <w:rPr>
          <w:rFonts w:ascii="Times New Roman" w:hAnsi="Times New Roman" w:hint="eastAsia"/>
          <w:b/>
          <w:sz w:val="36"/>
          <w:szCs w:val="36"/>
        </w:rPr>
        <w:t>2-2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5494"/>
        <w:gridCol w:w="1855"/>
      </w:tblGrid>
      <w:tr w:rsidR="00954BD5" w:rsidTr="00032E6A">
        <w:trPr>
          <w:trHeight w:val="20"/>
          <w:jc w:val="center"/>
        </w:trPr>
        <w:tc>
          <w:tcPr>
            <w:tcW w:w="1004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08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2031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b/>
                <w:sz w:val="30"/>
                <w:szCs w:val="30"/>
              </w:rPr>
              <w:t>评价范围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0" w:type="auto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15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呼伦贝尔市华溢职业技能培训学校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呼伦贝尔市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0" w:type="auto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16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锡林郭勒职业学院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锡林郭勒盟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0" w:type="auto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17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锡林郭勒职业教育中心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锡林郭勒盟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0" w:type="auto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18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锡林郭勒盟创业指导中心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锡林郭勒盟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0" w:type="auto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19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锡林浩特市腾荟职业技能培训站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锡林郭勒盟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0" w:type="auto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20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锡林郭勒盟多伦县职业教育中心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锡林郭勒盟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0" w:type="auto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21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锡林郭勒盟民族高级技工学校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锡林郭勒盟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0" w:type="auto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22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内蒙古乌兰美健康服务集团有限公司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乌兰察布市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0" w:type="auto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23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乌兰察布市欣动力职业培训学校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乌兰察布市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0" w:type="auto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24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乌兰察布市高级技工学校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乌兰察布市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0" w:type="auto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25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乌兰察布市旅游文化艺术技工学校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乌兰察布市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0" w:type="auto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26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阿拉善职业技术学院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阿拉善盟</w:t>
            </w:r>
          </w:p>
        </w:tc>
      </w:tr>
      <w:tr w:rsidR="00954BD5" w:rsidTr="00032E6A">
        <w:trPr>
          <w:trHeight w:val="20"/>
          <w:jc w:val="center"/>
        </w:trPr>
        <w:tc>
          <w:tcPr>
            <w:tcW w:w="0" w:type="auto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27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呼和浩特金鳞职业培训学校（阿盟分校）</w:t>
            </w:r>
          </w:p>
        </w:tc>
        <w:tc>
          <w:tcPr>
            <w:tcW w:w="0" w:type="auto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阿拉善盟</w:t>
            </w:r>
          </w:p>
        </w:tc>
      </w:tr>
    </w:tbl>
    <w:p w:rsidR="003D5474" w:rsidRDefault="003D5474">
      <w:pPr>
        <w:rPr>
          <w:rFonts w:hint="eastAsia"/>
        </w:rPr>
      </w:pPr>
    </w:p>
    <w:sectPr w:rsidR="003D5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CF"/>
    <w:rsid w:val="000609CF"/>
    <w:rsid w:val="000A0AB5"/>
    <w:rsid w:val="000A0BBC"/>
    <w:rsid w:val="000C6D1C"/>
    <w:rsid w:val="00210E18"/>
    <w:rsid w:val="0021550D"/>
    <w:rsid w:val="002A0A0B"/>
    <w:rsid w:val="002E348C"/>
    <w:rsid w:val="0030768C"/>
    <w:rsid w:val="00355416"/>
    <w:rsid w:val="00373C45"/>
    <w:rsid w:val="003D5474"/>
    <w:rsid w:val="004B021B"/>
    <w:rsid w:val="00567CEC"/>
    <w:rsid w:val="00635651"/>
    <w:rsid w:val="00662425"/>
    <w:rsid w:val="0066262D"/>
    <w:rsid w:val="007906A4"/>
    <w:rsid w:val="00792F4E"/>
    <w:rsid w:val="007A1845"/>
    <w:rsid w:val="007F4FF2"/>
    <w:rsid w:val="00870983"/>
    <w:rsid w:val="008B23E9"/>
    <w:rsid w:val="00903683"/>
    <w:rsid w:val="00941039"/>
    <w:rsid w:val="00954BD5"/>
    <w:rsid w:val="00A37AF4"/>
    <w:rsid w:val="00AC510B"/>
    <w:rsid w:val="00AD3FB1"/>
    <w:rsid w:val="00B9221F"/>
    <w:rsid w:val="00B94849"/>
    <w:rsid w:val="00BA15DB"/>
    <w:rsid w:val="00BD22F3"/>
    <w:rsid w:val="00C14609"/>
    <w:rsid w:val="00C34B1A"/>
    <w:rsid w:val="00D85E9F"/>
    <w:rsid w:val="00DD12EA"/>
    <w:rsid w:val="00F0115F"/>
    <w:rsid w:val="00F303E9"/>
    <w:rsid w:val="00F367B5"/>
    <w:rsid w:val="00F775B8"/>
    <w:rsid w:val="00F8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1E2D"/>
  <w15:chartTrackingRefBased/>
  <w15:docId w15:val="{900776B4-E2D3-4AB9-9BF2-7BD8A8EB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F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FB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4BD5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54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2883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2020-07-03T04:17:00Z</dcterms:created>
  <dcterms:modified xsi:type="dcterms:W3CDTF">2020-07-03T04:17:00Z</dcterms:modified>
</cp:coreProperties>
</file>