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ind w:firstLine="0"/>
        <w:rPr>
          <w:rFonts w:ascii="黑体"/>
          <w:b w:val="0"/>
        </w:rPr>
      </w:pPr>
      <w:bookmarkStart w:id="0" w:name="_GoBack"/>
      <w:bookmarkEnd w:id="0"/>
      <w:r>
        <w:rPr>
          <w:rFonts w:hint="eastAsia" w:ascii="黑体" w:cs="黑体"/>
          <w:b w:val="0"/>
        </w:rPr>
        <w:t>附录</w:t>
      </w:r>
    </w:p>
    <w:p>
      <w:pPr>
        <w:pStyle w:val="3"/>
        <w:spacing w:before="400"/>
        <w:ind w:firstLine="0"/>
        <w:jc w:val="center"/>
      </w:pPr>
      <w:r>
        <w:rPr>
          <w:rFonts w:hint="eastAsia"/>
        </w:rPr>
        <w:t>办税指南注意事项</w:t>
      </w:r>
    </w:p>
    <w:p/>
    <w:p>
      <w:pPr>
        <w:rPr>
          <w:rFonts w:ascii="楷体_GB2312" w:hAnsi="楷体_GB2312" w:eastAsia="楷体_GB2312" w:cs="楷体_GB2312"/>
        </w:rPr>
      </w:pPr>
      <w:r>
        <w:rPr>
          <w:rFonts w:hint="eastAsia" w:ascii="楷体_GB2312" w:hAnsi="楷体_GB2312" w:eastAsia="楷体_GB2312" w:cs="楷体_GB2312"/>
        </w:rPr>
        <w:t>一、根据《纳税信用管理办法》的评价方式对纳税人纳税信用情况作出的级别评价。纳税信用级别分为</w:t>
      </w:r>
      <w:r>
        <w:rPr>
          <w:rFonts w:ascii="楷体_GB2312" w:hAnsi="楷体_GB2312" w:eastAsia="楷体_GB2312" w:cs="楷体_GB2312"/>
        </w:rPr>
        <w:t>A</w:t>
      </w:r>
      <w:r>
        <w:rPr>
          <w:rFonts w:hint="eastAsia" w:ascii="楷体_GB2312" w:hAnsi="楷体_GB2312" w:eastAsia="楷体_GB2312" w:cs="楷体_GB2312"/>
        </w:rPr>
        <w:t>、</w:t>
      </w:r>
      <w:r>
        <w:rPr>
          <w:rFonts w:ascii="楷体_GB2312" w:hAnsi="楷体_GB2312" w:eastAsia="楷体_GB2312" w:cs="楷体_GB2312"/>
        </w:rPr>
        <w:t>B</w:t>
      </w:r>
      <w:r>
        <w:rPr>
          <w:rFonts w:hint="eastAsia" w:ascii="楷体_GB2312" w:hAnsi="楷体_GB2312" w:eastAsia="楷体_GB2312" w:cs="楷体_GB2312"/>
        </w:rPr>
        <w:t>、M、</w:t>
      </w:r>
      <w:r>
        <w:rPr>
          <w:rFonts w:ascii="楷体_GB2312" w:hAnsi="楷体_GB2312" w:eastAsia="楷体_GB2312" w:cs="楷体_GB2312"/>
        </w:rPr>
        <w:t>C</w:t>
      </w:r>
      <w:r>
        <w:rPr>
          <w:rFonts w:hint="eastAsia" w:ascii="楷体_GB2312" w:hAnsi="楷体_GB2312" w:eastAsia="楷体_GB2312" w:cs="楷体_GB2312"/>
        </w:rPr>
        <w:t>、</w:t>
      </w:r>
      <w:r>
        <w:rPr>
          <w:rFonts w:ascii="楷体_GB2312" w:hAnsi="楷体_GB2312" w:eastAsia="楷体_GB2312" w:cs="楷体_GB2312"/>
        </w:rPr>
        <w:t>D五</w:t>
      </w:r>
      <w:r>
        <w:rPr>
          <w:rFonts w:hint="eastAsia" w:ascii="楷体_GB2312" w:hAnsi="楷体_GB2312" w:eastAsia="楷体_GB2312" w:cs="楷体_GB2312"/>
        </w:rPr>
        <w:t>级。</w:t>
      </w:r>
    </w:p>
    <w:p>
      <w:pPr>
        <w:pStyle w:val="66"/>
        <w:ind w:firstLine="480"/>
        <w:rPr>
          <w:rFonts w:ascii="楷体_GB2312" w:hAnsi="楷体_GB2312" w:eastAsia="楷体_GB2312" w:cs="楷体_GB2312"/>
          <w:b w:val="0"/>
          <w:kern w:val="24"/>
        </w:rPr>
      </w:pPr>
      <w:r>
        <w:rPr>
          <w:rFonts w:hint="eastAsia" w:ascii="楷体_GB2312" w:hAnsi="楷体_GB2312" w:eastAsia="楷体_GB2312" w:cs="楷体_GB2312"/>
          <w:b w:val="0"/>
          <w:kern w:val="24"/>
        </w:rPr>
        <w:t>二、纳税人减免税税办理包括以下三类：申报享受税收减免是指符合减免税条件的纳税人，无需向税务机关申请税收减免备案或者核准，在办理纳税申报时直接享受税收减免。核准类优惠是指按照法律、法规规定，经依法具有批准权限的税务机关核准确认后执行的减免税。备案类优惠是指具备相应减免税资质的纳税人，履行规定的备案手续后，不需要税务机关核准即可执行的减免税。</w:t>
      </w:r>
    </w:p>
    <w:p>
      <w:pPr>
        <w:ind w:firstLine="480"/>
        <w:rPr>
          <w:rFonts w:ascii="楷体_GB2312" w:hAnsi="楷体_GB2312" w:eastAsia="楷体_GB2312" w:cs="楷体_GB2312"/>
        </w:rPr>
      </w:pPr>
      <w:r>
        <w:rPr>
          <w:rFonts w:hint="eastAsia" w:ascii="楷体_GB2312" w:hAnsi="楷体_GB2312" w:eastAsia="楷体_GB2312" w:cs="楷体_GB2312"/>
        </w:rPr>
        <w:t>三、纳税人注意事项是为最大限度便利纳税人，推出的一项指导性、提示性服务措施，主要包括纳税人在办理涉税事项时希望预先了解的事项或可能发生的涉税风险等内容。纳税人注意事项中所列内容，是税务机关根据纳税服务工作经验提炼，仅供纳税人参考，具体以法律、法规及相关规定为准，纳税人自行承担未正确全面履行纳税义务的法律责任。</w:t>
      </w:r>
    </w:p>
    <w:p>
      <w:pPr>
        <w:ind w:firstLine="480"/>
        <w:rPr>
          <w:rFonts w:ascii="楷体_GB2312" w:hAnsi="楷体_GB2312" w:eastAsia="楷体_GB2312" w:cs="楷体_GB2312"/>
        </w:rPr>
      </w:pPr>
      <w:r>
        <w:rPr>
          <w:rFonts w:hint="eastAsia" w:ascii="楷体_GB2312" w:hAnsi="楷体_GB2312" w:eastAsia="楷体_GB2312" w:cs="楷体_GB2312"/>
        </w:rPr>
        <w:t>四、实名办税是指税务机关在纳税人办理涉税事项前，对相关人员的实名信息，进行采集和验证的制度。经过实名信息验证的办税人员，再次办理相关涉税事项时，不再提供登记证件和身份证件复印件等资料。</w:t>
      </w:r>
    </w:p>
    <w:p>
      <w:pPr>
        <w:ind w:firstLine="480"/>
        <w:rPr>
          <w:rFonts w:hint="eastAsia" w:ascii="楷体_GB2312" w:hAnsi="楷体_GB2312" w:eastAsia="楷体_GB2312" w:cs="楷体_GB2312"/>
        </w:rPr>
      </w:pPr>
      <w:r>
        <w:rPr>
          <w:rFonts w:hint="eastAsia" w:ascii="楷体_GB2312" w:hAnsi="楷体_GB2312" w:eastAsia="楷体_GB2312" w:cs="楷体_GB2312"/>
        </w:rPr>
        <w:t>五、“套餐式”服务是</w:t>
      </w:r>
      <w:r>
        <w:rPr>
          <w:rFonts w:ascii="楷体_GB2312" w:hAnsi="楷体_GB2312" w:eastAsia="楷体_GB2312" w:cs="楷体_GB2312"/>
        </w:rPr>
        <w:t>在确保税收风险可控的基础上，依托电子税务局，实现纳税人法定义务事项和相关办税事项一并办理，集中处理涉税事项的服务模式。</w:t>
      </w:r>
    </w:p>
    <w:p>
      <w:pPr>
        <w:rPr>
          <w:rFonts w:hint="eastAsia" w:ascii="楷体_GB2312" w:hAnsi="楷体_GB2312" w:eastAsia="楷体_GB2312" w:cs="楷体_GB2312"/>
        </w:rPr>
      </w:pPr>
      <w:r>
        <w:rPr>
          <w:rFonts w:hint="eastAsia" w:ascii="楷体_GB2312" w:hAnsi="楷体_GB2312" w:eastAsia="楷体_GB2312" w:cs="楷体_GB2312"/>
        </w:rPr>
        <w:t>六、纳税人上门办理涉税事项时需报送纸质版资料，通过网上办理或移动终端办理的按照系统操作报送电子版资料。另外，本指南中提到的办理材料里未注明原件、复印件的均为原件，仅注明复印件的只需提供复印件，注明原件及复印件的，收取复印件，原件查验后退回。</w:t>
      </w:r>
    </w:p>
    <w:p>
      <w:pPr>
        <w:rPr>
          <w:rFonts w:hint="eastAsia" w:ascii="楷体_GB2312" w:hAnsi="楷体_GB2312" w:eastAsia="楷体_GB2312" w:cs="楷体_GB2312"/>
          <w:lang w:eastAsia="zh-CN"/>
        </w:rPr>
      </w:pPr>
      <w:r>
        <w:rPr>
          <w:rFonts w:hint="eastAsia" w:ascii="楷体_GB2312" w:hAnsi="楷体_GB2312" w:eastAsia="楷体_GB2312" w:cs="楷体_GB2312"/>
          <w:lang w:eastAsia="zh-CN"/>
        </w:rPr>
        <w:t>七、信息共享是指相关证照、批准文书等信息能够通过政府信息共享获取的，只需要纳税人提供上述材料的名称、文号、编码等信息供查询验证，不再提交材料原件或复印件。</w:t>
      </w:r>
    </w:p>
    <w:p>
      <w:pPr>
        <w:ind w:firstLine="480"/>
        <w:rPr>
          <w:rFonts w:cs="宋体"/>
        </w:rPr>
      </w:pPr>
    </w:p>
    <w:p>
      <w:pPr>
        <w:pStyle w:val="53"/>
        <w:spacing w:before="138" w:after="138"/>
      </w:pPr>
    </w:p>
    <w:sectPr>
      <w:headerReference r:id="rId3" w:type="default"/>
      <w:footerReference r:id="rId5" w:type="default"/>
      <w:headerReference r:id="rId4" w:type="even"/>
      <w:footerReference r:id="rId6" w:type="even"/>
      <w:pgSz w:w="11906" w:h="16838"/>
      <w:pgMar w:top="1440" w:right="1797" w:bottom="1588" w:left="1797" w:header="851" w:footer="1077" w:gutter="0"/>
      <w:pgNumType w:start="844"/>
      <w:cols w:space="720" w:num="1"/>
      <w:docGrid w:type="linesAndChar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2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99B35"/>
    <w:multiLevelType w:val="singleLevel"/>
    <w:tmpl w:val="54799B35"/>
    <w:lvl w:ilvl="0" w:tentative="0">
      <w:start w:val="1"/>
      <w:numFmt w:val="bullet"/>
      <w:pStyle w:val="57"/>
      <w:lvlText w:val=""/>
      <w:lvlJc w:val="left"/>
      <w:pPr>
        <w:tabs>
          <w:tab w:val="left" w:pos="420"/>
        </w:tabs>
        <w:ind w:left="420" w:hanging="420"/>
      </w:pPr>
      <w:rPr>
        <w:rFonts w:hint="default" w:ascii="Wingdings" w:hAnsi="Wingdings"/>
      </w:rPr>
    </w:lvl>
  </w:abstractNum>
  <w:abstractNum w:abstractNumId="1">
    <w:nsid w:val="547A940D"/>
    <w:multiLevelType w:val="singleLevel"/>
    <w:tmpl w:val="547A940D"/>
    <w:lvl w:ilvl="0" w:tentative="0">
      <w:start w:val="1"/>
      <w:numFmt w:val="bullet"/>
      <w:pStyle w:val="49"/>
      <w:lvlText w:val=""/>
      <w:lvlJc w:val="left"/>
      <w:pPr>
        <w:tabs>
          <w:tab w:val="left" w:pos="987"/>
        </w:tabs>
        <w:ind w:left="987" w:hanging="420"/>
      </w:pPr>
      <w:rPr>
        <w:rFonts w:hint="default" w:ascii="Wingdings" w:hAnsi="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120"/>
  <w:drawingGridVerticalSpacing w:val="230"/>
  <w:displayHorizontalDrawingGridEvery w:val="2"/>
  <w:displayVerticalDrawingGridEvery w:val="2"/>
  <w:noPunctuationKerning w:val="1"/>
  <w:characterSpacingControl w:val="doNotCompress"/>
  <w:noLineBreaksAfter w:lang="zh-CN" w:val="([{·‘“〈《「『【〔〖（．［｛￡￥"/>
  <w:noLineBreaksBefore w:lang="zh-CN" w:val="!),.:;?]}¨·ˇˉ―‖’”…∶、。〃々〉》」』】〕〗！＂＇），．：；？］｀｜｝～￠"/>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8B2"/>
    <w:rsid w:val="00002388"/>
    <w:rsid w:val="0000495D"/>
    <w:rsid w:val="0000649F"/>
    <w:rsid w:val="000068B0"/>
    <w:rsid w:val="00007779"/>
    <w:rsid w:val="00012D69"/>
    <w:rsid w:val="00013201"/>
    <w:rsid w:val="00014C03"/>
    <w:rsid w:val="00015429"/>
    <w:rsid w:val="00015E43"/>
    <w:rsid w:val="0002052F"/>
    <w:rsid w:val="000208AB"/>
    <w:rsid w:val="00023F4D"/>
    <w:rsid w:val="00025DEE"/>
    <w:rsid w:val="0004138F"/>
    <w:rsid w:val="00045031"/>
    <w:rsid w:val="0004533B"/>
    <w:rsid w:val="0004578D"/>
    <w:rsid w:val="000515CE"/>
    <w:rsid w:val="00053165"/>
    <w:rsid w:val="00055E51"/>
    <w:rsid w:val="00056BE2"/>
    <w:rsid w:val="00056D9E"/>
    <w:rsid w:val="00057524"/>
    <w:rsid w:val="000637B0"/>
    <w:rsid w:val="000638CF"/>
    <w:rsid w:val="000649D7"/>
    <w:rsid w:val="000663FE"/>
    <w:rsid w:val="00067A47"/>
    <w:rsid w:val="00067D09"/>
    <w:rsid w:val="00070963"/>
    <w:rsid w:val="00072EF8"/>
    <w:rsid w:val="00074AB5"/>
    <w:rsid w:val="0007504C"/>
    <w:rsid w:val="00075316"/>
    <w:rsid w:val="00075E8C"/>
    <w:rsid w:val="0007700F"/>
    <w:rsid w:val="00080518"/>
    <w:rsid w:val="00081956"/>
    <w:rsid w:val="00083273"/>
    <w:rsid w:val="00090815"/>
    <w:rsid w:val="00092F20"/>
    <w:rsid w:val="00095E03"/>
    <w:rsid w:val="0009641E"/>
    <w:rsid w:val="000A3F01"/>
    <w:rsid w:val="000A5801"/>
    <w:rsid w:val="000A7F2B"/>
    <w:rsid w:val="000A7FA4"/>
    <w:rsid w:val="000B057D"/>
    <w:rsid w:val="000B1EA2"/>
    <w:rsid w:val="000B56BA"/>
    <w:rsid w:val="000B7AF6"/>
    <w:rsid w:val="000B7B14"/>
    <w:rsid w:val="000C10E9"/>
    <w:rsid w:val="000C1106"/>
    <w:rsid w:val="000C11AC"/>
    <w:rsid w:val="000C19C6"/>
    <w:rsid w:val="000C2ABB"/>
    <w:rsid w:val="000C5619"/>
    <w:rsid w:val="000C5A89"/>
    <w:rsid w:val="000C5F00"/>
    <w:rsid w:val="000C60A0"/>
    <w:rsid w:val="000C7894"/>
    <w:rsid w:val="000D09C4"/>
    <w:rsid w:val="000D09DA"/>
    <w:rsid w:val="000D1BF6"/>
    <w:rsid w:val="000D30C0"/>
    <w:rsid w:val="000D47D4"/>
    <w:rsid w:val="000D5D91"/>
    <w:rsid w:val="000D720A"/>
    <w:rsid w:val="000D798B"/>
    <w:rsid w:val="000E0EB9"/>
    <w:rsid w:val="000E1A38"/>
    <w:rsid w:val="000E1F6B"/>
    <w:rsid w:val="000E334C"/>
    <w:rsid w:val="000E3D06"/>
    <w:rsid w:val="000E5714"/>
    <w:rsid w:val="000E7C38"/>
    <w:rsid w:val="000F41D7"/>
    <w:rsid w:val="000F478F"/>
    <w:rsid w:val="000F67FD"/>
    <w:rsid w:val="000F7456"/>
    <w:rsid w:val="00111419"/>
    <w:rsid w:val="001150E1"/>
    <w:rsid w:val="0011613F"/>
    <w:rsid w:val="0011711E"/>
    <w:rsid w:val="00117239"/>
    <w:rsid w:val="00117265"/>
    <w:rsid w:val="001178A0"/>
    <w:rsid w:val="001207C6"/>
    <w:rsid w:val="00121D90"/>
    <w:rsid w:val="00123E3F"/>
    <w:rsid w:val="001264E4"/>
    <w:rsid w:val="0012753D"/>
    <w:rsid w:val="00130666"/>
    <w:rsid w:val="0013227B"/>
    <w:rsid w:val="0013290E"/>
    <w:rsid w:val="00133871"/>
    <w:rsid w:val="001360F7"/>
    <w:rsid w:val="001369E2"/>
    <w:rsid w:val="00136DD0"/>
    <w:rsid w:val="00141CE0"/>
    <w:rsid w:val="00141FFE"/>
    <w:rsid w:val="001432AE"/>
    <w:rsid w:val="0014370F"/>
    <w:rsid w:val="00144D8B"/>
    <w:rsid w:val="00146E0E"/>
    <w:rsid w:val="001509A1"/>
    <w:rsid w:val="0015110F"/>
    <w:rsid w:val="00152AF3"/>
    <w:rsid w:val="0015414A"/>
    <w:rsid w:val="001563FE"/>
    <w:rsid w:val="00160561"/>
    <w:rsid w:val="00161045"/>
    <w:rsid w:val="001622B5"/>
    <w:rsid w:val="00162775"/>
    <w:rsid w:val="00162782"/>
    <w:rsid w:val="00165E3C"/>
    <w:rsid w:val="00171E50"/>
    <w:rsid w:val="00171F5B"/>
    <w:rsid w:val="00173477"/>
    <w:rsid w:val="001736D2"/>
    <w:rsid w:val="00174BD2"/>
    <w:rsid w:val="00184C95"/>
    <w:rsid w:val="00184DA6"/>
    <w:rsid w:val="00185BA9"/>
    <w:rsid w:val="00185BDC"/>
    <w:rsid w:val="00186B90"/>
    <w:rsid w:val="0018706E"/>
    <w:rsid w:val="00187EF2"/>
    <w:rsid w:val="00190AE3"/>
    <w:rsid w:val="001944E9"/>
    <w:rsid w:val="00196FE5"/>
    <w:rsid w:val="00197A94"/>
    <w:rsid w:val="001A1A52"/>
    <w:rsid w:val="001A2142"/>
    <w:rsid w:val="001A2CDF"/>
    <w:rsid w:val="001A5DF0"/>
    <w:rsid w:val="001A7DED"/>
    <w:rsid w:val="001B0765"/>
    <w:rsid w:val="001B1904"/>
    <w:rsid w:val="001B4157"/>
    <w:rsid w:val="001B4CE1"/>
    <w:rsid w:val="001B7697"/>
    <w:rsid w:val="001B789E"/>
    <w:rsid w:val="001C03E9"/>
    <w:rsid w:val="001C0B4A"/>
    <w:rsid w:val="001C1C15"/>
    <w:rsid w:val="001C2A76"/>
    <w:rsid w:val="001C2DA1"/>
    <w:rsid w:val="001C32E0"/>
    <w:rsid w:val="001C4560"/>
    <w:rsid w:val="001C4BE6"/>
    <w:rsid w:val="001C7A78"/>
    <w:rsid w:val="001D14DE"/>
    <w:rsid w:val="001D1843"/>
    <w:rsid w:val="001D1A1D"/>
    <w:rsid w:val="001D1E85"/>
    <w:rsid w:val="001D1F4E"/>
    <w:rsid w:val="001D2212"/>
    <w:rsid w:val="001D307F"/>
    <w:rsid w:val="001D4804"/>
    <w:rsid w:val="001D4D4D"/>
    <w:rsid w:val="001D6A0A"/>
    <w:rsid w:val="001D7FF8"/>
    <w:rsid w:val="001E3715"/>
    <w:rsid w:val="001E3E33"/>
    <w:rsid w:val="001E5A95"/>
    <w:rsid w:val="001F3FE3"/>
    <w:rsid w:val="001F42A8"/>
    <w:rsid w:val="001F5119"/>
    <w:rsid w:val="001F51D8"/>
    <w:rsid w:val="001F5C43"/>
    <w:rsid w:val="001F5F89"/>
    <w:rsid w:val="001F6B2E"/>
    <w:rsid w:val="001F767E"/>
    <w:rsid w:val="00200FA9"/>
    <w:rsid w:val="002010DD"/>
    <w:rsid w:val="002023FB"/>
    <w:rsid w:val="002069F3"/>
    <w:rsid w:val="002069F5"/>
    <w:rsid w:val="00206F5E"/>
    <w:rsid w:val="0021056B"/>
    <w:rsid w:val="00210F5E"/>
    <w:rsid w:val="00212762"/>
    <w:rsid w:val="002152B9"/>
    <w:rsid w:val="0021630C"/>
    <w:rsid w:val="00216405"/>
    <w:rsid w:val="00217680"/>
    <w:rsid w:val="002208CC"/>
    <w:rsid w:val="00220AF1"/>
    <w:rsid w:val="0022689B"/>
    <w:rsid w:val="00230786"/>
    <w:rsid w:val="00232283"/>
    <w:rsid w:val="00232662"/>
    <w:rsid w:val="00232FAB"/>
    <w:rsid w:val="002346F2"/>
    <w:rsid w:val="00236C5A"/>
    <w:rsid w:val="00237B3F"/>
    <w:rsid w:val="00240283"/>
    <w:rsid w:val="00243047"/>
    <w:rsid w:val="0024305B"/>
    <w:rsid w:val="00243819"/>
    <w:rsid w:val="002446D3"/>
    <w:rsid w:val="0024634F"/>
    <w:rsid w:val="00246D2B"/>
    <w:rsid w:val="002511C0"/>
    <w:rsid w:val="00255911"/>
    <w:rsid w:val="00255B33"/>
    <w:rsid w:val="00263E81"/>
    <w:rsid w:val="002640E9"/>
    <w:rsid w:val="002651CE"/>
    <w:rsid w:val="00265823"/>
    <w:rsid w:val="002663F1"/>
    <w:rsid w:val="002667F3"/>
    <w:rsid w:val="00266F07"/>
    <w:rsid w:val="00271975"/>
    <w:rsid w:val="00274E3A"/>
    <w:rsid w:val="00276B62"/>
    <w:rsid w:val="002802D2"/>
    <w:rsid w:val="00280F69"/>
    <w:rsid w:val="002816A5"/>
    <w:rsid w:val="00283D7F"/>
    <w:rsid w:val="002851BE"/>
    <w:rsid w:val="002854A6"/>
    <w:rsid w:val="0029003B"/>
    <w:rsid w:val="0029008C"/>
    <w:rsid w:val="00291CCF"/>
    <w:rsid w:val="002A01A2"/>
    <w:rsid w:val="002A084B"/>
    <w:rsid w:val="002A0DF9"/>
    <w:rsid w:val="002A2029"/>
    <w:rsid w:val="002A2A7E"/>
    <w:rsid w:val="002A2E01"/>
    <w:rsid w:val="002A4DF5"/>
    <w:rsid w:val="002A6FA3"/>
    <w:rsid w:val="002B14BA"/>
    <w:rsid w:val="002B29E2"/>
    <w:rsid w:val="002B3116"/>
    <w:rsid w:val="002B3C60"/>
    <w:rsid w:val="002B4BD8"/>
    <w:rsid w:val="002B4BE5"/>
    <w:rsid w:val="002B4D35"/>
    <w:rsid w:val="002B5CBA"/>
    <w:rsid w:val="002B6047"/>
    <w:rsid w:val="002B6A83"/>
    <w:rsid w:val="002C299F"/>
    <w:rsid w:val="002C3487"/>
    <w:rsid w:val="002D0257"/>
    <w:rsid w:val="002D39B5"/>
    <w:rsid w:val="002D5886"/>
    <w:rsid w:val="002D5E6C"/>
    <w:rsid w:val="002D7303"/>
    <w:rsid w:val="002E3183"/>
    <w:rsid w:val="002E47F6"/>
    <w:rsid w:val="002E48E4"/>
    <w:rsid w:val="002F0231"/>
    <w:rsid w:val="002F0EB5"/>
    <w:rsid w:val="002F3079"/>
    <w:rsid w:val="002F4961"/>
    <w:rsid w:val="002F5B26"/>
    <w:rsid w:val="003005B6"/>
    <w:rsid w:val="003010AA"/>
    <w:rsid w:val="00302B6C"/>
    <w:rsid w:val="00314BAC"/>
    <w:rsid w:val="00321431"/>
    <w:rsid w:val="003223B9"/>
    <w:rsid w:val="00322E39"/>
    <w:rsid w:val="00325198"/>
    <w:rsid w:val="003257D4"/>
    <w:rsid w:val="00330FA9"/>
    <w:rsid w:val="00331774"/>
    <w:rsid w:val="00333CEB"/>
    <w:rsid w:val="00334FC4"/>
    <w:rsid w:val="003353B5"/>
    <w:rsid w:val="00336656"/>
    <w:rsid w:val="00340371"/>
    <w:rsid w:val="003525D4"/>
    <w:rsid w:val="003528A2"/>
    <w:rsid w:val="00353B18"/>
    <w:rsid w:val="00353B9F"/>
    <w:rsid w:val="00354ACA"/>
    <w:rsid w:val="00354B60"/>
    <w:rsid w:val="00355C6B"/>
    <w:rsid w:val="0035631D"/>
    <w:rsid w:val="0035676A"/>
    <w:rsid w:val="00356FCD"/>
    <w:rsid w:val="00360E49"/>
    <w:rsid w:val="00362A1D"/>
    <w:rsid w:val="00363544"/>
    <w:rsid w:val="003637E7"/>
    <w:rsid w:val="00365547"/>
    <w:rsid w:val="00366A9F"/>
    <w:rsid w:val="003705FA"/>
    <w:rsid w:val="00370D4F"/>
    <w:rsid w:val="0037111B"/>
    <w:rsid w:val="00371763"/>
    <w:rsid w:val="00371837"/>
    <w:rsid w:val="00373182"/>
    <w:rsid w:val="0037610C"/>
    <w:rsid w:val="00376134"/>
    <w:rsid w:val="00376266"/>
    <w:rsid w:val="00376991"/>
    <w:rsid w:val="00380153"/>
    <w:rsid w:val="003831E6"/>
    <w:rsid w:val="00385EAD"/>
    <w:rsid w:val="00386C09"/>
    <w:rsid w:val="00395E39"/>
    <w:rsid w:val="003979FD"/>
    <w:rsid w:val="00397F74"/>
    <w:rsid w:val="003A1A92"/>
    <w:rsid w:val="003A64AA"/>
    <w:rsid w:val="003B1012"/>
    <w:rsid w:val="003B1B32"/>
    <w:rsid w:val="003B6723"/>
    <w:rsid w:val="003B69D2"/>
    <w:rsid w:val="003C0108"/>
    <w:rsid w:val="003C3DC7"/>
    <w:rsid w:val="003C6F01"/>
    <w:rsid w:val="003D0782"/>
    <w:rsid w:val="003D266B"/>
    <w:rsid w:val="003D3E90"/>
    <w:rsid w:val="003D5079"/>
    <w:rsid w:val="003D6160"/>
    <w:rsid w:val="003E0DCF"/>
    <w:rsid w:val="003E2181"/>
    <w:rsid w:val="003E56DD"/>
    <w:rsid w:val="003E59FE"/>
    <w:rsid w:val="003E6CD8"/>
    <w:rsid w:val="003F147F"/>
    <w:rsid w:val="003F1FF6"/>
    <w:rsid w:val="003F275F"/>
    <w:rsid w:val="003F307F"/>
    <w:rsid w:val="003F3727"/>
    <w:rsid w:val="003F4769"/>
    <w:rsid w:val="003F5B8E"/>
    <w:rsid w:val="003F7674"/>
    <w:rsid w:val="0040079F"/>
    <w:rsid w:val="0040268A"/>
    <w:rsid w:val="00404653"/>
    <w:rsid w:val="00406B3B"/>
    <w:rsid w:val="00410D11"/>
    <w:rsid w:val="0041214B"/>
    <w:rsid w:val="00413704"/>
    <w:rsid w:val="00422B87"/>
    <w:rsid w:val="0042335D"/>
    <w:rsid w:val="00427F3D"/>
    <w:rsid w:val="004308E3"/>
    <w:rsid w:val="004318EB"/>
    <w:rsid w:val="00432439"/>
    <w:rsid w:val="00432FA0"/>
    <w:rsid w:val="00434A4D"/>
    <w:rsid w:val="00436CE3"/>
    <w:rsid w:val="00440786"/>
    <w:rsid w:val="00440B7D"/>
    <w:rsid w:val="004414ED"/>
    <w:rsid w:val="004421B8"/>
    <w:rsid w:val="00442BEA"/>
    <w:rsid w:val="004456D4"/>
    <w:rsid w:val="00445849"/>
    <w:rsid w:val="00445B7B"/>
    <w:rsid w:val="00447A8C"/>
    <w:rsid w:val="00450C92"/>
    <w:rsid w:val="0045121D"/>
    <w:rsid w:val="004518C6"/>
    <w:rsid w:val="00452503"/>
    <w:rsid w:val="0045545D"/>
    <w:rsid w:val="004554C1"/>
    <w:rsid w:val="00455E08"/>
    <w:rsid w:val="00457871"/>
    <w:rsid w:val="004609E9"/>
    <w:rsid w:val="0046279D"/>
    <w:rsid w:val="004633D5"/>
    <w:rsid w:val="00465792"/>
    <w:rsid w:val="00465C45"/>
    <w:rsid w:val="004667A8"/>
    <w:rsid w:val="004673F6"/>
    <w:rsid w:val="0047008B"/>
    <w:rsid w:val="00470348"/>
    <w:rsid w:val="00472FD7"/>
    <w:rsid w:val="00482668"/>
    <w:rsid w:val="0048360D"/>
    <w:rsid w:val="004864F9"/>
    <w:rsid w:val="00487651"/>
    <w:rsid w:val="00487D13"/>
    <w:rsid w:val="00491EB5"/>
    <w:rsid w:val="00493E0B"/>
    <w:rsid w:val="004951EA"/>
    <w:rsid w:val="00495D7F"/>
    <w:rsid w:val="004A117D"/>
    <w:rsid w:val="004A3AA4"/>
    <w:rsid w:val="004A3BC2"/>
    <w:rsid w:val="004A4429"/>
    <w:rsid w:val="004A4D4F"/>
    <w:rsid w:val="004A61D1"/>
    <w:rsid w:val="004B1C86"/>
    <w:rsid w:val="004B663E"/>
    <w:rsid w:val="004B7076"/>
    <w:rsid w:val="004C2161"/>
    <w:rsid w:val="004C2248"/>
    <w:rsid w:val="004C36EA"/>
    <w:rsid w:val="004C424D"/>
    <w:rsid w:val="004C7A20"/>
    <w:rsid w:val="004D079A"/>
    <w:rsid w:val="004D261B"/>
    <w:rsid w:val="004D2B10"/>
    <w:rsid w:val="004D2E91"/>
    <w:rsid w:val="004D48C9"/>
    <w:rsid w:val="004D6C1E"/>
    <w:rsid w:val="004E0578"/>
    <w:rsid w:val="004E3366"/>
    <w:rsid w:val="004E3A1D"/>
    <w:rsid w:val="004E4D3E"/>
    <w:rsid w:val="004E4FB5"/>
    <w:rsid w:val="004E5425"/>
    <w:rsid w:val="004E5E6B"/>
    <w:rsid w:val="004E629A"/>
    <w:rsid w:val="004F0365"/>
    <w:rsid w:val="004F13A2"/>
    <w:rsid w:val="004F2574"/>
    <w:rsid w:val="004F3687"/>
    <w:rsid w:val="004F4E47"/>
    <w:rsid w:val="004F753D"/>
    <w:rsid w:val="004F7BA3"/>
    <w:rsid w:val="00500C49"/>
    <w:rsid w:val="00501AEF"/>
    <w:rsid w:val="005030D4"/>
    <w:rsid w:val="005032EF"/>
    <w:rsid w:val="00504430"/>
    <w:rsid w:val="0051369C"/>
    <w:rsid w:val="00513957"/>
    <w:rsid w:val="00514BF5"/>
    <w:rsid w:val="0051605B"/>
    <w:rsid w:val="00517C7F"/>
    <w:rsid w:val="0052197F"/>
    <w:rsid w:val="005221F9"/>
    <w:rsid w:val="00525263"/>
    <w:rsid w:val="005308A1"/>
    <w:rsid w:val="00530E21"/>
    <w:rsid w:val="00533996"/>
    <w:rsid w:val="00533A0E"/>
    <w:rsid w:val="00534465"/>
    <w:rsid w:val="00534931"/>
    <w:rsid w:val="005353F6"/>
    <w:rsid w:val="005375A6"/>
    <w:rsid w:val="00541A11"/>
    <w:rsid w:val="005439C7"/>
    <w:rsid w:val="005448B0"/>
    <w:rsid w:val="005456F3"/>
    <w:rsid w:val="00547BEB"/>
    <w:rsid w:val="00547DEE"/>
    <w:rsid w:val="005500DF"/>
    <w:rsid w:val="00550C00"/>
    <w:rsid w:val="005525CD"/>
    <w:rsid w:val="00553E20"/>
    <w:rsid w:val="005545F0"/>
    <w:rsid w:val="00556085"/>
    <w:rsid w:val="00556516"/>
    <w:rsid w:val="00560229"/>
    <w:rsid w:val="00561D72"/>
    <w:rsid w:val="0056740B"/>
    <w:rsid w:val="00567AB0"/>
    <w:rsid w:val="00567EC4"/>
    <w:rsid w:val="0057035F"/>
    <w:rsid w:val="0057232E"/>
    <w:rsid w:val="0057326A"/>
    <w:rsid w:val="00575F77"/>
    <w:rsid w:val="00582CBE"/>
    <w:rsid w:val="00584358"/>
    <w:rsid w:val="00591F0C"/>
    <w:rsid w:val="0059255D"/>
    <w:rsid w:val="00593952"/>
    <w:rsid w:val="00593FC8"/>
    <w:rsid w:val="005946B8"/>
    <w:rsid w:val="005967B8"/>
    <w:rsid w:val="005A157E"/>
    <w:rsid w:val="005A2BB0"/>
    <w:rsid w:val="005A4C7C"/>
    <w:rsid w:val="005A66A1"/>
    <w:rsid w:val="005B0E92"/>
    <w:rsid w:val="005B28EF"/>
    <w:rsid w:val="005B3BA4"/>
    <w:rsid w:val="005B42F9"/>
    <w:rsid w:val="005B48C0"/>
    <w:rsid w:val="005B6213"/>
    <w:rsid w:val="005C3AF0"/>
    <w:rsid w:val="005C3C79"/>
    <w:rsid w:val="005C4C20"/>
    <w:rsid w:val="005C4E11"/>
    <w:rsid w:val="005C67E5"/>
    <w:rsid w:val="005D1E81"/>
    <w:rsid w:val="005D2790"/>
    <w:rsid w:val="005D5D3B"/>
    <w:rsid w:val="005D7FB7"/>
    <w:rsid w:val="005E03F2"/>
    <w:rsid w:val="005E2CAB"/>
    <w:rsid w:val="005E7488"/>
    <w:rsid w:val="005F17B1"/>
    <w:rsid w:val="005F259F"/>
    <w:rsid w:val="005F609F"/>
    <w:rsid w:val="0060438F"/>
    <w:rsid w:val="00604707"/>
    <w:rsid w:val="00604851"/>
    <w:rsid w:val="00604BE5"/>
    <w:rsid w:val="00605F85"/>
    <w:rsid w:val="00606AFC"/>
    <w:rsid w:val="00610201"/>
    <w:rsid w:val="00611A20"/>
    <w:rsid w:val="006122A6"/>
    <w:rsid w:val="006129C1"/>
    <w:rsid w:val="006139F3"/>
    <w:rsid w:val="00614B27"/>
    <w:rsid w:val="0061744B"/>
    <w:rsid w:val="00624C4D"/>
    <w:rsid w:val="00637872"/>
    <w:rsid w:val="00637888"/>
    <w:rsid w:val="0064373E"/>
    <w:rsid w:val="00643832"/>
    <w:rsid w:val="00646652"/>
    <w:rsid w:val="00646F9A"/>
    <w:rsid w:val="00654884"/>
    <w:rsid w:val="00655BF9"/>
    <w:rsid w:val="00657998"/>
    <w:rsid w:val="00657E3F"/>
    <w:rsid w:val="00660206"/>
    <w:rsid w:val="00661BD7"/>
    <w:rsid w:val="00663ACD"/>
    <w:rsid w:val="00664966"/>
    <w:rsid w:val="006666B4"/>
    <w:rsid w:val="00667590"/>
    <w:rsid w:val="00676CAA"/>
    <w:rsid w:val="00683846"/>
    <w:rsid w:val="006847FE"/>
    <w:rsid w:val="00684B83"/>
    <w:rsid w:val="0068729B"/>
    <w:rsid w:val="00691678"/>
    <w:rsid w:val="00691E82"/>
    <w:rsid w:val="006924C0"/>
    <w:rsid w:val="00693F11"/>
    <w:rsid w:val="0069670C"/>
    <w:rsid w:val="006A18F7"/>
    <w:rsid w:val="006A32D6"/>
    <w:rsid w:val="006A5F19"/>
    <w:rsid w:val="006A6830"/>
    <w:rsid w:val="006B0090"/>
    <w:rsid w:val="006B1D91"/>
    <w:rsid w:val="006B2532"/>
    <w:rsid w:val="006B388F"/>
    <w:rsid w:val="006B3D33"/>
    <w:rsid w:val="006B4B19"/>
    <w:rsid w:val="006B5450"/>
    <w:rsid w:val="006B6008"/>
    <w:rsid w:val="006C02AA"/>
    <w:rsid w:val="006C1F22"/>
    <w:rsid w:val="006C2CBD"/>
    <w:rsid w:val="006C2F15"/>
    <w:rsid w:val="006C58A3"/>
    <w:rsid w:val="006C5DD6"/>
    <w:rsid w:val="006C66DB"/>
    <w:rsid w:val="006D0C9B"/>
    <w:rsid w:val="006D12B8"/>
    <w:rsid w:val="006D2D0C"/>
    <w:rsid w:val="006D69EC"/>
    <w:rsid w:val="006D6DC2"/>
    <w:rsid w:val="006E1736"/>
    <w:rsid w:val="006E2BF2"/>
    <w:rsid w:val="006E36D3"/>
    <w:rsid w:val="006E6C0D"/>
    <w:rsid w:val="006E710B"/>
    <w:rsid w:val="006E7CD3"/>
    <w:rsid w:val="006E7FCC"/>
    <w:rsid w:val="006F0622"/>
    <w:rsid w:val="006F5083"/>
    <w:rsid w:val="006F6591"/>
    <w:rsid w:val="007024B8"/>
    <w:rsid w:val="00703B98"/>
    <w:rsid w:val="0070709A"/>
    <w:rsid w:val="00714B97"/>
    <w:rsid w:val="0071596E"/>
    <w:rsid w:val="0071742A"/>
    <w:rsid w:val="00717459"/>
    <w:rsid w:val="007174F8"/>
    <w:rsid w:val="00720FD4"/>
    <w:rsid w:val="00723138"/>
    <w:rsid w:val="007243E8"/>
    <w:rsid w:val="007301B2"/>
    <w:rsid w:val="007302D6"/>
    <w:rsid w:val="00731E8D"/>
    <w:rsid w:val="0073271B"/>
    <w:rsid w:val="007329CE"/>
    <w:rsid w:val="00732EC6"/>
    <w:rsid w:val="00733503"/>
    <w:rsid w:val="00736FED"/>
    <w:rsid w:val="00737994"/>
    <w:rsid w:val="0074199F"/>
    <w:rsid w:val="00743080"/>
    <w:rsid w:val="0074499C"/>
    <w:rsid w:val="00746731"/>
    <w:rsid w:val="00754CB6"/>
    <w:rsid w:val="0075719A"/>
    <w:rsid w:val="00757386"/>
    <w:rsid w:val="00757575"/>
    <w:rsid w:val="00760984"/>
    <w:rsid w:val="00760A25"/>
    <w:rsid w:val="00760DFB"/>
    <w:rsid w:val="007638A7"/>
    <w:rsid w:val="0077163E"/>
    <w:rsid w:val="00773097"/>
    <w:rsid w:val="007767AF"/>
    <w:rsid w:val="00780F08"/>
    <w:rsid w:val="007812DD"/>
    <w:rsid w:val="00781588"/>
    <w:rsid w:val="00784DA3"/>
    <w:rsid w:val="00790AFA"/>
    <w:rsid w:val="007911E3"/>
    <w:rsid w:val="00792DA5"/>
    <w:rsid w:val="007942CE"/>
    <w:rsid w:val="007A3551"/>
    <w:rsid w:val="007A4821"/>
    <w:rsid w:val="007A4A9A"/>
    <w:rsid w:val="007A5BDB"/>
    <w:rsid w:val="007A6203"/>
    <w:rsid w:val="007B0247"/>
    <w:rsid w:val="007B0285"/>
    <w:rsid w:val="007B09F6"/>
    <w:rsid w:val="007B36CE"/>
    <w:rsid w:val="007B52CC"/>
    <w:rsid w:val="007B575C"/>
    <w:rsid w:val="007B7A68"/>
    <w:rsid w:val="007C3C3E"/>
    <w:rsid w:val="007C4272"/>
    <w:rsid w:val="007D1A54"/>
    <w:rsid w:val="007D20E4"/>
    <w:rsid w:val="007D5E16"/>
    <w:rsid w:val="007D704A"/>
    <w:rsid w:val="007D7236"/>
    <w:rsid w:val="007E4502"/>
    <w:rsid w:val="007E5906"/>
    <w:rsid w:val="007E7E5E"/>
    <w:rsid w:val="007F08CD"/>
    <w:rsid w:val="007F15AC"/>
    <w:rsid w:val="007F4D4D"/>
    <w:rsid w:val="00802BFC"/>
    <w:rsid w:val="00802F5E"/>
    <w:rsid w:val="0080442F"/>
    <w:rsid w:val="00807B27"/>
    <w:rsid w:val="00810A79"/>
    <w:rsid w:val="008110DE"/>
    <w:rsid w:val="00811254"/>
    <w:rsid w:val="0081554B"/>
    <w:rsid w:val="0081621D"/>
    <w:rsid w:val="008205C9"/>
    <w:rsid w:val="00820B67"/>
    <w:rsid w:val="008214C8"/>
    <w:rsid w:val="0082170E"/>
    <w:rsid w:val="00823DDC"/>
    <w:rsid w:val="00825905"/>
    <w:rsid w:val="00827DDD"/>
    <w:rsid w:val="008347B3"/>
    <w:rsid w:val="00836C1F"/>
    <w:rsid w:val="00840022"/>
    <w:rsid w:val="00843626"/>
    <w:rsid w:val="00845563"/>
    <w:rsid w:val="00853209"/>
    <w:rsid w:val="00853B53"/>
    <w:rsid w:val="00855126"/>
    <w:rsid w:val="00855CD7"/>
    <w:rsid w:val="0085618A"/>
    <w:rsid w:val="008575AC"/>
    <w:rsid w:val="00861DDB"/>
    <w:rsid w:val="00862C3A"/>
    <w:rsid w:val="00863A4D"/>
    <w:rsid w:val="0086450D"/>
    <w:rsid w:val="00864ED2"/>
    <w:rsid w:val="008653F3"/>
    <w:rsid w:val="0086760C"/>
    <w:rsid w:val="00867835"/>
    <w:rsid w:val="00867897"/>
    <w:rsid w:val="0087022C"/>
    <w:rsid w:val="00873BB3"/>
    <w:rsid w:val="00873DF2"/>
    <w:rsid w:val="00873F86"/>
    <w:rsid w:val="00874949"/>
    <w:rsid w:val="00875A6F"/>
    <w:rsid w:val="00875BDB"/>
    <w:rsid w:val="00875F00"/>
    <w:rsid w:val="00882120"/>
    <w:rsid w:val="00883986"/>
    <w:rsid w:val="0088519F"/>
    <w:rsid w:val="00885A20"/>
    <w:rsid w:val="00886458"/>
    <w:rsid w:val="00887214"/>
    <w:rsid w:val="00887497"/>
    <w:rsid w:val="008922F1"/>
    <w:rsid w:val="00892C7C"/>
    <w:rsid w:val="0089399D"/>
    <w:rsid w:val="00895CE1"/>
    <w:rsid w:val="00896132"/>
    <w:rsid w:val="008A0300"/>
    <w:rsid w:val="008A39F2"/>
    <w:rsid w:val="008A7B6E"/>
    <w:rsid w:val="008B0473"/>
    <w:rsid w:val="008B05FE"/>
    <w:rsid w:val="008B10BC"/>
    <w:rsid w:val="008B1A53"/>
    <w:rsid w:val="008B3F0B"/>
    <w:rsid w:val="008B40F5"/>
    <w:rsid w:val="008B5505"/>
    <w:rsid w:val="008B5B8D"/>
    <w:rsid w:val="008B5E8E"/>
    <w:rsid w:val="008C0AD6"/>
    <w:rsid w:val="008C1134"/>
    <w:rsid w:val="008C6970"/>
    <w:rsid w:val="008C6AA9"/>
    <w:rsid w:val="008D193D"/>
    <w:rsid w:val="008D3A2A"/>
    <w:rsid w:val="008D4094"/>
    <w:rsid w:val="008D4DB0"/>
    <w:rsid w:val="008D4E40"/>
    <w:rsid w:val="008D6B9E"/>
    <w:rsid w:val="008D6D47"/>
    <w:rsid w:val="008E0A10"/>
    <w:rsid w:val="008E0F07"/>
    <w:rsid w:val="008E2EF5"/>
    <w:rsid w:val="008E7E4B"/>
    <w:rsid w:val="008F1181"/>
    <w:rsid w:val="008F1FCA"/>
    <w:rsid w:val="008F4825"/>
    <w:rsid w:val="008F6EA8"/>
    <w:rsid w:val="008F7C78"/>
    <w:rsid w:val="009016E3"/>
    <w:rsid w:val="00910138"/>
    <w:rsid w:val="009109CC"/>
    <w:rsid w:val="00911F4A"/>
    <w:rsid w:val="00917C35"/>
    <w:rsid w:val="00920499"/>
    <w:rsid w:val="00920B02"/>
    <w:rsid w:val="009219FC"/>
    <w:rsid w:val="00921C6F"/>
    <w:rsid w:val="00922299"/>
    <w:rsid w:val="0092367B"/>
    <w:rsid w:val="009252C9"/>
    <w:rsid w:val="00926103"/>
    <w:rsid w:val="0092635C"/>
    <w:rsid w:val="00926509"/>
    <w:rsid w:val="00926980"/>
    <w:rsid w:val="0092760F"/>
    <w:rsid w:val="009303B7"/>
    <w:rsid w:val="009315E1"/>
    <w:rsid w:val="00931DC3"/>
    <w:rsid w:val="00935C5D"/>
    <w:rsid w:val="00940FDD"/>
    <w:rsid w:val="00943737"/>
    <w:rsid w:val="0094432E"/>
    <w:rsid w:val="00944E46"/>
    <w:rsid w:val="009467A7"/>
    <w:rsid w:val="0095206A"/>
    <w:rsid w:val="009528DD"/>
    <w:rsid w:val="00956777"/>
    <w:rsid w:val="00960322"/>
    <w:rsid w:val="00961548"/>
    <w:rsid w:val="00961A46"/>
    <w:rsid w:val="00961A59"/>
    <w:rsid w:val="00962D16"/>
    <w:rsid w:val="00966872"/>
    <w:rsid w:val="00971272"/>
    <w:rsid w:val="00973A3B"/>
    <w:rsid w:val="00974964"/>
    <w:rsid w:val="00976B2B"/>
    <w:rsid w:val="00985E4E"/>
    <w:rsid w:val="00986AC3"/>
    <w:rsid w:val="00987655"/>
    <w:rsid w:val="009913B9"/>
    <w:rsid w:val="009914AA"/>
    <w:rsid w:val="00996C0C"/>
    <w:rsid w:val="009970CE"/>
    <w:rsid w:val="0099792D"/>
    <w:rsid w:val="009A04B5"/>
    <w:rsid w:val="009A08C9"/>
    <w:rsid w:val="009A0928"/>
    <w:rsid w:val="009A2ECF"/>
    <w:rsid w:val="009A2F0F"/>
    <w:rsid w:val="009A3569"/>
    <w:rsid w:val="009A4E78"/>
    <w:rsid w:val="009B13B0"/>
    <w:rsid w:val="009B2E50"/>
    <w:rsid w:val="009B3BE5"/>
    <w:rsid w:val="009B58C9"/>
    <w:rsid w:val="009B6E33"/>
    <w:rsid w:val="009B7344"/>
    <w:rsid w:val="009B77B8"/>
    <w:rsid w:val="009C043E"/>
    <w:rsid w:val="009C1438"/>
    <w:rsid w:val="009C2A42"/>
    <w:rsid w:val="009C4F18"/>
    <w:rsid w:val="009C646C"/>
    <w:rsid w:val="009D5ECC"/>
    <w:rsid w:val="009D5FAF"/>
    <w:rsid w:val="009E16C5"/>
    <w:rsid w:val="009E40BF"/>
    <w:rsid w:val="009E5FAC"/>
    <w:rsid w:val="009F2B7A"/>
    <w:rsid w:val="009F3580"/>
    <w:rsid w:val="009F7D07"/>
    <w:rsid w:val="00A00AEB"/>
    <w:rsid w:val="00A03663"/>
    <w:rsid w:val="00A04B3C"/>
    <w:rsid w:val="00A04D90"/>
    <w:rsid w:val="00A06A55"/>
    <w:rsid w:val="00A10D5E"/>
    <w:rsid w:val="00A133BE"/>
    <w:rsid w:val="00A13711"/>
    <w:rsid w:val="00A1637A"/>
    <w:rsid w:val="00A1669F"/>
    <w:rsid w:val="00A1767C"/>
    <w:rsid w:val="00A20542"/>
    <w:rsid w:val="00A22BD4"/>
    <w:rsid w:val="00A23516"/>
    <w:rsid w:val="00A2419A"/>
    <w:rsid w:val="00A31F06"/>
    <w:rsid w:val="00A3553D"/>
    <w:rsid w:val="00A35FEF"/>
    <w:rsid w:val="00A35FFA"/>
    <w:rsid w:val="00A362E6"/>
    <w:rsid w:val="00A368D8"/>
    <w:rsid w:val="00A43B0A"/>
    <w:rsid w:val="00A446CA"/>
    <w:rsid w:val="00A465A4"/>
    <w:rsid w:val="00A46AD1"/>
    <w:rsid w:val="00A475D6"/>
    <w:rsid w:val="00A47BD3"/>
    <w:rsid w:val="00A53499"/>
    <w:rsid w:val="00A53B44"/>
    <w:rsid w:val="00A544E3"/>
    <w:rsid w:val="00A56331"/>
    <w:rsid w:val="00A56938"/>
    <w:rsid w:val="00A57485"/>
    <w:rsid w:val="00A60814"/>
    <w:rsid w:val="00A621E9"/>
    <w:rsid w:val="00A623B9"/>
    <w:rsid w:val="00A62B49"/>
    <w:rsid w:val="00A64F56"/>
    <w:rsid w:val="00A64FBC"/>
    <w:rsid w:val="00A65049"/>
    <w:rsid w:val="00A65BF4"/>
    <w:rsid w:val="00A66C48"/>
    <w:rsid w:val="00A718D4"/>
    <w:rsid w:val="00A72AFB"/>
    <w:rsid w:val="00A72D4B"/>
    <w:rsid w:val="00A73BD3"/>
    <w:rsid w:val="00A73DBB"/>
    <w:rsid w:val="00A76B80"/>
    <w:rsid w:val="00A770B1"/>
    <w:rsid w:val="00A77977"/>
    <w:rsid w:val="00A77BB2"/>
    <w:rsid w:val="00A82438"/>
    <w:rsid w:val="00A829C6"/>
    <w:rsid w:val="00A83DD5"/>
    <w:rsid w:val="00A84829"/>
    <w:rsid w:val="00A85D65"/>
    <w:rsid w:val="00A871FF"/>
    <w:rsid w:val="00A9118A"/>
    <w:rsid w:val="00A95DF0"/>
    <w:rsid w:val="00A9623C"/>
    <w:rsid w:val="00A96EB1"/>
    <w:rsid w:val="00AA0911"/>
    <w:rsid w:val="00AA14B1"/>
    <w:rsid w:val="00AA24AA"/>
    <w:rsid w:val="00AA3172"/>
    <w:rsid w:val="00AA545F"/>
    <w:rsid w:val="00AA6024"/>
    <w:rsid w:val="00AB180B"/>
    <w:rsid w:val="00AB3630"/>
    <w:rsid w:val="00AB4107"/>
    <w:rsid w:val="00AB4BE5"/>
    <w:rsid w:val="00AB4CB4"/>
    <w:rsid w:val="00AB66D1"/>
    <w:rsid w:val="00AB6C61"/>
    <w:rsid w:val="00AB7389"/>
    <w:rsid w:val="00AC075A"/>
    <w:rsid w:val="00AC0FB7"/>
    <w:rsid w:val="00AC3051"/>
    <w:rsid w:val="00AC340F"/>
    <w:rsid w:val="00AC3431"/>
    <w:rsid w:val="00AC430D"/>
    <w:rsid w:val="00AC4472"/>
    <w:rsid w:val="00AC4CF5"/>
    <w:rsid w:val="00AD0AC0"/>
    <w:rsid w:val="00AD327C"/>
    <w:rsid w:val="00AD588E"/>
    <w:rsid w:val="00AD616F"/>
    <w:rsid w:val="00AE4E53"/>
    <w:rsid w:val="00AE6178"/>
    <w:rsid w:val="00AE6B29"/>
    <w:rsid w:val="00AE7381"/>
    <w:rsid w:val="00AF1DB4"/>
    <w:rsid w:val="00AF2A27"/>
    <w:rsid w:val="00AF73A4"/>
    <w:rsid w:val="00B000DC"/>
    <w:rsid w:val="00B007F7"/>
    <w:rsid w:val="00B06053"/>
    <w:rsid w:val="00B12EA7"/>
    <w:rsid w:val="00B13C4A"/>
    <w:rsid w:val="00B16071"/>
    <w:rsid w:val="00B16579"/>
    <w:rsid w:val="00B16DA3"/>
    <w:rsid w:val="00B20C7C"/>
    <w:rsid w:val="00B214B6"/>
    <w:rsid w:val="00B2385E"/>
    <w:rsid w:val="00B24E33"/>
    <w:rsid w:val="00B26B4C"/>
    <w:rsid w:val="00B30F4C"/>
    <w:rsid w:val="00B316B0"/>
    <w:rsid w:val="00B318B2"/>
    <w:rsid w:val="00B33B64"/>
    <w:rsid w:val="00B35C54"/>
    <w:rsid w:val="00B36E34"/>
    <w:rsid w:val="00B37217"/>
    <w:rsid w:val="00B40BB8"/>
    <w:rsid w:val="00B41053"/>
    <w:rsid w:val="00B416EF"/>
    <w:rsid w:val="00B41C05"/>
    <w:rsid w:val="00B43E42"/>
    <w:rsid w:val="00B4475A"/>
    <w:rsid w:val="00B47BE9"/>
    <w:rsid w:val="00B50C3F"/>
    <w:rsid w:val="00B515A2"/>
    <w:rsid w:val="00B52308"/>
    <w:rsid w:val="00B526BD"/>
    <w:rsid w:val="00B61085"/>
    <w:rsid w:val="00B65003"/>
    <w:rsid w:val="00B66DF7"/>
    <w:rsid w:val="00B67110"/>
    <w:rsid w:val="00B713EC"/>
    <w:rsid w:val="00B72446"/>
    <w:rsid w:val="00B76788"/>
    <w:rsid w:val="00B822EA"/>
    <w:rsid w:val="00B82506"/>
    <w:rsid w:val="00B85AC6"/>
    <w:rsid w:val="00B91A4A"/>
    <w:rsid w:val="00B929E6"/>
    <w:rsid w:val="00B9308D"/>
    <w:rsid w:val="00B930E6"/>
    <w:rsid w:val="00B94062"/>
    <w:rsid w:val="00B96994"/>
    <w:rsid w:val="00BA11AD"/>
    <w:rsid w:val="00BA15CE"/>
    <w:rsid w:val="00BA16C4"/>
    <w:rsid w:val="00BA3769"/>
    <w:rsid w:val="00BA6F6C"/>
    <w:rsid w:val="00BB0A85"/>
    <w:rsid w:val="00BB0DAC"/>
    <w:rsid w:val="00BB0FE2"/>
    <w:rsid w:val="00BB6AEB"/>
    <w:rsid w:val="00BB7980"/>
    <w:rsid w:val="00BC0F66"/>
    <w:rsid w:val="00BC255E"/>
    <w:rsid w:val="00BC6A8E"/>
    <w:rsid w:val="00BD06FE"/>
    <w:rsid w:val="00BD0D14"/>
    <w:rsid w:val="00BD31A2"/>
    <w:rsid w:val="00BD4B82"/>
    <w:rsid w:val="00BD5E81"/>
    <w:rsid w:val="00BE06AB"/>
    <w:rsid w:val="00BE0730"/>
    <w:rsid w:val="00BE0E1A"/>
    <w:rsid w:val="00BE240F"/>
    <w:rsid w:val="00BE668D"/>
    <w:rsid w:val="00BF1D76"/>
    <w:rsid w:val="00BF2697"/>
    <w:rsid w:val="00BF48C4"/>
    <w:rsid w:val="00BF5177"/>
    <w:rsid w:val="00BF57B5"/>
    <w:rsid w:val="00BF5B60"/>
    <w:rsid w:val="00BF7F36"/>
    <w:rsid w:val="00C014B2"/>
    <w:rsid w:val="00C03C7A"/>
    <w:rsid w:val="00C04888"/>
    <w:rsid w:val="00C06E49"/>
    <w:rsid w:val="00C10819"/>
    <w:rsid w:val="00C16157"/>
    <w:rsid w:val="00C164C1"/>
    <w:rsid w:val="00C21985"/>
    <w:rsid w:val="00C23470"/>
    <w:rsid w:val="00C241A9"/>
    <w:rsid w:val="00C24AB2"/>
    <w:rsid w:val="00C267CA"/>
    <w:rsid w:val="00C26C47"/>
    <w:rsid w:val="00C3018C"/>
    <w:rsid w:val="00C308D2"/>
    <w:rsid w:val="00C337B4"/>
    <w:rsid w:val="00C34FCD"/>
    <w:rsid w:val="00C37820"/>
    <w:rsid w:val="00C414BF"/>
    <w:rsid w:val="00C43B6D"/>
    <w:rsid w:val="00C4512B"/>
    <w:rsid w:val="00C46731"/>
    <w:rsid w:val="00C46AD8"/>
    <w:rsid w:val="00C51211"/>
    <w:rsid w:val="00C52CFA"/>
    <w:rsid w:val="00C549F5"/>
    <w:rsid w:val="00C550E8"/>
    <w:rsid w:val="00C56408"/>
    <w:rsid w:val="00C57CC1"/>
    <w:rsid w:val="00C57F68"/>
    <w:rsid w:val="00C57FE2"/>
    <w:rsid w:val="00C60319"/>
    <w:rsid w:val="00C611E5"/>
    <w:rsid w:val="00C63AFD"/>
    <w:rsid w:val="00C66C71"/>
    <w:rsid w:val="00C70E0E"/>
    <w:rsid w:val="00C71AB6"/>
    <w:rsid w:val="00C73255"/>
    <w:rsid w:val="00C8174C"/>
    <w:rsid w:val="00C8222A"/>
    <w:rsid w:val="00C8367E"/>
    <w:rsid w:val="00C85D27"/>
    <w:rsid w:val="00C8675F"/>
    <w:rsid w:val="00C90A82"/>
    <w:rsid w:val="00C94B37"/>
    <w:rsid w:val="00C95DEA"/>
    <w:rsid w:val="00CA0AC1"/>
    <w:rsid w:val="00CA0CB6"/>
    <w:rsid w:val="00CA11E6"/>
    <w:rsid w:val="00CA149D"/>
    <w:rsid w:val="00CA18E9"/>
    <w:rsid w:val="00CA1C2F"/>
    <w:rsid w:val="00CA2194"/>
    <w:rsid w:val="00CA27B7"/>
    <w:rsid w:val="00CA6987"/>
    <w:rsid w:val="00CA73B5"/>
    <w:rsid w:val="00CB33B7"/>
    <w:rsid w:val="00CB35D2"/>
    <w:rsid w:val="00CB37AA"/>
    <w:rsid w:val="00CB415E"/>
    <w:rsid w:val="00CB5AEE"/>
    <w:rsid w:val="00CB78CB"/>
    <w:rsid w:val="00CC0E8D"/>
    <w:rsid w:val="00CC4D2F"/>
    <w:rsid w:val="00CD0879"/>
    <w:rsid w:val="00CD0D30"/>
    <w:rsid w:val="00CD13B0"/>
    <w:rsid w:val="00CD4C21"/>
    <w:rsid w:val="00CD4EF8"/>
    <w:rsid w:val="00CD71EA"/>
    <w:rsid w:val="00CE0910"/>
    <w:rsid w:val="00CE0CC5"/>
    <w:rsid w:val="00CE24E7"/>
    <w:rsid w:val="00CE25D9"/>
    <w:rsid w:val="00CE2F39"/>
    <w:rsid w:val="00CE380C"/>
    <w:rsid w:val="00CE40BE"/>
    <w:rsid w:val="00CE46FB"/>
    <w:rsid w:val="00CE4C51"/>
    <w:rsid w:val="00CE5599"/>
    <w:rsid w:val="00CE5A5E"/>
    <w:rsid w:val="00CE5B3B"/>
    <w:rsid w:val="00CE5F30"/>
    <w:rsid w:val="00CF6753"/>
    <w:rsid w:val="00CF696B"/>
    <w:rsid w:val="00D002CF"/>
    <w:rsid w:val="00D00A17"/>
    <w:rsid w:val="00D01BF7"/>
    <w:rsid w:val="00D02332"/>
    <w:rsid w:val="00D02980"/>
    <w:rsid w:val="00D05F47"/>
    <w:rsid w:val="00D0604B"/>
    <w:rsid w:val="00D065C4"/>
    <w:rsid w:val="00D07F0E"/>
    <w:rsid w:val="00D158F7"/>
    <w:rsid w:val="00D17361"/>
    <w:rsid w:val="00D17B83"/>
    <w:rsid w:val="00D23E2C"/>
    <w:rsid w:val="00D24A94"/>
    <w:rsid w:val="00D26C33"/>
    <w:rsid w:val="00D27B81"/>
    <w:rsid w:val="00D3074E"/>
    <w:rsid w:val="00D33777"/>
    <w:rsid w:val="00D35189"/>
    <w:rsid w:val="00D35A19"/>
    <w:rsid w:val="00D35EFC"/>
    <w:rsid w:val="00D373A7"/>
    <w:rsid w:val="00D4164E"/>
    <w:rsid w:val="00D42130"/>
    <w:rsid w:val="00D44234"/>
    <w:rsid w:val="00D45472"/>
    <w:rsid w:val="00D4654C"/>
    <w:rsid w:val="00D476E8"/>
    <w:rsid w:val="00D47B97"/>
    <w:rsid w:val="00D50FEC"/>
    <w:rsid w:val="00D5104D"/>
    <w:rsid w:val="00D527F9"/>
    <w:rsid w:val="00D57A41"/>
    <w:rsid w:val="00D57F10"/>
    <w:rsid w:val="00D601DA"/>
    <w:rsid w:val="00D649CF"/>
    <w:rsid w:val="00D64DA2"/>
    <w:rsid w:val="00D64F73"/>
    <w:rsid w:val="00D770FF"/>
    <w:rsid w:val="00D7734E"/>
    <w:rsid w:val="00D77C83"/>
    <w:rsid w:val="00D80FA7"/>
    <w:rsid w:val="00D81A00"/>
    <w:rsid w:val="00D8203C"/>
    <w:rsid w:val="00D833AC"/>
    <w:rsid w:val="00D84D2E"/>
    <w:rsid w:val="00D91586"/>
    <w:rsid w:val="00D926C3"/>
    <w:rsid w:val="00D9531A"/>
    <w:rsid w:val="00D96EF3"/>
    <w:rsid w:val="00DA431F"/>
    <w:rsid w:val="00DA5993"/>
    <w:rsid w:val="00DA5E87"/>
    <w:rsid w:val="00DA6438"/>
    <w:rsid w:val="00DA6BB5"/>
    <w:rsid w:val="00DA6DE9"/>
    <w:rsid w:val="00DB2109"/>
    <w:rsid w:val="00DB5155"/>
    <w:rsid w:val="00DB5767"/>
    <w:rsid w:val="00DC045B"/>
    <w:rsid w:val="00DC4C11"/>
    <w:rsid w:val="00DC4EE8"/>
    <w:rsid w:val="00DC74D5"/>
    <w:rsid w:val="00DC7A1C"/>
    <w:rsid w:val="00DC7AD0"/>
    <w:rsid w:val="00DD41C0"/>
    <w:rsid w:val="00DE1B4B"/>
    <w:rsid w:val="00DE5A2B"/>
    <w:rsid w:val="00DE638D"/>
    <w:rsid w:val="00DE78AF"/>
    <w:rsid w:val="00DF08F5"/>
    <w:rsid w:val="00DF10E0"/>
    <w:rsid w:val="00DF3486"/>
    <w:rsid w:val="00DF3D7C"/>
    <w:rsid w:val="00DF4810"/>
    <w:rsid w:val="00DF75B2"/>
    <w:rsid w:val="00E01B52"/>
    <w:rsid w:val="00E0376E"/>
    <w:rsid w:val="00E04246"/>
    <w:rsid w:val="00E057AA"/>
    <w:rsid w:val="00E06A6A"/>
    <w:rsid w:val="00E07587"/>
    <w:rsid w:val="00E102A9"/>
    <w:rsid w:val="00E107AB"/>
    <w:rsid w:val="00E12058"/>
    <w:rsid w:val="00E16AFB"/>
    <w:rsid w:val="00E1757E"/>
    <w:rsid w:val="00E175B2"/>
    <w:rsid w:val="00E22153"/>
    <w:rsid w:val="00E2692A"/>
    <w:rsid w:val="00E27F49"/>
    <w:rsid w:val="00E30655"/>
    <w:rsid w:val="00E326E3"/>
    <w:rsid w:val="00E3588D"/>
    <w:rsid w:val="00E36D94"/>
    <w:rsid w:val="00E37E50"/>
    <w:rsid w:val="00E43603"/>
    <w:rsid w:val="00E44722"/>
    <w:rsid w:val="00E44C06"/>
    <w:rsid w:val="00E46115"/>
    <w:rsid w:val="00E46D90"/>
    <w:rsid w:val="00E50C7B"/>
    <w:rsid w:val="00E53895"/>
    <w:rsid w:val="00E55F60"/>
    <w:rsid w:val="00E6381A"/>
    <w:rsid w:val="00E64804"/>
    <w:rsid w:val="00E65A74"/>
    <w:rsid w:val="00E665E0"/>
    <w:rsid w:val="00E70DAE"/>
    <w:rsid w:val="00E727C3"/>
    <w:rsid w:val="00E76D80"/>
    <w:rsid w:val="00E8117D"/>
    <w:rsid w:val="00E838F6"/>
    <w:rsid w:val="00E90895"/>
    <w:rsid w:val="00E90B4F"/>
    <w:rsid w:val="00E914B0"/>
    <w:rsid w:val="00E91A9B"/>
    <w:rsid w:val="00E91C31"/>
    <w:rsid w:val="00E92AF8"/>
    <w:rsid w:val="00E95012"/>
    <w:rsid w:val="00E957BA"/>
    <w:rsid w:val="00E977C3"/>
    <w:rsid w:val="00EA013B"/>
    <w:rsid w:val="00EA04EB"/>
    <w:rsid w:val="00EA164E"/>
    <w:rsid w:val="00EA1752"/>
    <w:rsid w:val="00EA2568"/>
    <w:rsid w:val="00EA2AD5"/>
    <w:rsid w:val="00EB0C57"/>
    <w:rsid w:val="00EB140B"/>
    <w:rsid w:val="00EB2BCB"/>
    <w:rsid w:val="00EB349F"/>
    <w:rsid w:val="00EC1255"/>
    <w:rsid w:val="00EC182F"/>
    <w:rsid w:val="00EC21CA"/>
    <w:rsid w:val="00EC44EB"/>
    <w:rsid w:val="00EC4F72"/>
    <w:rsid w:val="00EC67A9"/>
    <w:rsid w:val="00EC6F87"/>
    <w:rsid w:val="00ED1242"/>
    <w:rsid w:val="00ED179E"/>
    <w:rsid w:val="00ED187D"/>
    <w:rsid w:val="00ED317D"/>
    <w:rsid w:val="00ED4F3D"/>
    <w:rsid w:val="00EE0195"/>
    <w:rsid w:val="00EE23AF"/>
    <w:rsid w:val="00EE4EFD"/>
    <w:rsid w:val="00EE668E"/>
    <w:rsid w:val="00EE7DCA"/>
    <w:rsid w:val="00EF17BD"/>
    <w:rsid w:val="00EF2A07"/>
    <w:rsid w:val="00EF2E97"/>
    <w:rsid w:val="00EF5A23"/>
    <w:rsid w:val="00F01A59"/>
    <w:rsid w:val="00F07BCA"/>
    <w:rsid w:val="00F07E9B"/>
    <w:rsid w:val="00F10903"/>
    <w:rsid w:val="00F12251"/>
    <w:rsid w:val="00F12A96"/>
    <w:rsid w:val="00F12DBB"/>
    <w:rsid w:val="00F138B2"/>
    <w:rsid w:val="00F143C5"/>
    <w:rsid w:val="00F145AD"/>
    <w:rsid w:val="00F155B7"/>
    <w:rsid w:val="00F15B5F"/>
    <w:rsid w:val="00F23B3D"/>
    <w:rsid w:val="00F25921"/>
    <w:rsid w:val="00F304C2"/>
    <w:rsid w:val="00F30C53"/>
    <w:rsid w:val="00F31BAB"/>
    <w:rsid w:val="00F379EE"/>
    <w:rsid w:val="00F37BBC"/>
    <w:rsid w:val="00F42A60"/>
    <w:rsid w:val="00F43926"/>
    <w:rsid w:val="00F43F0B"/>
    <w:rsid w:val="00F457CE"/>
    <w:rsid w:val="00F46BA1"/>
    <w:rsid w:val="00F538FB"/>
    <w:rsid w:val="00F54BF7"/>
    <w:rsid w:val="00F55D76"/>
    <w:rsid w:val="00F5620D"/>
    <w:rsid w:val="00F56819"/>
    <w:rsid w:val="00F6017A"/>
    <w:rsid w:val="00F60838"/>
    <w:rsid w:val="00F6223F"/>
    <w:rsid w:val="00F637AE"/>
    <w:rsid w:val="00F63DC4"/>
    <w:rsid w:val="00F64E90"/>
    <w:rsid w:val="00F65B0A"/>
    <w:rsid w:val="00F660CD"/>
    <w:rsid w:val="00F662CF"/>
    <w:rsid w:val="00F666C3"/>
    <w:rsid w:val="00F66A15"/>
    <w:rsid w:val="00F66AC9"/>
    <w:rsid w:val="00F6713B"/>
    <w:rsid w:val="00F671B5"/>
    <w:rsid w:val="00F676F3"/>
    <w:rsid w:val="00F6782F"/>
    <w:rsid w:val="00F7355A"/>
    <w:rsid w:val="00F74302"/>
    <w:rsid w:val="00F75304"/>
    <w:rsid w:val="00F76B01"/>
    <w:rsid w:val="00F777A6"/>
    <w:rsid w:val="00F8005A"/>
    <w:rsid w:val="00F804D1"/>
    <w:rsid w:val="00F80753"/>
    <w:rsid w:val="00F81ABC"/>
    <w:rsid w:val="00F836C3"/>
    <w:rsid w:val="00F846C0"/>
    <w:rsid w:val="00F856EA"/>
    <w:rsid w:val="00F87410"/>
    <w:rsid w:val="00F921CB"/>
    <w:rsid w:val="00F92E33"/>
    <w:rsid w:val="00F966CE"/>
    <w:rsid w:val="00FA0290"/>
    <w:rsid w:val="00FA1345"/>
    <w:rsid w:val="00FA1450"/>
    <w:rsid w:val="00FA25CB"/>
    <w:rsid w:val="00FA25DB"/>
    <w:rsid w:val="00FA6497"/>
    <w:rsid w:val="00FB260E"/>
    <w:rsid w:val="00FB772E"/>
    <w:rsid w:val="00FB7D47"/>
    <w:rsid w:val="00FC0FF8"/>
    <w:rsid w:val="00FC15B2"/>
    <w:rsid w:val="00FC2CC8"/>
    <w:rsid w:val="00FC5363"/>
    <w:rsid w:val="00FD1956"/>
    <w:rsid w:val="00FD1BB3"/>
    <w:rsid w:val="00FD2952"/>
    <w:rsid w:val="00FD44A6"/>
    <w:rsid w:val="00FD5469"/>
    <w:rsid w:val="00FE0157"/>
    <w:rsid w:val="00FE0711"/>
    <w:rsid w:val="00FE49FE"/>
    <w:rsid w:val="00FE7650"/>
    <w:rsid w:val="00FF3A1B"/>
    <w:rsid w:val="01351866"/>
    <w:rsid w:val="01552E58"/>
    <w:rsid w:val="01783E48"/>
    <w:rsid w:val="017B5B85"/>
    <w:rsid w:val="019926AA"/>
    <w:rsid w:val="02923D20"/>
    <w:rsid w:val="03580FCE"/>
    <w:rsid w:val="03EF779C"/>
    <w:rsid w:val="04A610B0"/>
    <w:rsid w:val="05087E50"/>
    <w:rsid w:val="05102D6D"/>
    <w:rsid w:val="06A4382E"/>
    <w:rsid w:val="07C1503D"/>
    <w:rsid w:val="08455921"/>
    <w:rsid w:val="08ED60EE"/>
    <w:rsid w:val="0916477D"/>
    <w:rsid w:val="09170FE5"/>
    <w:rsid w:val="0A701A11"/>
    <w:rsid w:val="0A9D09D9"/>
    <w:rsid w:val="0ACD7BE8"/>
    <w:rsid w:val="0AFE2A19"/>
    <w:rsid w:val="0B0F65E7"/>
    <w:rsid w:val="0BCB0E68"/>
    <w:rsid w:val="0BCD35D7"/>
    <w:rsid w:val="0C320DC2"/>
    <w:rsid w:val="0CBF093B"/>
    <w:rsid w:val="0CCA08F3"/>
    <w:rsid w:val="0CE95A3D"/>
    <w:rsid w:val="0D583AF2"/>
    <w:rsid w:val="0DA51C68"/>
    <w:rsid w:val="0EBC08C3"/>
    <w:rsid w:val="0F0E4358"/>
    <w:rsid w:val="0F603EC7"/>
    <w:rsid w:val="0F8F07FF"/>
    <w:rsid w:val="0FA820BD"/>
    <w:rsid w:val="115B5018"/>
    <w:rsid w:val="116C7358"/>
    <w:rsid w:val="11975307"/>
    <w:rsid w:val="119C0037"/>
    <w:rsid w:val="11BC3A25"/>
    <w:rsid w:val="12A52D22"/>
    <w:rsid w:val="12D20EF7"/>
    <w:rsid w:val="13BC4529"/>
    <w:rsid w:val="13D42198"/>
    <w:rsid w:val="145720C2"/>
    <w:rsid w:val="14AC195D"/>
    <w:rsid w:val="14AE4079"/>
    <w:rsid w:val="14B95C8D"/>
    <w:rsid w:val="15121CAF"/>
    <w:rsid w:val="152F2D8F"/>
    <w:rsid w:val="15383C51"/>
    <w:rsid w:val="156670AB"/>
    <w:rsid w:val="15B21729"/>
    <w:rsid w:val="15D94F85"/>
    <w:rsid w:val="177F1919"/>
    <w:rsid w:val="182D67E4"/>
    <w:rsid w:val="188F72C9"/>
    <w:rsid w:val="18CA3DB5"/>
    <w:rsid w:val="19DA1AF8"/>
    <w:rsid w:val="1B166D6E"/>
    <w:rsid w:val="1B4B06D5"/>
    <w:rsid w:val="1B553142"/>
    <w:rsid w:val="1B8561E5"/>
    <w:rsid w:val="1BB105C7"/>
    <w:rsid w:val="1BD73B3C"/>
    <w:rsid w:val="1C1F0FE2"/>
    <w:rsid w:val="1C4D377B"/>
    <w:rsid w:val="1D99423D"/>
    <w:rsid w:val="1DEA734D"/>
    <w:rsid w:val="1DED79A4"/>
    <w:rsid w:val="1E120F91"/>
    <w:rsid w:val="1E301E37"/>
    <w:rsid w:val="1E79088D"/>
    <w:rsid w:val="1E8662A3"/>
    <w:rsid w:val="1E8F4FAF"/>
    <w:rsid w:val="1EBB4D07"/>
    <w:rsid w:val="1F341D26"/>
    <w:rsid w:val="1F3F67D2"/>
    <w:rsid w:val="1FD168C0"/>
    <w:rsid w:val="204C6209"/>
    <w:rsid w:val="213A3C94"/>
    <w:rsid w:val="21AC6319"/>
    <w:rsid w:val="21C03B6C"/>
    <w:rsid w:val="22726A1D"/>
    <w:rsid w:val="22AC1AED"/>
    <w:rsid w:val="23103A8A"/>
    <w:rsid w:val="23284052"/>
    <w:rsid w:val="23C06A4E"/>
    <w:rsid w:val="23D46435"/>
    <w:rsid w:val="252165CE"/>
    <w:rsid w:val="25EC03A0"/>
    <w:rsid w:val="26467B59"/>
    <w:rsid w:val="26D523D5"/>
    <w:rsid w:val="2760702E"/>
    <w:rsid w:val="27830226"/>
    <w:rsid w:val="2839380C"/>
    <w:rsid w:val="289C222B"/>
    <w:rsid w:val="29716A1A"/>
    <w:rsid w:val="29CA071F"/>
    <w:rsid w:val="29CC2968"/>
    <w:rsid w:val="29F927C1"/>
    <w:rsid w:val="2A0C4A0C"/>
    <w:rsid w:val="2A4B4FE7"/>
    <w:rsid w:val="2A502698"/>
    <w:rsid w:val="2AF9558E"/>
    <w:rsid w:val="2BDF6B05"/>
    <w:rsid w:val="2CE8063C"/>
    <w:rsid w:val="2D3167E3"/>
    <w:rsid w:val="2E46314E"/>
    <w:rsid w:val="2F1B243A"/>
    <w:rsid w:val="2F6376CB"/>
    <w:rsid w:val="2F8C0F1F"/>
    <w:rsid w:val="2FC92314"/>
    <w:rsid w:val="2FCC37EF"/>
    <w:rsid w:val="2FEC54F3"/>
    <w:rsid w:val="303D4E30"/>
    <w:rsid w:val="3049715B"/>
    <w:rsid w:val="30985E9C"/>
    <w:rsid w:val="30E64F7C"/>
    <w:rsid w:val="31B11E16"/>
    <w:rsid w:val="31F9640B"/>
    <w:rsid w:val="321D1A88"/>
    <w:rsid w:val="327D42ED"/>
    <w:rsid w:val="33FB52C1"/>
    <w:rsid w:val="34A92E9F"/>
    <w:rsid w:val="34E65B59"/>
    <w:rsid w:val="35121556"/>
    <w:rsid w:val="353B77E2"/>
    <w:rsid w:val="35494579"/>
    <w:rsid w:val="3554290A"/>
    <w:rsid w:val="35692E78"/>
    <w:rsid w:val="35C12F3E"/>
    <w:rsid w:val="364020D7"/>
    <w:rsid w:val="36B934D6"/>
    <w:rsid w:val="36D41CC7"/>
    <w:rsid w:val="37D10CD3"/>
    <w:rsid w:val="37FD1387"/>
    <w:rsid w:val="382B20B3"/>
    <w:rsid w:val="3946303C"/>
    <w:rsid w:val="39546AD7"/>
    <w:rsid w:val="3A5173AB"/>
    <w:rsid w:val="3A700AEA"/>
    <w:rsid w:val="3B3F4AED"/>
    <w:rsid w:val="3BB02C79"/>
    <w:rsid w:val="3BFA5677"/>
    <w:rsid w:val="3C305543"/>
    <w:rsid w:val="3CDA3B31"/>
    <w:rsid w:val="3CF5550F"/>
    <w:rsid w:val="3DB868D1"/>
    <w:rsid w:val="3DC1175F"/>
    <w:rsid w:val="3DD6056E"/>
    <w:rsid w:val="3E1F1018"/>
    <w:rsid w:val="3E693575"/>
    <w:rsid w:val="3E9E5238"/>
    <w:rsid w:val="3F135889"/>
    <w:rsid w:val="3FB24FED"/>
    <w:rsid w:val="3FCC2AB9"/>
    <w:rsid w:val="408E5968"/>
    <w:rsid w:val="40E66A89"/>
    <w:rsid w:val="40F14E1A"/>
    <w:rsid w:val="411F7DD9"/>
    <w:rsid w:val="412077E3"/>
    <w:rsid w:val="41CE1354"/>
    <w:rsid w:val="423927FE"/>
    <w:rsid w:val="43310BCC"/>
    <w:rsid w:val="43A73E6E"/>
    <w:rsid w:val="43CE7BD4"/>
    <w:rsid w:val="43F1324E"/>
    <w:rsid w:val="43F30C8A"/>
    <w:rsid w:val="446B764F"/>
    <w:rsid w:val="447F3A63"/>
    <w:rsid w:val="44AE2DF3"/>
    <w:rsid w:val="458B3DC5"/>
    <w:rsid w:val="46F85CD9"/>
    <w:rsid w:val="47314BA0"/>
    <w:rsid w:val="47465586"/>
    <w:rsid w:val="4796468B"/>
    <w:rsid w:val="479C078C"/>
    <w:rsid w:val="47A52807"/>
    <w:rsid w:val="47D23012"/>
    <w:rsid w:val="47F00216"/>
    <w:rsid w:val="47F54FE2"/>
    <w:rsid w:val="4888168E"/>
    <w:rsid w:val="48D43D0B"/>
    <w:rsid w:val="48ED2187"/>
    <w:rsid w:val="49822AC2"/>
    <w:rsid w:val="4A244932"/>
    <w:rsid w:val="4A760EB9"/>
    <w:rsid w:val="4B386B2F"/>
    <w:rsid w:val="4B562725"/>
    <w:rsid w:val="4BA018A0"/>
    <w:rsid w:val="4BAB7C31"/>
    <w:rsid w:val="4BCE3F44"/>
    <w:rsid w:val="4BDC3C83"/>
    <w:rsid w:val="4BF6694C"/>
    <w:rsid w:val="4C45209E"/>
    <w:rsid w:val="4DA638BF"/>
    <w:rsid w:val="4FC510BC"/>
    <w:rsid w:val="4FE13C38"/>
    <w:rsid w:val="501D4721"/>
    <w:rsid w:val="51D15528"/>
    <w:rsid w:val="520E2BD5"/>
    <w:rsid w:val="525653FE"/>
    <w:rsid w:val="528C01F9"/>
    <w:rsid w:val="5295690B"/>
    <w:rsid w:val="53691DC2"/>
    <w:rsid w:val="53C53460"/>
    <w:rsid w:val="53F12306"/>
    <w:rsid w:val="545C6276"/>
    <w:rsid w:val="54DE7749"/>
    <w:rsid w:val="55350158"/>
    <w:rsid w:val="55F27756"/>
    <w:rsid w:val="56391F84"/>
    <w:rsid w:val="567E5F30"/>
    <w:rsid w:val="56E828AF"/>
    <w:rsid w:val="57672FE1"/>
    <w:rsid w:val="5793024B"/>
    <w:rsid w:val="57B81AEE"/>
    <w:rsid w:val="591123A9"/>
    <w:rsid w:val="59585240"/>
    <w:rsid w:val="59997F66"/>
    <w:rsid w:val="59A57F10"/>
    <w:rsid w:val="59E06465"/>
    <w:rsid w:val="5B1671C1"/>
    <w:rsid w:val="5B4D53DE"/>
    <w:rsid w:val="5C2F672B"/>
    <w:rsid w:val="5C3A5AB8"/>
    <w:rsid w:val="5C5D59B4"/>
    <w:rsid w:val="5D0325CE"/>
    <w:rsid w:val="5D6A0AA0"/>
    <w:rsid w:val="5DA36BA5"/>
    <w:rsid w:val="5DD52C7F"/>
    <w:rsid w:val="5FAE5D89"/>
    <w:rsid w:val="5FD74D49"/>
    <w:rsid w:val="605560C2"/>
    <w:rsid w:val="60CC1A22"/>
    <w:rsid w:val="60E96A0A"/>
    <w:rsid w:val="61583724"/>
    <w:rsid w:val="61F32654"/>
    <w:rsid w:val="6270558C"/>
    <w:rsid w:val="63020C05"/>
    <w:rsid w:val="637F5749"/>
    <w:rsid w:val="63A13700"/>
    <w:rsid w:val="63E17D6C"/>
    <w:rsid w:val="63EC2472"/>
    <w:rsid w:val="645C5574"/>
    <w:rsid w:val="649A6092"/>
    <w:rsid w:val="64D74174"/>
    <w:rsid w:val="65524C36"/>
    <w:rsid w:val="657A67F6"/>
    <w:rsid w:val="659517EA"/>
    <w:rsid w:val="65CC2D90"/>
    <w:rsid w:val="66344361"/>
    <w:rsid w:val="66D66459"/>
    <w:rsid w:val="672338A6"/>
    <w:rsid w:val="676550B0"/>
    <w:rsid w:val="677F4CD7"/>
    <w:rsid w:val="678715CB"/>
    <w:rsid w:val="67A65BBD"/>
    <w:rsid w:val="67FC1B1C"/>
    <w:rsid w:val="693C0CEF"/>
    <w:rsid w:val="697C221C"/>
    <w:rsid w:val="699B4FA4"/>
    <w:rsid w:val="69A433E0"/>
    <w:rsid w:val="6A5247FE"/>
    <w:rsid w:val="6BBF6239"/>
    <w:rsid w:val="6BC43C72"/>
    <w:rsid w:val="6BCC1CDA"/>
    <w:rsid w:val="6BF97B0E"/>
    <w:rsid w:val="6C99251B"/>
    <w:rsid w:val="6CA86ED0"/>
    <w:rsid w:val="6CBB719C"/>
    <w:rsid w:val="6CDB75B3"/>
    <w:rsid w:val="6D501602"/>
    <w:rsid w:val="6D900504"/>
    <w:rsid w:val="6DA95718"/>
    <w:rsid w:val="6DF87AF7"/>
    <w:rsid w:val="6E5055DF"/>
    <w:rsid w:val="6EA253B0"/>
    <w:rsid w:val="6EAB2E1E"/>
    <w:rsid w:val="6F506C35"/>
    <w:rsid w:val="6F7402E8"/>
    <w:rsid w:val="6FAA2D41"/>
    <w:rsid w:val="70221706"/>
    <w:rsid w:val="70792114"/>
    <w:rsid w:val="709C506B"/>
    <w:rsid w:val="70DA4E7A"/>
    <w:rsid w:val="717F0CF0"/>
    <w:rsid w:val="71C07EAD"/>
    <w:rsid w:val="71D14D80"/>
    <w:rsid w:val="72643BFB"/>
    <w:rsid w:val="72E65A43"/>
    <w:rsid w:val="72F36FA5"/>
    <w:rsid w:val="732E3907"/>
    <w:rsid w:val="73816B7B"/>
    <w:rsid w:val="738423F5"/>
    <w:rsid w:val="738813EE"/>
    <w:rsid w:val="73A914D9"/>
    <w:rsid w:val="73AC1DEF"/>
    <w:rsid w:val="74317414"/>
    <w:rsid w:val="745F71EE"/>
    <w:rsid w:val="74AB40F8"/>
    <w:rsid w:val="76292C01"/>
    <w:rsid w:val="763447B8"/>
    <w:rsid w:val="76A9613C"/>
    <w:rsid w:val="76CA086F"/>
    <w:rsid w:val="772A5B43"/>
    <w:rsid w:val="77A26709"/>
    <w:rsid w:val="77B44821"/>
    <w:rsid w:val="77DC4AA3"/>
    <w:rsid w:val="78601C0A"/>
    <w:rsid w:val="789B1A36"/>
    <w:rsid w:val="790F3AE7"/>
    <w:rsid w:val="794A6539"/>
    <w:rsid w:val="79A27EDE"/>
    <w:rsid w:val="7A5B02F2"/>
    <w:rsid w:val="7A8E7387"/>
    <w:rsid w:val="7A8F5AA2"/>
    <w:rsid w:val="7AE76131"/>
    <w:rsid w:val="7AFB6BFB"/>
    <w:rsid w:val="7B110D71"/>
    <w:rsid w:val="7C8057A4"/>
    <w:rsid w:val="7CB677F1"/>
    <w:rsid w:val="7D412A8D"/>
    <w:rsid w:val="7D724B99"/>
    <w:rsid w:val="7F656F0F"/>
    <w:rsid w:val="7FA94501"/>
    <w:rsid w:val="7FE83C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ocked="1"/>
    <w:lsdException w:unhideWhenUsed="0" w:uiPriority="0" w:semiHidden="0" w:name="footnote text" w:locked="1"/>
    <w:lsdException w:qFormat="1" w:unhideWhenUsed="0" w:uiPriority="0" w:name="annotation text" w:locked="1"/>
    <w:lsdException w:qFormat="1" w:unhideWhenUsed="0" w:uiPriority="0" w:semiHidden="0" w:name="header" w:locked="1"/>
    <w:lsdException w:qFormat="1" w:unhideWhenUsed="0" w:uiPriority="0" w:semiHidden="0" w:name="footer" w:locked="1"/>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ocked="1"/>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opLinePunct/>
      <w:adjustRightInd w:val="0"/>
      <w:ind w:firstLine="510"/>
      <w:jc w:val="both"/>
    </w:pPr>
    <w:rPr>
      <w:rFonts w:ascii="Times New Roman" w:hAnsi="Times New Roman" w:eastAsia="宋体" w:cs="Times New Roman"/>
      <w:kern w:val="24"/>
      <w:sz w:val="24"/>
      <w:szCs w:val="24"/>
      <w:lang w:val="en-US" w:eastAsia="zh-CN" w:bidi="ar-SA"/>
    </w:rPr>
  </w:style>
  <w:style w:type="paragraph" w:styleId="2">
    <w:name w:val="heading 1"/>
    <w:basedOn w:val="1"/>
    <w:next w:val="1"/>
    <w:link w:val="69"/>
    <w:qFormat/>
    <w:uiPriority w:val="0"/>
    <w:pPr>
      <w:autoSpaceDE w:val="0"/>
      <w:autoSpaceDN w:val="0"/>
      <w:spacing w:beforeLines="220" w:afterLines="70"/>
      <w:ind w:firstLine="0"/>
      <w:jc w:val="center"/>
      <w:outlineLvl w:val="0"/>
    </w:pPr>
    <w:rPr>
      <w:rFonts w:ascii="黑体" w:hAnsi="黑体" w:eastAsia="黑体"/>
      <w:sz w:val="36"/>
      <w:szCs w:val="36"/>
    </w:rPr>
  </w:style>
  <w:style w:type="paragraph" w:styleId="3">
    <w:name w:val="heading 2"/>
    <w:basedOn w:val="1"/>
    <w:next w:val="1"/>
    <w:link w:val="72"/>
    <w:qFormat/>
    <w:uiPriority w:val="0"/>
    <w:pPr>
      <w:keepNext/>
      <w:keepLines/>
      <w:spacing w:before="660" w:after="260"/>
      <w:outlineLvl w:val="1"/>
    </w:pPr>
    <w:rPr>
      <w:rFonts w:ascii="Arial" w:hAnsi="Arial" w:eastAsia="黑体"/>
      <w:b/>
      <w:bCs/>
      <w:sz w:val="32"/>
      <w:szCs w:val="32"/>
    </w:rPr>
  </w:style>
  <w:style w:type="paragraph" w:styleId="4">
    <w:name w:val="heading 3"/>
    <w:basedOn w:val="1"/>
    <w:next w:val="1"/>
    <w:link w:val="73"/>
    <w:qFormat/>
    <w:uiPriority w:val="0"/>
    <w:pPr>
      <w:keepNext/>
      <w:snapToGrid w:val="0"/>
      <w:spacing w:beforeLines="125" w:afterLines="125"/>
      <w:outlineLvl w:val="2"/>
    </w:pPr>
    <w:rPr>
      <w:rFonts w:eastAsia="黑体"/>
      <w:b/>
      <w:bCs/>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2520" w:leftChars="1200"/>
    </w:pPr>
  </w:style>
  <w:style w:type="paragraph" w:styleId="6">
    <w:name w:val="Document Map"/>
    <w:basedOn w:val="1"/>
    <w:link w:val="84"/>
    <w:semiHidden/>
    <w:qFormat/>
    <w:locked/>
    <w:uiPriority w:val="0"/>
    <w:pPr>
      <w:shd w:val="clear" w:color="auto" w:fill="000080"/>
      <w:topLinePunct w:val="0"/>
      <w:adjustRightInd/>
      <w:spacing w:line="460" w:lineRule="exact"/>
      <w:ind w:firstLine="0"/>
    </w:pPr>
    <w:rPr>
      <w:rFonts w:ascii="Calibri" w:hAnsi="Calibri" w:cs="Calibri"/>
      <w:kern w:val="0"/>
    </w:rPr>
  </w:style>
  <w:style w:type="paragraph" w:styleId="7">
    <w:name w:val="annotation text"/>
    <w:basedOn w:val="1"/>
    <w:link w:val="82"/>
    <w:semiHidden/>
    <w:qFormat/>
    <w:locked/>
    <w:uiPriority w:val="0"/>
    <w:pPr>
      <w:topLinePunct w:val="0"/>
      <w:adjustRightInd/>
      <w:spacing w:line="460" w:lineRule="exact"/>
      <w:ind w:firstLine="0"/>
      <w:jc w:val="left"/>
    </w:pPr>
    <w:rPr>
      <w:rFonts w:ascii="Calibri" w:hAnsi="Calibri" w:cs="Calibri"/>
      <w:kern w:val="0"/>
    </w:rPr>
  </w:style>
  <w:style w:type="paragraph" w:styleId="8">
    <w:name w:val="Body Text"/>
    <w:basedOn w:val="1"/>
    <w:link w:val="85"/>
    <w:qFormat/>
    <w:locked/>
    <w:uiPriority w:val="0"/>
    <w:pPr>
      <w:topLinePunct w:val="0"/>
      <w:adjustRightInd/>
      <w:spacing w:after="120"/>
      <w:ind w:firstLine="0"/>
    </w:pPr>
    <w:rPr>
      <w:rFonts w:ascii="Calibri" w:hAnsi="Calibri" w:cs="Calibri"/>
      <w:kern w:val="2"/>
      <w:sz w:val="21"/>
      <w:szCs w:val="21"/>
    </w:rPr>
  </w:style>
  <w:style w:type="paragraph" w:styleId="9">
    <w:name w:val="Body Text Indent"/>
    <w:basedOn w:val="1"/>
    <w:link w:val="30"/>
    <w:qFormat/>
    <w:locked/>
    <w:uiPriority w:val="0"/>
    <w:pPr>
      <w:topLinePunct w:val="0"/>
      <w:adjustRightInd/>
      <w:spacing w:after="120" w:line="460" w:lineRule="exact"/>
      <w:ind w:left="420" w:leftChars="200" w:firstLine="0"/>
    </w:pPr>
    <w:rPr>
      <w:rFonts w:ascii="Calibri" w:hAnsi="Calibri" w:cs="Calibri"/>
      <w:kern w:val="0"/>
    </w:rPr>
  </w:style>
  <w:style w:type="paragraph" w:styleId="10">
    <w:name w:val="toc 5"/>
    <w:basedOn w:val="1"/>
    <w:next w:val="1"/>
    <w:semiHidden/>
    <w:qFormat/>
    <w:uiPriority w:val="0"/>
    <w:pPr>
      <w:ind w:left="1680" w:leftChars="800"/>
    </w:pPr>
  </w:style>
  <w:style w:type="paragraph" w:styleId="11">
    <w:name w:val="toc 3"/>
    <w:basedOn w:val="1"/>
    <w:next w:val="1"/>
    <w:semiHidden/>
    <w:qFormat/>
    <w:uiPriority w:val="0"/>
    <w:pPr>
      <w:ind w:left="840" w:leftChars="400"/>
    </w:pPr>
    <w:rPr>
      <w:rFonts w:eastAsia="楷体_GB2312"/>
    </w:rPr>
  </w:style>
  <w:style w:type="paragraph" w:styleId="12">
    <w:name w:val="Plain Text"/>
    <w:basedOn w:val="1"/>
    <w:link w:val="86"/>
    <w:qFormat/>
    <w:locked/>
    <w:uiPriority w:val="0"/>
    <w:pPr>
      <w:topLinePunct w:val="0"/>
      <w:adjustRightInd/>
      <w:spacing w:line="460" w:lineRule="exact"/>
      <w:ind w:firstLine="0"/>
    </w:pPr>
    <w:rPr>
      <w:rFonts w:ascii="宋体" w:hAnsi="Courier New" w:cs="宋体"/>
      <w:kern w:val="0"/>
      <w:sz w:val="20"/>
      <w:szCs w:val="20"/>
    </w:rPr>
  </w:style>
  <w:style w:type="paragraph" w:styleId="13">
    <w:name w:val="toc 8"/>
    <w:basedOn w:val="1"/>
    <w:next w:val="1"/>
    <w:semiHidden/>
    <w:qFormat/>
    <w:uiPriority w:val="0"/>
    <w:pPr>
      <w:ind w:left="2940" w:leftChars="1400"/>
    </w:pPr>
  </w:style>
  <w:style w:type="paragraph" w:styleId="14">
    <w:name w:val="Balloon Text"/>
    <w:basedOn w:val="1"/>
    <w:link w:val="87"/>
    <w:semiHidden/>
    <w:qFormat/>
    <w:locked/>
    <w:uiPriority w:val="0"/>
    <w:pPr>
      <w:topLinePunct w:val="0"/>
      <w:adjustRightInd/>
      <w:spacing w:line="460" w:lineRule="exact"/>
      <w:ind w:firstLine="0"/>
    </w:pPr>
    <w:rPr>
      <w:rFonts w:ascii="宋体" w:hAnsi="宋体" w:cs="宋体"/>
      <w:kern w:val="0"/>
      <w:sz w:val="20"/>
      <w:szCs w:val="20"/>
    </w:rPr>
  </w:style>
  <w:style w:type="paragraph" w:styleId="15">
    <w:name w:val="footer"/>
    <w:basedOn w:val="1"/>
    <w:link w:val="88"/>
    <w:qFormat/>
    <w:locked/>
    <w:uiPriority w:val="0"/>
    <w:pPr>
      <w:tabs>
        <w:tab w:val="center" w:pos="4153"/>
        <w:tab w:val="right" w:pos="8306"/>
      </w:tabs>
      <w:topLinePunct w:val="0"/>
      <w:adjustRightInd/>
      <w:spacing w:line="460" w:lineRule="exact"/>
      <w:ind w:firstLine="0"/>
    </w:pPr>
    <w:rPr>
      <w:rFonts w:ascii="宋体" w:hAnsi="宋体" w:cs="宋体"/>
      <w:kern w:val="0"/>
      <w:sz w:val="18"/>
      <w:szCs w:val="18"/>
    </w:rPr>
  </w:style>
  <w:style w:type="paragraph" w:styleId="16">
    <w:name w:val="header"/>
    <w:basedOn w:val="1"/>
    <w:link w:val="74"/>
    <w:qFormat/>
    <w:locked/>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0"/>
    <w:rPr>
      <w:rFonts w:eastAsia="黑体"/>
    </w:rPr>
  </w:style>
  <w:style w:type="paragraph" w:styleId="18">
    <w:name w:val="toc 4"/>
    <w:basedOn w:val="1"/>
    <w:next w:val="1"/>
    <w:semiHidden/>
    <w:qFormat/>
    <w:uiPriority w:val="0"/>
    <w:pPr>
      <w:ind w:left="1260" w:leftChars="600"/>
    </w:pPr>
  </w:style>
  <w:style w:type="paragraph" w:styleId="19">
    <w:name w:val="toc 6"/>
    <w:basedOn w:val="1"/>
    <w:next w:val="1"/>
    <w:semiHidden/>
    <w:qFormat/>
    <w:uiPriority w:val="0"/>
    <w:pPr>
      <w:ind w:left="2100" w:leftChars="1000"/>
    </w:pPr>
  </w:style>
  <w:style w:type="paragraph" w:styleId="20">
    <w:name w:val="toc 2"/>
    <w:basedOn w:val="1"/>
    <w:next w:val="1"/>
    <w:semiHidden/>
    <w:qFormat/>
    <w:uiPriority w:val="0"/>
    <w:pPr>
      <w:ind w:left="420" w:leftChars="200"/>
    </w:pPr>
  </w:style>
  <w:style w:type="paragraph" w:styleId="21">
    <w:name w:val="toc 9"/>
    <w:basedOn w:val="1"/>
    <w:next w:val="1"/>
    <w:semiHidden/>
    <w:qFormat/>
    <w:uiPriority w:val="0"/>
    <w:pPr>
      <w:ind w:left="3360" w:leftChars="1600"/>
    </w:pPr>
  </w:style>
  <w:style w:type="paragraph" w:styleId="22">
    <w:name w:val="Normal (Web)"/>
    <w:basedOn w:val="1"/>
    <w:qFormat/>
    <w:locked/>
    <w:uiPriority w:val="0"/>
    <w:pPr>
      <w:topLinePunct w:val="0"/>
      <w:adjustRightInd/>
      <w:spacing w:before="100" w:beforeAutospacing="1" w:after="100" w:afterAutospacing="1" w:line="460" w:lineRule="exact"/>
      <w:ind w:firstLine="0"/>
      <w:jc w:val="left"/>
    </w:pPr>
    <w:rPr>
      <w:kern w:val="0"/>
    </w:rPr>
  </w:style>
  <w:style w:type="paragraph" w:styleId="23">
    <w:name w:val="annotation subject"/>
    <w:basedOn w:val="7"/>
    <w:next w:val="7"/>
    <w:link w:val="83"/>
    <w:semiHidden/>
    <w:qFormat/>
    <w:locked/>
    <w:uiPriority w:val="0"/>
    <w:rPr>
      <w:b/>
      <w:bCs/>
    </w:rPr>
  </w:style>
  <w:style w:type="character" w:styleId="26">
    <w:name w:val="page number"/>
    <w:qFormat/>
    <w:uiPriority w:val="0"/>
    <w:rPr>
      <w:rFonts w:cs="Times New Roman"/>
    </w:rPr>
  </w:style>
  <w:style w:type="character" w:styleId="27">
    <w:name w:val="Emphasis"/>
    <w:qFormat/>
    <w:locked/>
    <w:uiPriority w:val="0"/>
    <w:rPr>
      <w:i/>
      <w:iCs/>
      <w:sz w:val="21"/>
      <w:szCs w:val="21"/>
    </w:rPr>
  </w:style>
  <w:style w:type="character" w:styleId="28">
    <w:name w:val="Hyperlink"/>
    <w:qFormat/>
    <w:uiPriority w:val="0"/>
    <w:rPr>
      <w:color w:val="0000FF"/>
      <w:u w:val="single"/>
    </w:rPr>
  </w:style>
  <w:style w:type="character" w:styleId="29">
    <w:name w:val="annotation reference"/>
    <w:semiHidden/>
    <w:qFormat/>
    <w:uiPriority w:val="0"/>
    <w:rPr>
      <w:sz w:val="21"/>
    </w:rPr>
  </w:style>
  <w:style w:type="character" w:customStyle="1" w:styleId="30">
    <w:name w:val="正文文本缩进 Char"/>
    <w:link w:val="9"/>
    <w:qFormat/>
    <w:locked/>
    <w:uiPriority w:val="0"/>
    <w:rPr>
      <w:rFonts w:ascii="Calibri" w:hAnsi="Calibri" w:eastAsia="宋体" w:cs="Calibri"/>
      <w:sz w:val="24"/>
      <w:szCs w:val="24"/>
      <w:lang w:val="en-US" w:eastAsia="zh-CN" w:bidi="ar-SA"/>
    </w:rPr>
  </w:style>
  <w:style w:type="paragraph" w:customStyle="1" w:styleId="31">
    <w:name w:val="修订2"/>
    <w:qFormat/>
    <w:uiPriority w:val="0"/>
    <w:rPr>
      <w:rFonts w:ascii="Times New Roman" w:hAnsi="Times New Roman" w:eastAsia="宋体" w:cs="Times New Roman"/>
      <w:kern w:val="2"/>
      <w:sz w:val="24"/>
      <w:szCs w:val="24"/>
      <w:lang w:val="en-US" w:eastAsia="zh-CN" w:bidi="ar-SA"/>
    </w:rPr>
  </w:style>
  <w:style w:type="paragraph" w:customStyle="1" w:styleId="32">
    <w:name w:val="表格"/>
    <w:link w:val="79"/>
    <w:uiPriority w:val="0"/>
    <w:pPr>
      <w:tabs>
        <w:tab w:val="left" w:pos="0"/>
      </w:tabs>
      <w:spacing w:line="240" w:lineRule="exact"/>
      <w:jc w:val="center"/>
    </w:pPr>
    <w:rPr>
      <w:rFonts w:ascii="Times New Roman" w:hAnsi="Times New Roman" w:eastAsia="方正书宋_GBK" w:cs="Times New Roman"/>
      <w:sz w:val="18"/>
      <w:szCs w:val="18"/>
      <w:lang w:val="en-US" w:eastAsia="zh-CN" w:bidi="ar-SA"/>
    </w:rPr>
  </w:style>
  <w:style w:type="paragraph" w:customStyle="1" w:styleId="33">
    <w:name w:val="正文居中"/>
    <w:basedOn w:val="1"/>
    <w:link w:val="76"/>
    <w:qFormat/>
    <w:uiPriority w:val="0"/>
    <w:pPr>
      <w:spacing w:line="360" w:lineRule="auto"/>
      <w:jc w:val="center"/>
    </w:pPr>
    <w:rPr>
      <w:rFonts w:ascii="Arial" w:hAnsi="Arial"/>
      <w:kern w:val="2"/>
      <w:sz w:val="21"/>
      <w:szCs w:val="20"/>
    </w:rPr>
  </w:style>
  <w:style w:type="paragraph" w:customStyle="1" w:styleId="34">
    <w:name w:val="【事项描述】"/>
    <w:basedOn w:val="1"/>
    <w:uiPriority w:val="0"/>
    <w:pPr>
      <w:keepNext/>
      <w:spacing w:beforeLines="100"/>
    </w:pPr>
    <w:rPr>
      <w:rFonts w:ascii="宋体" w:hAnsi="宋体" w:cs="宋体"/>
      <w:b/>
    </w:rPr>
  </w:style>
  <w:style w:type="paragraph" w:customStyle="1" w:styleId="35">
    <w:name w:val="修订3"/>
    <w:semiHidden/>
    <w:uiPriority w:val="0"/>
    <w:rPr>
      <w:rFonts w:ascii="Times New Roman" w:hAnsi="Times New Roman" w:eastAsia="宋体" w:cs="Times New Roman"/>
      <w:kern w:val="2"/>
      <w:sz w:val="24"/>
      <w:szCs w:val="24"/>
      <w:lang w:val="en-US" w:eastAsia="zh-CN" w:bidi="ar-SA"/>
    </w:rPr>
  </w:style>
  <w:style w:type="paragraph" w:customStyle="1" w:styleId="36">
    <w:name w:val="样式7"/>
    <w:basedOn w:val="1"/>
    <w:qFormat/>
    <w:uiPriority w:val="0"/>
  </w:style>
  <w:style w:type="paragraph" w:customStyle="1" w:styleId="37">
    <w:name w:val="标题 3_0"/>
    <w:basedOn w:val="1"/>
    <w:next w:val="1"/>
    <w:link w:val="80"/>
    <w:locked/>
    <w:uiPriority w:val="0"/>
    <w:pPr>
      <w:keepNext/>
      <w:keepLines/>
      <w:spacing w:before="260" w:after="260" w:line="416" w:lineRule="auto"/>
      <w:outlineLvl w:val="2"/>
    </w:pPr>
    <w:rPr>
      <w:b/>
      <w:bCs/>
      <w:sz w:val="32"/>
      <w:szCs w:val="32"/>
    </w:rPr>
  </w:style>
  <w:style w:type="paragraph" w:customStyle="1" w:styleId="38">
    <w:name w:val="标题4附表"/>
    <w:basedOn w:val="1"/>
    <w:qFormat/>
    <w:uiPriority w:val="0"/>
    <w:pPr>
      <w:ind w:firstLine="720" w:firstLineChars="200"/>
      <w:jc w:val="center"/>
    </w:pPr>
    <w:rPr>
      <w:rFonts w:eastAsia="方正黑体_GBK"/>
      <w:sz w:val="21"/>
      <w:szCs w:val="21"/>
    </w:rPr>
  </w:style>
  <w:style w:type="paragraph" w:customStyle="1" w:styleId="39">
    <w:name w:val="政策依据"/>
    <w:basedOn w:val="1"/>
    <w:link w:val="92"/>
    <w:qFormat/>
    <w:uiPriority w:val="0"/>
    <w:pPr>
      <w:topLinePunct w:val="0"/>
      <w:adjustRightInd/>
      <w:spacing w:line="460" w:lineRule="exact"/>
      <w:ind w:firstLine="720" w:firstLineChars="200"/>
    </w:pPr>
    <w:rPr>
      <w:rFonts w:eastAsia="楷体"/>
      <w:kern w:val="0"/>
      <w:sz w:val="21"/>
      <w:szCs w:val="21"/>
      <w:u w:val="single"/>
    </w:rPr>
  </w:style>
  <w:style w:type="paragraph" w:customStyle="1" w:styleId="40">
    <w:name w:val="样式 楷体_GB2312 首行缩进:  2 字符"/>
    <w:basedOn w:val="1"/>
    <w:uiPriority w:val="0"/>
    <w:rPr>
      <w:rFonts w:eastAsia="楷体_GB2312" w:cs="宋体"/>
    </w:rPr>
  </w:style>
  <w:style w:type="paragraph" w:customStyle="1" w:styleId="41">
    <w:name w:val="列出段落2"/>
    <w:basedOn w:val="1"/>
    <w:uiPriority w:val="0"/>
    <w:pPr>
      <w:ind w:firstLine="420" w:firstLineChars="200"/>
    </w:pPr>
  </w:style>
  <w:style w:type="paragraph" w:customStyle="1" w:styleId="42">
    <w:name w:val="样式 02级 + 首行缩进:  2 字符"/>
    <w:basedOn w:val="1"/>
    <w:link w:val="78"/>
    <w:qFormat/>
    <w:uiPriority w:val="0"/>
    <w:pPr>
      <w:widowControl/>
      <w:spacing w:beforeLines="50" w:afterLines="50" w:line="620" w:lineRule="exact"/>
      <w:ind w:firstLine="600" w:firstLineChars="200"/>
      <w:jc w:val="left"/>
    </w:pPr>
    <w:rPr>
      <w:rFonts w:ascii="黑体" w:eastAsia="黑体"/>
      <w:kern w:val="0"/>
      <w:sz w:val="30"/>
      <w:szCs w:val="20"/>
    </w:rPr>
  </w:style>
  <w:style w:type="paragraph" w:customStyle="1" w:styleId="43">
    <w:name w:val="正文箭头"/>
    <w:basedOn w:val="1"/>
    <w:link w:val="90"/>
    <w:qFormat/>
    <w:uiPriority w:val="0"/>
    <w:pPr>
      <w:tabs>
        <w:tab w:val="left" w:pos="420"/>
        <w:tab w:val="left" w:pos="1838"/>
      </w:tabs>
      <w:topLinePunct w:val="0"/>
      <w:adjustRightInd/>
      <w:spacing w:line="460" w:lineRule="exact"/>
      <w:ind w:left="1838" w:hanging="420"/>
    </w:pPr>
    <w:rPr>
      <w:kern w:val="0"/>
    </w:rPr>
  </w:style>
  <w:style w:type="paragraph" w:customStyle="1" w:styleId="44">
    <w:name w:val="04"/>
    <w:link w:val="89"/>
    <w:qFormat/>
    <w:uiPriority w:val="0"/>
    <w:pPr>
      <w:spacing w:line="620" w:lineRule="exact"/>
      <w:ind w:firstLine="560" w:firstLineChars="200"/>
    </w:pPr>
    <w:rPr>
      <w:rFonts w:ascii="宋体" w:hAnsi="Times New Roman" w:eastAsia="Times New Roman" w:cs="宋体"/>
      <w:kern w:val="2"/>
      <w:sz w:val="28"/>
      <w:szCs w:val="28"/>
      <w:lang w:val="en-US" w:eastAsia="zh-CN" w:bidi="ar-SA"/>
    </w:rPr>
  </w:style>
  <w:style w:type="paragraph" w:customStyle="1" w:styleId="45">
    <w:name w:val="修订1"/>
    <w:qFormat/>
    <w:uiPriority w:val="0"/>
    <w:rPr>
      <w:rFonts w:ascii="Times New Roman" w:hAnsi="Times New Roman" w:eastAsia="宋体" w:cs="Times New Roman"/>
      <w:kern w:val="2"/>
      <w:sz w:val="24"/>
      <w:szCs w:val="24"/>
      <w:lang w:val="en-US" w:eastAsia="zh-CN" w:bidi="ar-SA"/>
    </w:rPr>
  </w:style>
  <w:style w:type="paragraph" w:customStyle="1" w:styleId="46">
    <w:name w:val="表"/>
    <w:basedOn w:val="1"/>
    <w:link w:val="77"/>
    <w:qFormat/>
    <w:uiPriority w:val="0"/>
    <w:pPr>
      <w:spacing w:line="240" w:lineRule="exact"/>
      <w:jc w:val="center"/>
    </w:pPr>
    <w:rPr>
      <w:rFonts w:eastAsia="方正书宋_GBK"/>
      <w:kern w:val="0"/>
      <w:sz w:val="18"/>
      <w:szCs w:val="20"/>
    </w:rPr>
  </w:style>
  <w:style w:type="paragraph" w:customStyle="1" w:styleId="47">
    <w:name w:val="样式1"/>
    <w:basedOn w:val="4"/>
    <w:qFormat/>
    <w:uiPriority w:val="0"/>
    <w:pPr>
      <w:ind w:firstLine="720"/>
    </w:pPr>
  </w:style>
  <w:style w:type="paragraph" w:customStyle="1" w:styleId="48">
    <w:name w:val="列出段落1"/>
    <w:basedOn w:val="1"/>
    <w:qFormat/>
    <w:uiPriority w:val="0"/>
    <w:pPr>
      <w:ind w:firstLine="420" w:firstLineChars="200"/>
    </w:pPr>
    <w:rPr>
      <w:rFonts w:ascii="Calibri" w:hAnsi="Calibri" w:cs="Calibri"/>
      <w:sz w:val="21"/>
      <w:szCs w:val="21"/>
    </w:rPr>
  </w:style>
  <w:style w:type="paragraph" w:customStyle="1" w:styleId="49">
    <w:name w:val="样式5"/>
    <w:basedOn w:val="1"/>
    <w:link w:val="91"/>
    <w:qFormat/>
    <w:uiPriority w:val="0"/>
    <w:pPr>
      <w:numPr>
        <w:ilvl w:val="0"/>
        <w:numId w:val="1"/>
      </w:numPr>
      <w:tabs>
        <w:tab w:val="left" w:pos="420"/>
        <w:tab w:val="clear" w:pos="987"/>
      </w:tabs>
      <w:topLinePunct w:val="0"/>
      <w:adjustRightInd/>
      <w:spacing w:line="460" w:lineRule="exact"/>
    </w:pPr>
    <w:rPr>
      <w:kern w:val="0"/>
    </w:rPr>
  </w:style>
  <w:style w:type="paragraph" w:customStyle="1" w:styleId="50">
    <w:name w:val="修订4"/>
    <w:semiHidden/>
    <w:qFormat/>
    <w:uiPriority w:val="0"/>
    <w:rPr>
      <w:rFonts w:ascii="Times New Roman" w:hAnsi="Times New Roman" w:eastAsia="宋体" w:cs="Times New Roman"/>
      <w:kern w:val="2"/>
      <w:sz w:val="24"/>
      <w:szCs w:val="24"/>
      <w:lang w:val="en-US" w:eastAsia="zh-CN" w:bidi="ar-SA"/>
    </w:rPr>
  </w:style>
  <w:style w:type="paragraph" w:customStyle="1" w:styleId="51">
    <w:name w:val="修订41"/>
    <w:semiHidden/>
    <w:qFormat/>
    <w:uiPriority w:val="0"/>
    <w:rPr>
      <w:rFonts w:ascii="Times New Roman" w:hAnsi="Times New Roman" w:eastAsia="宋体" w:cs="Times New Roman"/>
      <w:kern w:val="2"/>
      <w:sz w:val="24"/>
      <w:szCs w:val="24"/>
      <w:lang w:val="en-US" w:eastAsia="zh-CN" w:bidi="ar-SA"/>
    </w:rPr>
  </w:style>
  <w:style w:type="paragraph" w:customStyle="1" w:styleId="52">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图"/>
    <w:basedOn w:val="1"/>
    <w:qFormat/>
    <w:uiPriority w:val="0"/>
    <w:pPr>
      <w:snapToGrid w:val="0"/>
      <w:spacing w:beforeLines="30" w:afterLines="30"/>
      <w:ind w:firstLine="0"/>
      <w:jc w:val="center"/>
    </w:pPr>
  </w:style>
  <w:style w:type="paragraph" w:customStyle="1" w:styleId="54">
    <w:name w:val="需求正文_0"/>
    <w:basedOn w:val="1"/>
    <w:link w:val="75"/>
    <w:qFormat/>
    <w:uiPriority w:val="0"/>
    <w:pPr>
      <w:ind w:firstLine="200"/>
    </w:pPr>
    <w:rPr>
      <w:kern w:val="20"/>
      <w:sz w:val="20"/>
      <w:szCs w:val="20"/>
    </w:rPr>
  </w:style>
  <w:style w:type="paragraph" w:customStyle="1" w:styleId="55">
    <w:name w:val="05正文"/>
    <w:link w:val="70"/>
    <w:qFormat/>
    <w:uiPriority w:val="0"/>
    <w:pPr>
      <w:widowControl w:val="0"/>
      <w:spacing w:line="460" w:lineRule="exact"/>
      <w:ind w:firstLine="720" w:firstLineChars="200"/>
      <w:jc w:val="both"/>
    </w:pPr>
    <w:rPr>
      <w:rFonts w:ascii="Times New Roman" w:hAnsi="Times New Roman" w:eastAsia="方正楷体_GBK" w:cs="Calibri"/>
      <w:color w:val="FF0000"/>
      <w:kern w:val="2"/>
      <w:sz w:val="28"/>
      <w:szCs w:val="28"/>
      <w:u w:val="single"/>
      <w:lang w:val="en-US" w:eastAsia="zh-CN" w:bidi="ar-SA"/>
    </w:rPr>
  </w:style>
  <w:style w:type="paragraph" w:customStyle="1" w:styleId="56">
    <w:name w:val="【】"/>
    <w:basedOn w:val="1"/>
    <w:qFormat/>
    <w:uiPriority w:val="0"/>
    <w:pPr>
      <w:keepNext/>
    </w:pPr>
    <w:rPr>
      <w:b/>
    </w:rPr>
  </w:style>
  <w:style w:type="paragraph" w:customStyle="1" w:styleId="57">
    <w:name w:val="燕尾"/>
    <w:basedOn w:val="1"/>
    <w:qFormat/>
    <w:uiPriority w:val="0"/>
    <w:pPr>
      <w:numPr>
        <w:ilvl w:val="0"/>
        <w:numId w:val="2"/>
      </w:numPr>
      <w:ind w:left="0" w:firstLine="510"/>
    </w:pPr>
    <w:rPr>
      <w:rFonts w:cs="宋体"/>
    </w:rPr>
  </w:style>
  <w:style w:type="paragraph" w:customStyle="1" w:styleId="58">
    <w:name w:val="TOC 标题1"/>
    <w:basedOn w:val="2"/>
    <w:next w:val="1"/>
    <w:qFormat/>
    <w:uiPriority w:val="0"/>
    <w:pPr>
      <w:keepNext/>
      <w:keepLines/>
      <w:widowControl/>
      <w:topLinePunct w:val="0"/>
      <w:autoSpaceDE/>
      <w:autoSpaceDN/>
      <w:adjustRightInd/>
      <w:spacing w:beforeLines="0" w:afterLines="0" w:line="259" w:lineRule="auto"/>
      <w:jc w:val="left"/>
      <w:outlineLvl w:val="9"/>
    </w:pPr>
    <w:rPr>
      <w:rFonts w:ascii="Calibri Light" w:hAnsi="Calibri Light" w:eastAsia="宋体" w:cs="Calibri Light"/>
      <w:color w:val="2E74B5"/>
      <w:kern w:val="0"/>
      <w:sz w:val="32"/>
      <w:szCs w:val="32"/>
    </w:rPr>
  </w:style>
  <w:style w:type="paragraph" w:customStyle="1" w:styleId="59">
    <w:name w:val="样式4"/>
    <w:basedOn w:val="55"/>
    <w:link w:val="93"/>
    <w:qFormat/>
    <w:uiPriority w:val="0"/>
    <w:rPr>
      <w:rFonts w:cs="Times New Roman"/>
      <w:kern w:val="0"/>
      <w:sz w:val="20"/>
      <w:szCs w:val="20"/>
    </w:rPr>
  </w:style>
  <w:style w:type="paragraph" w:customStyle="1" w:styleId="60">
    <w:name w:val="样式 01级 + 段前: 1 行"/>
    <w:basedOn w:val="61"/>
    <w:qFormat/>
    <w:uiPriority w:val="0"/>
  </w:style>
  <w:style w:type="paragraph" w:customStyle="1" w:styleId="61">
    <w:name w:val="01级"/>
    <w:qFormat/>
    <w:uiPriority w:val="0"/>
    <w:pPr>
      <w:spacing w:beforeLines="100" w:afterLines="100" w:line="620" w:lineRule="exact"/>
      <w:jc w:val="center"/>
      <w:outlineLvl w:val="0"/>
    </w:pPr>
    <w:rPr>
      <w:rFonts w:ascii="华文中宋" w:hAnsi="Times New Roman" w:eastAsia="华文中宋" w:cs="华文中宋"/>
      <w:sz w:val="36"/>
      <w:szCs w:val="36"/>
      <w:lang w:val="en-US" w:eastAsia="zh-CN" w:bidi="ar-SA"/>
    </w:rPr>
  </w:style>
  <w:style w:type="paragraph" w:customStyle="1" w:styleId="62">
    <w:name w:val="表字"/>
    <w:basedOn w:val="1"/>
    <w:qFormat/>
    <w:uiPriority w:val="0"/>
    <w:pPr>
      <w:framePr w:hSpace="180" w:wrap="around" w:vAnchor="text" w:hAnchor="page" w:x="1638" w:y="506"/>
      <w:widowControl/>
      <w:snapToGrid w:val="0"/>
      <w:spacing w:line="460" w:lineRule="exact"/>
      <w:ind w:left="50" w:leftChars="50" w:right="50" w:rightChars="50" w:firstLine="200" w:firstLineChars="200"/>
      <w:textAlignment w:val="center"/>
    </w:pPr>
    <w:rPr>
      <w:rFonts w:ascii="宋体" w:hAnsi="宋体" w:cs="宋体"/>
      <w:color w:val="000000"/>
      <w:kern w:val="0"/>
    </w:rPr>
  </w:style>
  <w:style w:type="paragraph" w:customStyle="1" w:styleId="63">
    <w:name w:val="样式 样式 楷体_GB2312 五号 红色 下划线 行距: 单倍行距 + 首行缩进:  2 字符"/>
    <w:qFormat/>
    <w:uiPriority w:val="0"/>
    <w:pPr>
      <w:widowControl w:val="0"/>
      <w:spacing w:line="460" w:lineRule="exact"/>
      <w:ind w:firstLine="200" w:firstLineChars="200"/>
      <w:jc w:val="both"/>
    </w:pPr>
    <w:rPr>
      <w:rFonts w:ascii="楷体_GB2312" w:hAnsi="楷体" w:eastAsia="楷体_GB2312" w:cs="楷体_GB2312"/>
      <w:color w:val="FF0000"/>
      <w:kern w:val="2"/>
      <w:sz w:val="21"/>
      <w:szCs w:val="21"/>
      <w:u w:val="single"/>
      <w:lang w:val="en-US" w:eastAsia="zh-CN" w:bidi="ar-SA"/>
    </w:rPr>
  </w:style>
  <w:style w:type="paragraph" w:customStyle="1" w:styleId="64">
    <w:name w:val="p18"/>
    <w:basedOn w:val="1"/>
    <w:qFormat/>
    <w:uiPriority w:val="0"/>
    <w:pPr>
      <w:widowControl/>
      <w:topLinePunct w:val="0"/>
      <w:adjustRightInd/>
      <w:spacing w:line="460" w:lineRule="atLeast"/>
      <w:ind w:firstLine="0"/>
    </w:pPr>
    <w:rPr>
      <w:kern w:val="0"/>
    </w:rPr>
  </w:style>
  <w:style w:type="paragraph" w:customStyle="1" w:styleId="65">
    <w:name w:val="列出段落3"/>
    <w:basedOn w:val="1"/>
    <w:qFormat/>
    <w:uiPriority w:val="0"/>
    <w:pPr>
      <w:topLinePunct w:val="0"/>
      <w:adjustRightInd/>
      <w:ind w:firstLine="420" w:firstLineChars="200"/>
    </w:pPr>
    <w:rPr>
      <w:rFonts w:ascii="Calibri" w:hAnsi="Calibri" w:cs="Calibri"/>
      <w:kern w:val="2"/>
      <w:sz w:val="21"/>
      <w:szCs w:val="21"/>
    </w:rPr>
  </w:style>
  <w:style w:type="paragraph" w:customStyle="1" w:styleId="66">
    <w:name w:val="【事项描】"/>
    <w:basedOn w:val="1"/>
    <w:link w:val="99"/>
    <w:qFormat/>
    <w:uiPriority w:val="0"/>
    <w:pPr>
      <w:topLinePunct w:val="0"/>
      <w:snapToGrid w:val="0"/>
      <w:spacing w:line="360" w:lineRule="auto"/>
      <w:ind w:firstLine="482" w:firstLineChars="200"/>
    </w:pPr>
    <w:rPr>
      <w:rFonts w:ascii="宋体" w:hAnsi="宋体"/>
      <w:b/>
      <w:kern w:val="2"/>
    </w:rPr>
  </w:style>
  <w:style w:type="character" w:customStyle="1" w:styleId="67">
    <w:name w:val="Char Char9"/>
    <w:qFormat/>
    <w:uiPriority w:val="0"/>
    <w:rPr>
      <w:rFonts w:ascii="Arial" w:hAnsi="Arial" w:eastAsia="黑体"/>
      <w:b/>
      <w:bCs/>
      <w:sz w:val="32"/>
      <w:szCs w:val="32"/>
    </w:rPr>
  </w:style>
  <w:style w:type="character" w:customStyle="1" w:styleId="68">
    <w:name w:val="规范三级标题 Char Char"/>
    <w:qFormat/>
    <w:locked/>
    <w:uiPriority w:val="0"/>
    <w:rPr>
      <w:rFonts w:eastAsia="方正楷体_GBK"/>
      <w:b/>
      <w:bCs/>
      <w:sz w:val="32"/>
      <w:szCs w:val="32"/>
    </w:rPr>
  </w:style>
  <w:style w:type="character" w:customStyle="1" w:styleId="69">
    <w:name w:val="标题 1 Char"/>
    <w:link w:val="2"/>
    <w:qFormat/>
    <w:locked/>
    <w:uiPriority w:val="0"/>
    <w:rPr>
      <w:rFonts w:ascii="黑体" w:hAnsi="黑体" w:eastAsia="黑体"/>
      <w:kern w:val="24"/>
      <w:sz w:val="36"/>
      <w:szCs w:val="36"/>
      <w:lang w:val="en-US" w:eastAsia="zh-CN" w:bidi="ar-SA"/>
    </w:rPr>
  </w:style>
  <w:style w:type="character" w:customStyle="1" w:styleId="70">
    <w:name w:val="05正文 Char Char"/>
    <w:link w:val="55"/>
    <w:qFormat/>
    <w:locked/>
    <w:uiPriority w:val="0"/>
    <w:rPr>
      <w:rFonts w:eastAsia="方正楷体_GBK" w:cs="Calibri"/>
      <w:color w:val="FF0000"/>
      <w:kern w:val="2"/>
      <w:sz w:val="28"/>
      <w:szCs w:val="28"/>
      <w:u w:val="single"/>
      <w:lang w:val="en-US" w:eastAsia="zh-CN" w:bidi="ar-SA"/>
    </w:rPr>
  </w:style>
  <w:style w:type="character" w:customStyle="1" w:styleId="71">
    <w:name w:val="Char Char82"/>
    <w:qFormat/>
    <w:uiPriority w:val="0"/>
    <w:rPr>
      <w:rFonts w:ascii="Times New Roman" w:hAnsi="Times New Roman" w:eastAsia="方正楷体_GBK" w:cs="Times New Roman"/>
      <w:b/>
      <w:bCs/>
      <w:kern w:val="2"/>
      <w:sz w:val="32"/>
      <w:szCs w:val="32"/>
      <w:lang w:val="en-US" w:eastAsia="zh-CN"/>
    </w:rPr>
  </w:style>
  <w:style w:type="character" w:customStyle="1" w:styleId="72">
    <w:name w:val="标题 2 Char"/>
    <w:link w:val="3"/>
    <w:qFormat/>
    <w:locked/>
    <w:uiPriority w:val="0"/>
    <w:rPr>
      <w:rFonts w:ascii="Arial" w:hAnsi="Arial" w:eastAsia="黑体"/>
      <w:b/>
      <w:bCs/>
      <w:kern w:val="24"/>
      <w:sz w:val="32"/>
      <w:szCs w:val="32"/>
      <w:lang w:val="en-US" w:eastAsia="zh-CN" w:bidi="ar-SA"/>
    </w:rPr>
  </w:style>
  <w:style w:type="character" w:customStyle="1" w:styleId="73">
    <w:name w:val="标题 3 Char"/>
    <w:link w:val="4"/>
    <w:qFormat/>
    <w:uiPriority w:val="0"/>
    <w:rPr>
      <w:rFonts w:eastAsia="黑体"/>
      <w:b/>
      <w:bCs/>
      <w:kern w:val="24"/>
      <w:sz w:val="28"/>
      <w:szCs w:val="28"/>
      <w:lang w:val="en-US" w:eastAsia="zh-CN" w:bidi="ar-SA"/>
    </w:rPr>
  </w:style>
  <w:style w:type="character" w:customStyle="1" w:styleId="74">
    <w:name w:val="页眉 Char"/>
    <w:link w:val="16"/>
    <w:qFormat/>
    <w:locked/>
    <w:uiPriority w:val="0"/>
    <w:rPr>
      <w:rFonts w:eastAsia="宋体"/>
      <w:kern w:val="24"/>
      <w:sz w:val="18"/>
      <w:szCs w:val="18"/>
      <w:lang w:val="en-US" w:eastAsia="zh-CN" w:bidi="ar-SA"/>
    </w:rPr>
  </w:style>
  <w:style w:type="character" w:customStyle="1" w:styleId="75">
    <w:name w:val="需求正文 Char_0"/>
    <w:link w:val="54"/>
    <w:qFormat/>
    <w:locked/>
    <w:uiPriority w:val="0"/>
    <w:rPr>
      <w:kern w:val="20"/>
    </w:rPr>
  </w:style>
  <w:style w:type="character" w:customStyle="1" w:styleId="76">
    <w:name w:val="正文居中 Char Char"/>
    <w:link w:val="33"/>
    <w:qFormat/>
    <w:locked/>
    <w:uiPriority w:val="0"/>
    <w:rPr>
      <w:rFonts w:ascii="Arial" w:hAnsi="Arial"/>
      <w:kern w:val="2"/>
      <w:sz w:val="21"/>
    </w:rPr>
  </w:style>
  <w:style w:type="character" w:customStyle="1" w:styleId="77">
    <w:name w:val="表 Char Char"/>
    <w:link w:val="46"/>
    <w:qFormat/>
    <w:locked/>
    <w:uiPriority w:val="0"/>
    <w:rPr>
      <w:rFonts w:eastAsia="方正书宋_GBK"/>
      <w:sz w:val="18"/>
    </w:rPr>
  </w:style>
  <w:style w:type="character" w:customStyle="1" w:styleId="78">
    <w:name w:val="样式 02级 + 首行缩进:  2 字符 Char Char"/>
    <w:link w:val="42"/>
    <w:qFormat/>
    <w:locked/>
    <w:uiPriority w:val="0"/>
    <w:rPr>
      <w:rFonts w:ascii="黑体" w:eastAsia="黑体"/>
      <w:sz w:val="30"/>
      <w:lang w:val="en-US" w:eastAsia="zh-CN"/>
    </w:rPr>
  </w:style>
  <w:style w:type="character" w:customStyle="1" w:styleId="79">
    <w:name w:val="表格 Char Char"/>
    <w:link w:val="32"/>
    <w:qFormat/>
    <w:locked/>
    <w:uiPriority w:val="0"/>
    <w:rPr>
      <w:rFonts w:eastAsia="方正书宋_GBK"/>
      <w:sz w:val="18"/>
      <w:szCs w:val="18"/>
      <w:lang w:val="en-US" w:eastAsia="zh-CN" w:bidi="ar-SA"/>
    </w:rPr>
  </w:style>
  <w:style w:type="character" w:customStyle="1" w:styleId="80">
    <w:name w:val="标题 3 Char_0"/>
    <w:link w:val="37"/>
    <w:qFormat/>
    <w:locked/>
    <w:uiPriority w:val="0"/>
    <w:rPr>
      <w:rFonts w:eastAsia="宋体"/>
      <w:b/>
      <w:bCs/>
      <w:kern w:val="24"/>
      <w:sz w:val="32"/>
      <w:szCs w:val="32"/>
      <w:lang w:val="en-US" w:eastAsia="zh-CN" w:bidi="ar-SA"/>
    </w:rPr>
  </w:style>
  <w:style w:type="character" w:customStyle="1" w:styleId="81">
    <w:name w:val="楷体_GB2312"/>
    <w:qFormat/>
    <w:uiPriority w:val="0"/>
    <w:rPr>
      <w:rFonts w:ascii="Times New Roman" w:hAnsi="Times New Roman" w:eastAsia="楷体_GB2312"/>
      <w:sz w:val="24"/>
      <w:szCs w:val="24"/>
    </w:rPr>
  </w:style>
  <w:style w:type="character" w:customStyle="1" w:styleId="82">
    <w:name w:val="批注文字 Char"/>
    <w:link w:val="7"/>
    <w:qFormat/>
    <w:locked/>
    <w:uiPriority w:val="0"/>
    <w:rPr>
      <w:rFonts w:ascii="Calibri" w:hAnsi="Calibri" w:eastAsia="宋体" w:cs="Calibri"/>
      <w:sz w:val="24"/>
      <w:szCs w:val="24"/>
      <w:lang w:val="en-US" w:eastAsia="zh-CN" w:bidi="ar-SA"/>
    </w:rPr>
  </w:style>
  <w:style w:type="character" w:customStyle="1" w:styleId="83">
    <w:name w:val="批注主题 Char"/>
    <w:link w:val="23"/>
    <w:qFormat/>
    <w:locked/>
    <w:uiPriority w:val="0"/>
    <w:rPr>
      <w:rFonts w:ascii="Calibri" w:hAnsi="Calibri" w:eastAsia="宋体" w:cs="Calibri"/>
      <w:b/>
      <w:bCs/>
      <w:sz w:val="24"/>
      <w:szCs w:val="24"/>
      <w:lang w:val="en-US" w:eastAsia="zh-CN" w:bidi="ar-SA"/>
    </w:rPr>
  </w:style>
  <w:style w:type="character" w:customStyle="1" w:styleId="84">
    <w:name w:val="文档结构图 Char"/>
    <w:link w:val="6"/>
    <w:qFormat/>
    <w:locked/>
    <w:uiPriority w:val="0"/>
    <w:rPr>
      <w:rFonts w:ascii="Calibri" w:hAnsi="Calibri" w:eastAsia="宋体" w:cs="Calibri"/>
      <w:sz w:val="24"/>
      <w:szCs w:val="24"/>
      <w:lang w:val="en-US" w:eastAsia="zh-CN" w:bidi="ar-SA"/>
    </w:rPr>
  </w:style>
  <w:style w:type="character" w:customStyle="1" w:styleId="85">
    <w:name w:val="正文文本 Char"/>
    <w:link w:val="8"/>
    <w:qFormat/>
    <w:locked/>
    <w:uiPriority w:val="0"/>
    <w:rPr>
      <w:rFonts w:ascii="Calibri" w:hAnsi="Calibri" w:eastAsia="宋体" w:cs="Calibri"/>
      <w:kern w:val="2"/>
      <w:sz w:val="21"/>
      <w:szCs w:val="21"/>
      <w:lang w:val="en-US" w:eastAsia="zh-CN" w:bidi="ar-SA"/>
    </w:rPr>
  </w:style>
  <w:style w:type="character" w:customStyle="1" w:styleId="86">
    <w:name w:val="纯文本 Char"/>
    <w:link w:val="12"/>
    <w:qFormat/>
    <w:locked/>
    <w:uiPriority w:val="0"/>
    <w:rPr>
      <w:rFonts w:ascii="宋体" w:hAnsi="Courier New" w:eastAsia="宋体" w:cs="宋体"/>
      <w:lang w:val="en-US" w:eastAsia="zh-CN" w:bidi="ar-SA"/>
    </w:rPr>
  </w:style>
  <w:style w:type="character" w:customStyle="1" w:styleId="87">
    <w:name w:val="批注框文本 Char"/>
    <w:link w:val="14"/>
    <w:qFormat/>
    <w:locked/>
    <w:uiPriority w:val="0"/>
    <w:rPr>
      <w:rFonts w:ascii="宋体" w:hAnsi="宋体" w:eastAsia="宋体" w:cs="宋体"/>
      <w:lang w:val="en-US" w:eastAsia="zh-CN" w:bidi="ar-SA"/>
    </w:rPr>
  </w:style>
  <w:style w:type="character" w:customStyle="1" w:styleId="88">
    <w:name w:val="页脚 Char"/>
    <w:link w:val="15"/>
    <w:qFormat/>
    <w:locked/>
    <w:uiPriority w:val="0"/>
    <w:rPr>
      <w:rFonts w:ascii="宋体" w:hAnsi="宋体" w:eastAsia="宋体" w:cs="宋体"/>
      <w:sz w:val="18"/>
      <w:szCs w:val="18"/>
      <w:lang w:val="en-US" w:eastAsia="zh-CN" w:bidi="ar-SA"/>
    </w:rPr>
  </w:style>
  <w:style w:type="character" w:customStyle="1" w:styleId="89">
    <w:name w:val="04 Char Char"/>
    <w:link w:val="44"/>
    <w:qFormat/>
    <w:locked/>
    <w:uiPriority w:val="0"/>
    <w:rPr>
      <w:rFonts w:ascii="宋体" w:eastAsia="Times New Roman" w:cs="宋体"/>
      <w:kern w:val="2"/>
      <w:sz w:val="28"/>
      <w:szCs w:val="28"/>
      <w:lang w:val="en-US" w:eastAsia="zh-CN" w:bidi="ar-SA"/>
    </w:rPr>
  </w:style>
  <w:style w:type="character" w:customStyle="1" w:styleId="90">
    <w:name w:val="正文箭头 Char"/>
    <w:link w:val="43"/>
    <w:qFormat/>
    <w:locked/>
    <w:uiPriority w:val="0"/>
    <w:rPr>
      <w:sz w:val="24"/>
      <w:szCs w:val="24"/>
      <w:lang w:bidi="ar-SA"/>
    </w:rPr>
  </w:style>
  <w:style w:type="character" w:customStyle="1" w:styleId="91">
    <w:name w:val="样式5 Char"/>
    <w:link w:val="49"/>
    <w:qFormat/>
    <w:locked/>
    <w:uiPriority w:val="0"/>
    <w:rPr>
      <w:sz w:val="24"/>
      <w:szCs w:val="24"/>
      <w:lang w:bidi="ar-SA"/>
    </w:rPr>
  </w:style>
  <w:style w:type="character" w:customStyle="1" w:styleId="92">
    <w:name w:val="政策依据 Char"/>
    <w:link w:val="39"/>
    <w:qFormat/>
    <w:locked/>
    <w:uiPriority w:val="0"/>
    <w:rPr>
      <w:rFonts w:eastAsia="楷体"/>
      <w:sz w:val="21"/>
      <w:szCs w:val="21"/>
      <w:u w:val="single"/>
      <w:lang w:bidi="ar-SA"/>
    </w:rPr>
  </w:style>
  <w:style w:type="character" w:customStyle="1" w:styleId="93">
    <w:name w:val="样式4 Char"/>
    <w:link w:val="59"/>
    <w:qFormat/>
    <w:locked/>
    <w:uiPriority w:val="0"/>
    <w:rPr>
      <w:rFonts w:eastAsia="方正楷体_GBK"/>
      <w:color w:val="FF0000"/>
      <w:u w:val="single"/>
      <w:lang w:bidi="ar-SA"/>
    </w:rPr>
  </w:style>
  <w:style w:type="character" w:customStyle="1" w:styleId="94">
    <w:name w:val="标题 3 Char1"/>
    <w:qFormat/>
    <w:uiPriority w:val="0"/>
    <w:rPr>
      <w:rFonts w:ascii="黑体" w:hAnsi="黑体" w:eastAsia="黑体" w:cs="黑体"/>
      <w:b/>
      <w:bCs/>
      <w:kern w:val="2"/>
      <w:sz w:val="32"/>
      <w:szCs w:val="32"/>
    </w:rPr>
  </w:style>
  <w:style w:type="character" w:customStyle="1" w:styleId="95">
    <w:name w:val="Char Char83"/>
    <w:qFormat/>
    <w:locked/>
    <w:uiPriority w:val="0"/>
    <w:rPr>
      <w:rFonts w:eastAsia="方正楷体_GBK"/>
      <w:b/>
      <w:bCs/>
      <w:kern w:val="2"/>
      <w:sz w:val="32"/>
      <w:szCs w:val="32"/>
      <w:lang w:val="en-US" w:eastAsia="zh-CN"/>
    </w:rPr>
  </w:style>
  <w:style w:type="character" w:customStyle="1" w:styleId="96">
    <w:name w:val="规范一级标题 Char Char"/>
    <w:qFormat/>
    <w:locked/>
    <w:uiPriority w:val="0"/>
    <w:rPr>
      <w:rFonts w:ascii="黑体" w:hAnsi="黑体" w:eastAsia="方正小标宋_GBK" w:cs="黑体"/>
      <w:sz w:val="24"/>
      <w:szCs w:val="24"/>
    </w:rPr>
  </w:style>
  <w:style w:type="character" w:customStyle="1" w:styleId="97">
    <w:name w:val="规范二级标题 Char Char"/>
    <w:qFormat/>
    <w:locked/>
    <w:uiPriority w:val="0"/>
    <w:rPr>
      <w:rFonts w:ascii="Arial" w:hAnsi="Arial" w:eastAsia="黑体" w:cs="Arial"/>
      <w:b/>
      <w:bCs/>
      <w:sz w:val="32"/>
      <w:szCs w:val="32"/>
    </w:rPr>
  </w:style>
  <w:style w:type="character" w:customStyle="1" w:styleId="98">
    <w:name w:val="ST"/>
    <w:qFormat/>
    <w:uiPriority w:val="0"/>
    <w:rPr>
      <w:rFonts w:ascii="宋体" w:hAnsi="宋体"/>
    </w:rPr>
  </w:style>
  <w:style w:type="character" w:customStyle="1" w:styleId="99">
    <w:name w:val="【事项描】 字符"/>
    <w:link w:val="66"/>
    <w:qFormat/>
    <w:uiPriority w:val="0"/>
    <w:rPr>
      <w:rFonts w:ascii="宋体" w:hAnsi="宋体"/>
      <w:b/>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1</Pages>
  <Words>102</Words>
  <Characters>582</Characters>
  <Lines>4</Lines>
  <Paragraphs>1</Paragraphs>
  <TotalTime>2</TotalTime>
  <ScaleCrop>false</ScaleCrop>
  <LinksUpToDate>false</LinksUpToDate>
  <CharactersWithSpaces>683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2019-09-30T13:13:00Z</dcterms:created>
  <dc:creator>李琳</dc:creator>
  <cp:lastModifiedBy>稳稳的幸福</cp:lastModifiedBy>
  <cp:lastPrinted>2016-08-29T03:19:00Z</cp:lastPrinted>
  <dcterms:modified xsi:type="dcterms:W3CDTF">2019-10-31T05:35:54Z</dcterms:modified>
  <dc:title>1　税务登记规范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