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94" w:rsidRDefault="00645094" w:rsidP="00645094">
      <w:r>
        <w:rPr>
          <w:rFonts w:hint="eastAsia"/>
        </w:rPr>
        <w:t>附件</w:t>
      </w:r>
      <w:r>
        <w:t>1</w:t>
      </w:r>
    </w:p>
    <w:p w:rsidR="00645094" w:rsidRDefault="00645094" w:rsidP="00645094">
      <w:r>
        <w:rPr>
          <w:rFonts w:hint="eastAsia"/>
        </w:rPr>
        <w:t>境外旅客购物离境退税申请单</w:t>
      </w:r>
    </w:p>
    <w:p w:rsidR="00645094" w:rsidRDefault="00645094" w:rsidP="00645094">
      <w:r>
        <w:t>REFUND APPLICATION FORM FOR OVERSEAS VISITORS</w:t>
      </w:r>
    </w:p>
    <w:p w:rsidR="00645094" w:rsidRDefault="00645094" w:rsidP="00645094">
      <w:r>
        <w:t xml:space="preserve">    </w:t>
      </w:r>
      <w:r>
        <w:rPr>
          <w:rFonts w:hint="eastAsia"/>
        </w:rPr>
        <w:t>商店名称（章）：</w:t>
      </w:r>
      <w:r>
        <w:t xml:space="preserve">                                                  </w:t>
      </w:r>
      <w:r>
        <w:rPr>
          <w:rFonts w:hint="eastAsia"/>
        </w:rPr>
        <w:t>开单日期：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645094" w:rsidRDefault="00645094" w:rsidP="00645094">
      <w:r>
        <w:t xml:space="preserve">    </w:t>
      </w:r>
      <w:proofErr w:type="gramStart"/>
      <w:r>
        <w:t>Name of Retailer (Stamp)                                              Date         Y.</w:t>
      </w:r>
      <w:proofErr w:type="gramEnd"/>
      <w:r>
        <w:t xml:space="preserve">    M.    D.     NO.          </w:t>
      </w:r>
    </w:p>
    <w:tbl>
      <w:tblPr>
        <w:tblW w:w="1085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8"/>
        <w:gridCol w:w="1053"/>
        <w:gridCol w:w="1010"/>
        <w:gridCol w:w="610"/>
        <w:gridCol w:w="270"/>
        <w:gridCol w:w="380"/>
        <w:gridCol w:w="720"/>
        <w:gridCol w:w="808"/>
        <w:gridCol w:w="92"/>
        <w:gridCol w:w="905"/>
        <w:gridCol w:w="206"/>
        <w:gridCol w:w="629"/>
        <w:gridCol w:w="1033"/>
        <w:gridCol w:w="395"/>
        <w:gridCol w:w="249"/>
        <w:gridCol w:w="616"/>
        <w:gridCol w:w="963"/>
      </w:tblGrid>
      <w:tr w:rsidR="00645094" w:rsidTr="00645094">
        <w:trPr>
          <w:trHeight w:val="605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姓名</w:t>
            </w:r>
          </w:p>
          <w:p w:rsidR="00645094" w:rsidRDefault="00645094">
            <w:r>
              <w:t>Full Name of Applicant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21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证件类型</w:t>
            </w:r>
            <w:r>
              <w:t xml:space="preserve">  </w:t>
            </w:r>
          </w:p>
          <w:p w:rsidR="00645094" w:rsidRDefault="00645094">
            <w:r>
              <w:t>Passport Type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21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证件号码</w:t>
            </w:r>
          </w:p>
          <w:p w:rsidR="00645094" w:rsidRDefault="00645094">
            <w:r>
              <w:t>Passport Number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45094" w:rsidRDefault="00645094"/>
        </w:tc>
      </w:tr>
      <w:tr w:rsidR="00645094" w:rsidTr="00645094">
        <w:trPr>
          <w:trHeight w:val="602"/>
        </w:trPr>
        <w:tc>
          <w:tcPr>
            <w:tcW w:w="41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证件</w:t>
            </w:r>
            <w:proofErr w:type="gramStart"/>
            <w:r>
              <w:rPr>
                <w:rFonts w:hint="eastAsia"/>
              </w:rPr>
              <w:t>签发国</w:t>
            </w:r>
            <w:proofErr w:type="gramEnd"/>
            <w:r>
              <w:t>/</w:t>
            </w:r>
            <w:r>
              <w:rPr>
                <w:rFonts w:hint="eastAsia"/>
              </w:rPr>
              <w:t>地区</w:t>
            </w:r>
          </w:p>
          <w:p w:rsidR="00645094" w:rsidRDefault="00645094">
            <w:r>
              <w:t>Passport Issued by (Country/Region)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入境时间</w:t>
            </w:r>
          </w:p>
          <w:p w:rsidR="00645094" w:rsidRDefault="00645094">
            <w:r>
              <w:t>Date of Entry into China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45094" w:rsidRDefault="00645094"/>
        </w:tc>
      </w:tr>
      <w:tr w:rsidR="00645094" w:rsidTr="00645094">
        <w:trPr>
          <w:trHeight w:val="285"/>
        </w:trPr>
        <w:tc>
          <w:tcPr>
            <w:tcW w:w="10859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商品明细</w:t>
            </w:r>
            <w:r>
              <w:t xml:space="preserve">    Items for Refund</w:t>
            </w:r>
          </w:p>
        </w:tc>
      </w:tr>
      <w:tr w:rsidR="00645094" w:rsidTr="00645094">
        <w:trPr>
          <w:trHeight w:val="285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序号</w:t>
            </w:r>
          </w:p>
          <w:p w:rsidR="00645094" w:rsidRDefault="00645094">
            <w:r>
              <w:t>Number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商品名称</w:t>
            </w:r>
          </w:p>
          <w:p w:rsidR="00645094" w:rsidRDefault="00645094">
            <w:r>
              <w:t>Name of Goods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数量</w:t>
            </w:r>
          </w:p>
          <w:p w:rsidR="00645094" w:rsidRDefault="00645094">
            <w:r>
              <w:t>Quantity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计量单位</w:t>
            </w:r>
          </w:p>
          <w:p w:rsidR="00645094" w:rsidRDefault="00645094">
            <w:r>
              <w:t>Unit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单价</w:t>
            </w:r>
          </w:p>
          <w:p w:rsidR="00645094" w:rsidRDefault="00645094">
            <w:r>
              <w:t>Unit Price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金额</w:t>
            </w:r>
          </w:p>
          <w:p w:rsidR="00645094" w:rsidRDefault="00645094">
            <w:r>
              <w:t>Amount</w:t>
            </w:r>
          </w:p>
          <w:p w:rsidR="00645094" w:rsidRDefault="00645094">
            <w:r>
              <w:t>Paid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退税率</w:t>
            </w:r>
          </w:p>
          <w:p w:rsidR="00645094" w:rsidRDefault="00645094">
            <w:r>
              <w:t>Refund Rate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45094" w:rsidRDefault="00645094">
            <w:r>
              <w:rPr>
                <w:rFonts w:hint="eastAsia"/>
              </w:rPr>
              <w:t>退税额</w:t>
            </w:r>
          </w:p>
          <w:p w:rsidR="00645094" w:rsidRDefault="00645094">
            <w:r>
              <w:t>Amount</w:t>
            </w:r>
          </w:p>
          <w:p w:rsidR="00645094" w:rsidRDefault="00645094">
            <w:r>
              <w:t>To be Refunded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旅客申报退税数量</w:t>
            </w:r>
          </w:p>
          <w:p w:rsidR="00645094" w:rsidRDefault="00645094">
            <w:r>
              <w:t>Declared Quantity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45094" w:rsidRDefault="00645094">
            <w:r>
              <w:rPr>
                <w:rFonts w:hint="eastAsia"/>
              </w:rPr>
              <w:t>备注</w:t>
            </w:r>
          </w:p>
          <w:p w:rsidR="00645094" w:rsidRDefault="00645094">
            <w:r>
              <w:t>Remarks</w:t>
            </w:r>
          </w:p>
        </w:tc>
      </w:tr>
      <w:tr w:rsidR="00645094" w:rsidTr="00645094">
        <w:trPr>
          <w:trHeight w:val="553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1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47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2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54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3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60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38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5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57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6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49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7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56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8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48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9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54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t>10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460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45094" w:rsidRDefault="00645094">
            <w:r>
              <w:rPr>
                <w:rFonts w:hint="eastAsia"/>
              </w:rPr>
              <w:t>合计</w:t>
            </w:r>
            <w:r>
              <w:t>Total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5094" w:rsidRDefault="00645094"/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45094" w:rsidRDefault="00645094"/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45094" w:rsidRDefault="00645094"/>
        </w:tc>
      </w:tr>
      <w:tr w:rsidR="00645094" w:rsidTr="00645094">
        <w:trPr>
          <w:trHeight w:val="2160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45094" w:rsidRDefault="00645094">
            <w:r>
              <w:rPr>
                <w:rFonts w:hint="eastAsia"/>
              </w:rPr>
              <w:t>旅客退税</w:t>
            </w:r>
          </w:p>
          <w:p w:rsidR="00645094" w:rsidRDefault="00645094">
            <w:r>
              <w:rPr>
                <w:rFonts w:hint="eastAsia"/>
              </w:rPr>
              <w:t>申请</w:t>
            </w:r>
          </w:p>
          <w:p w:rsidR="00645094" w:rsidRDefault="00645094">
            <w:r>
              <w:t>Tourist Application</w:t>
            </w:r>
          </w:p>
        </w:tc>
        <w:tc>
          <w:tcPr>
            <w:tcW w:w="96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5094" w:rsidRDefault="00645094">
            <w:r>
              <w:t>1</w:t>
            </w:r>
            <w:r>
              <w:rPr>
                <w:rFonts w:hint="eastAsia"/>
              </w:rPr>
              <w:t>、退税方式：</w:t>
            </w:r>
            <w:r>
              <w:t xml:space="preserve">    </w:t>
            </w:r>
            <w:r>
              <w:rPr>
                <w:rFonts w:hint="eastAsia"/>
              </w:rPr>
              <w:t>现金□</w:t>
            </w:r>
            <w:r>
              <w:t xml:space="preserve">             </w:t>
            </w:r>
            <w:r>
              <w:rPr>
                <w:rFonts w:hint="eastAsia"/>
              </w:rPr>
              <w:t>转账□</w:t>
            </w:r>
            <w:r>
              <w:t xml:space="preserve">     </w:t>
            </w:r>
            <w:r>
              <w:rPr>
                <w:rFonts w:hint="eastAsia"/>
              </w:rPr>
              <w:t>开户行：</w:t>
            </w:r>
            <w:r>
              <w:t xml:space="preserve">                      </w:t>
            </w:r>
            <w:r>
              <w:rPr>
                <w:rFonts w:hint="eastAsia"/>
              </w:rPr>
              <w:t>银行账号：</w:t>
            </w:r>
            <w:r>
              <w:br/>
              <w:t xml:space="preserve">Refund Mode:     Cash          Bank Transfer   </w:t>
            </w:r>
            <w:proofErr w:type="gramStart"/>
            <w:r>
              <w:t>Bank  Name</w:t>
            </w:r>
            <w:proofErr w:type="gramEnd"/>
            <w:r>
              <w:t xml:space="preserve">                  Account  No.                   2</w:t>
            </w:r>
            <w:r>
              <w:rPr>
                <w:rFonts w:hint="eastAsia"/>
              </w:rPr>
              <w:t>、退税币种：</w:t>
            </w:r>
            <w:r>
              <w:t xml:space="preserve">          </w:t>
            </w:r>
            <w:r>
              <w:rPr>
                <w:rFonts w:hint="eastAsia"/>
              </w:rPr>
              <w:t>人民币</w:t>
            </w:r>
            <w:r>
              <w:t xml:space="preserve">    </w:t>
            </w:r>
            <w:r>
              <w:rPr>
                <w:rFonts w:hint="eastAsia"/>
              </w:rPr>
              <w:t>美元</w:t>
            </w:r>
            <w:r>
              <w:t xml:space="preserve">       </w:t>
            </w:r>
            <w:r>
              <w:rPr>
                <w:rFonts w:hint="eastAsia"/>
              </w:rPr>
              <w:t>欧元</w:t>
            </w:r>
            <w:r>
              <w:t xml:space="preserve">     </w:t>
            </w:r>
            <w:r>
              <w:rPr>
                <w:rFonts w:hint="eastAsia"/>
              </w:rPr>
              <w:t>日元</w:t>
            </w:r>
          </w:p>
          <w:p w:rsidR="00645094" w:rsidRDefault="00645094">
            <w:r>
              <w:t>Preferred Currency     RMB</w:t>
            </w:r>
            <w:r>
              <w:rPr>
                <w:rFonts w:hint="eastAsia"/>
              </w:rPr>
              <w:t>□</w:t>
            </w:r>
            <w:r>
              <w:t xml:space="preserve">    USD</w:t>
            </w:r>
            <w:r>
              <w:rPr>
                <w:rFonts w:hint="eastAsia"/>
              </w:rPr>
              <w:t>□</w:t>
            </w:r>
            <w:r>
              <w:t xml:space="preserve">     EUR</w:t>
            </w:r>
            <w:r>
              <w:rPr>
                <w:rFonts w:hint="eastAsia"/>
              </w:rPr>
              <w:t>□</w:t>
            </w:r>
            <w:r>
              <w:t xml:space="preserve">    JPY</w:t>
            </w:r>
            <w:r>
              <w:rPr>
                <w:rFonts w:hint="eastAsia"/>
              </w:rPr>
              <w:t>□</w:t>
            </w:r>
          </w:p>
          <w:p w:rsidR="00645094" w:rsidRDefault="00645094">
            <w:r>
              <w:t>3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电话：</w:t>
            </w:r>
            <w:r>
              <w:t xml:space="preserve">                        </w:t>
            </w:r>
            <w:r>
              <w:rPr>
                <w:rFonts w:hint="eastAsia"/>
              </w:rPr>
              <w:t>旅客签名：</w:t>
            </w:r>
          </w:p>
          <w:p w:rsidR="00645094" w:rsidRDefault="00645094">
            <w:r>
              <w:t>Tel.                          Applicant</w:t>
            </w:r>
            <w:proofErr w:type="gramStart"/>
            <w:r>
              <w:rPr>
                <w:rFonts w:hint="eastAsia"/>
              </w:rPr>
              <w:t>’</w:t>
            </w:r>
            <w:proofErr w:type="gramEnd"/>
            <w:r>
              <w:t xml:space="preserve">s  Signature                        </w:t>
            </w:r>
            <w:r>
              <w:rPr>
                <w:rFonts w:hint="eastAsia"/>
              </w:rPr>
              <w:t>日期：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645094" w:rsidRDefault="00645094">
            <w:r>
              <w:t xml:space="preserve">                                                                                Date     Y.    M.    D.</w:t>
            </w:r>
          </w:p>
        </w:tc>
      </w:tr>
      <w:tr w:rsidR="00645094" w:rsidTr="00645094">
        <w:trPr>
          <w:trHeight w:val="2458"/>
        </w:trPr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5094" w:rsidRDefault="00645094">
            <w:r>
              <w:rPr>
                <w:rFonts w:hint="eastAsia"/>
              </w:rPr>
              <w:lastRenderedPageBreak/>
              <w:t>海关验放</w:t>
            </w:r>
          </w:p>
          <w:p w:rsidR="00645094" w:rsidRDefault="00645094">
            <w:r>
              <w:rPr>
                <w:rFonts w:hint="eastAsia"/>
              </w:rPr>
              <w:t>情况</w:t>
            </w:r>
          </w:p>
          <w:p w:rsidR="00645094" w:rsidRDefault="00645094">
            <w:r>
              <w:t>Customs Approval</w:t>
            </w:r>
          </w:p>
        </w:tc>
        <w:tc>
          <w:tcPr>
            <w:tcW w:w="96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094" w:rsidRDefault="00645094">
            <w:r>
              <w:rPr>
                <w:rFonts w:hint="eastAsia"/>
              </w:rPr>
              <w:t>经办人：</w:t>
            </w:r>
            <w:r>
              <w:t xml:space="preserve">                                  </w:t>
            </w:r>
            <w:r>
              <w:rPr>
                <w:rFonts w:hint="eastAsia"/>
              </w:rPr>
              <w:t>签章：</w:t>
            </w:r>
          </w:p>
          <w:p w:rsidR="00645094" w:rsidRDefault="00645094">
            <w:r>
              <w:t>Official                              Stamp</w:t>
            </w:r>
          </w:p>
          <w:p w:rsidR="00645094" w:rsidRDefault="00645094">
            <w:r>
              <w:rPr>
                <w:rFonts w:hint="eastAsia"/>
              </w:rPr>
              <w:t>旅客签名：</w:t>
            </w:r>
            <w:r>
              <w:t xml:space="preserve">                                                           </w:t>
            </w:r>
            <w:r>
              <w:rPr>
                <w:rFonts w:hint="eastAsia"/>
              </w:rPr>
              <w:t>日期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  <w:p w:rsidR="00645094" w:rsidRDefault="00645094">
            <w:r>
              <w:t>Applicant</w:t>
            </w:r>
            <w:proofErr w:type="gramStart"/>
            <w:r>
              <w:rPr>
                <w:rFonts w:hint="eastAsia"/>
              </w:rPr>
              <w:t>’</w:t>
            </w:r>
            <w:proofErr w:type="gramEnd"/>
            <w:r>
              <w:t>s  Signature                                              Date     Y.    M.    D.</w:t>
            </w:r>
          </w:p>
        </w:tc>
      </w:tr>
    </w:tbl>
    <w:p w:rsidR="00154C11" w:rsidRPr="00645094" w:rsidRDefault="006E26F8">
      <w:bookmarkStart w:id="0" w:name="_GoBack"/>
      <w:bookmarkEnd w:id="0"/>
    </w:p>
    <w:sectPr w:rsidR="00154C11" w:rsidRPr="0064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F8" w:rsidRDefault="006E26F8" w:rsidP="00645094">
      <w:r>
        <w:separator/>
      </w:r>
    </w:p>
  </w:endnote>
  <w:endnote w:type="continuationSeparator" w:id="0">
    <w:p w:rsidR="006E26F8" w:rsidRDefault="006E26F8" w:rsidP="0064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F8" w:rsidRDefault="006E26F8" w:rsidP="00645094">
      <w:r>
        <w:separator/>
      </w:r>
    </w:p>
  </w:footnote>
  <w:footnote w:type="continuationSeparator" w:id="0">
    <w:p w:rsidR="006E26F8" w:rsidRDefault="006E26F8" w:rsidP="0064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3B"/>
    <w:rsid w:val="00645094"/>
    <w:rsid w:val="006E26F8"/>
    <w:rsid w:val="007C4DA2"/>
    <w:rsid w:val="00E21C3B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2</cp:revision>
  <dcterms:created xsi:type="dcterms:W3CDTF">2014-03-17T05:45:00Z</dcterms:created>
  <dcterms:modified xsi:type="dcterms:W3CDTF">2014-03-17T05:45:00Z</dcterms:modified>
</cp:coreProperties>
</file>