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98" w:rsidRDefault="006B2F98" w:rsidP="006B2F98">
      <w:r>
        <w:rPr>
          <w:rFonts w:hint="eastAsia"/>
        </w:rPr>
        <w:t>附件</w:t>
      </w:r>
      <w:r>
        <w:t>3</w:t>
      </w:r>
    </w:p>
    <w:p w:rsidR="006B2F98" w:rsidRDefault="006B2F98" w:rsidP="006B2F98">
      <w:r>
        <w:rPr>
          <w:rFonts w:hint="eastAsia"/>
        </w:rPr>
        <w:t>境外旅客购物离境退税代理机构认定申请表</w:t>
      </w:r>
    </w:p>
    <w:p w:rsidR="006B2F98" w:rsidRDefault="006B2F98" w:rsidP="006B2F98"/>
    <w:p w:rsidR="006B2F98" w:rsidRDefault="006B2F98" w:rsidP="006B2F98">
      <w:r>
        <w:t xml:space="preserve">                                         </w:t>
      </w:r>
      <w:r>
        <w:rPr>
          <w:rFonts w:hint="eastAsia"/>
        </w:rPr>
        <w:t>申请时间：</w:t>
      </w:r>
      <w:r>
        <w:t xml:space="preserve">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W w:w="5676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784"/>
        <w:gridCol w:w="896"/>
        <w:gridCol w:w="3962"/>
      </w:tblGrid>
      <w:tr w:rsidR="006B2F98" w:rsidTr="006B2F98">
        <w:trPr>
          <w:cantSplit/>
          <w:trHeight w:val="657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r>
              <w:rPr>
                <w:rFonts w:hint="eastAsia"/>
              </w:rPr>
              <w:t>企</w:t>
            </w:r>
          </w:p>
          <w:p w:rsidR="006B2F98" w:rsidRDefault="006B2F98">
            <w:r>
              <w:rPr>
                <w:rFonts w:hint="eastAsia"/>
              </w:rPr>
              <w:t>业</w:t>
            </w:r>
          </w:p>
          <w:p w:rsidR="006B2F98" w:rsidRDefault="006B2F98">
            <w:r>
              <w:rPr>
                <w:rFonts w:hint="eastAsia"/>
              </w:rPr>
              <w:t>基</w:t>
            </w:r>
          </w:p>
          <w:p w:rsidR="006B2F98" w:rsidRDefault="006B2F98">
            <w:r>
              <w:rPr>
                <w:rFonts w:hint="eastAsia"/>
              </w:rPr>
              <w:t>本</w:t>
            </w:r>
          </w:p>
          <w:p w:rsidR="006B2F98" w:rsidRDefault="006B2F98">
            <w:r>
              <w:rPr>
                <w:rFonts w:hint="eastAsia"/>
              </w:rPr>
              <w:t>情</w:t>
            </w:r>
          </w:p>
          <w:p w:rsidR="006B2F98" w:rsidRDefault="006B2F98"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r>
              <w:rPr>
                <w:rFonts w:hint="eastAsia"/>
              </w:rPr>
              <w:t>申请企业名称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8" w:rsidRDefault="006B2F98"/>
        </w:tc>
      </w:tr>
      <w:tr w:rsidR="006B2F98" w:rsidTr="006B2F98">
        <w:trPr>
          <w:cantSplit/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pPr>
              <w:widowControl/>
              <w:jc w:val="left"/>
            </w:pP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r>
              <w:rPr>
                <w:rFonts w:hint="eastAsia"/>
              </w:rPr>
              <w:t>纳税人识别号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8" w:rsidRDefault="006B2F98"/>
        </w:tc>
      </w:tr>
      <w:tr w:rsidR="006B2F98" w:rsidTr="006B2F98">
        <w:trPr>
          <w:cantSplit/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pPr>
              <w:widowControl/>
              <w:jc w:val="left"/>
            </w:pP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r>
              <w:rPr>
                <w:rFonts w:hint="eastAsia"/>
              </w:rPr>
              <w:t>经营地址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8" w:rsidRDefault="006B2F98"/>
        </w:tc>
      </w:tr>
      <w:tr w:rsidR="006B2F98" w:rsidTr="006B2F98">
        <w:trPr>
          <w:cantSplit/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pPr>
              <w:widowControl/>
              <w:jc w:val="left"/>
            </w:pP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r>
              <w:rPr>
                <w:rFonts w:hint="eastAsia"/>
              </w:rPr>
              <w:t>是否具备境外旅客购物离境退税管理管理信息系统运行的条件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8" w:rsidRDefault="006B2F98"/>
        </w:tc>
      </w:tr>
      <w:tr w:rsidR="006B2F98" w:rsidTr="006B2F98">
        <w:trPr>
          <w:cantSplit/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pPr>
              <w:widowControl/>
              <w:jc w:val="left"/>
            </w:pP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r>
              <w:rPr>
                <w:rFonts w:hint="eastAsia"/>
              </w:rPr>
              <w:t>是否具有个人本外币兑换特许经营资格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8" w:rsidRDefault="006B2F98"/>
        </w:tc>
      </w:tr>
      <w:tr w:rsidR="006B2F98" w:rsidTr="006B2F98">
        <w:trPr>
          <w:cantSplit/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pPr>
              <w:widowControl/>
              <w:jc w:val="left"/>
            </w:pP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r>
              <w:rPr>
                <w:rFonts w:hint="eastAsia"/>
              </w:rPr>
              <w:t>申请资格认定前两年内是否发生偷税、逃避追缴欠税、骗取出口退税、抗税等涉税违法行为以及欠税行为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8" w:rsidRDefault="006B2F98"/>
        </w:tc>
      </w:tr>
      <w:tr w:rsidR="006B2F98" w:rsidTr="006B2F98">
        <w:trPr>
          <w:cantSplit/>
          <w:trHeight w:val="17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8" w:rsidRDefault="006B2F98">
            <w:r>
              <w:rPr>
                <w:rFonts w:hint="eastAsia"/>
              </w:rPr>
              <w:t>重要声明：我公司保证本申请所载材料不存在任何虚假记载、误导性陈述或者重大遗漏，并对内容的真实性、准确性和完整性承担法律责任。</w:t>
            </w:r>
          </w:p>
          <w:p w:rsidR="006B2F98" w:rsidRDefault="006B2F98"/>
          <w:p w:rsidR="006B2F98" w:rsidRDefault="006B2F98">
            <w:r>
              <w:rPr>
                <w:rFonts w:hint="eastAsia"/>
              </w:rPr>
              <w:t>法人代表：</w:t>
            </w:r>
            <w:r>
              <w:t xml:space="preserve">                 </w:t>
            </w:r>
            <w:r>
              <w:rPr>
                <w:rFonts w:hint="eastAsia"/>
              </w:rPr>
              <w:t>（公司章）</w:t>
            </w:r>
          </w:p>
        </w:tc>
      </w:tr>
      <w:tr w:rsidR="006B2F98" w:rsidTr="006B2F98">
        <w:trPr>
          <w:cantSplit/>
          <w:trHeight w:val="617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r>
              <w:rPr>
                <w:rFonts w:hint="eastAsia"/>
              </w:rPr>
              <w:t>国税部门认定意见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98" w:rsidRDefault="006B2F98">
            <w:r>
              <w:rPr>
                <w:rFonts w:hint="eastAsia"/>
              </w:rPr>
              <w:t>财政部门认定意见</w:t>
            </w:r>
          </w:p>
        </w:tc>
      </w:tr>
      <w:tr w:rsidR="006B2F98" w:rsidTr="006B2F98">
        <w:trPr>
          <w:cantSplit/>
          <w:trHeight w:val="4656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8" w:rsidRDefault="006B2F98"/>
          <w:p w:rsidR="006B2F98" w:rsidRDefault="006B2F98"/>
          <w:p w:rsidR="006B2F98" w:rsidRDefault="006B2F98"/>
          <w:p w:rsidR="006B2F98" w:rsidRDefault="006B2F98"/>
          <w:p w:rsidR="006B2F98" w:rsidRDefault="006B2F98"/>
          <w:p w:rsidR="006B2F98" w:rsidRDefault="006B2F98">
            <w:r>
              <w:rPr>
                <w:rFonts w:hint="eastAsia"/>
              </w:rPr>
              <w:t>初核人：</w:t>
            </w:r>
          </w:p>
          <w:p w:rsidR="006B2F98" w:rsidRDefault="006B2F98"/>
          <w:p w:rsidR="006B2F98" w:rsidRDefault="006B2F98">
            <w:r>
              <w:rPr>
                <w:rFonts w:hint="eastAsia"/>
              </w:rPr>
              <w:t>复核人：</w:t>
            </w:r>
          </w:p>
          <w:p w:rsidR="006B2F98" w:rsidRDefault="006B2F98"/>
          <w:p w:rsidR="006B2F98" w:rsidRDefault="006B2F98">
            <w:r>
              <w:rPr>
                <w:rFonts w:hint="eastAsia"/>
              </w:rPr>
              <w:t>负责人：</w:t>
            </w:r>
            <w:r>
              <w:t xml:space="preserve">    </w:t>
            </w:r>
          </w:p>
          <w:p w:rsidR="006B2F98" w:rsidRDefault="006B2F98">
            <w:r>
              <w:t xml:space="preserve">                      </w:t>
            </w:r>
            <w:r>
              <w:rPr>
                <w:rFonts w:hint="eastAsia"/>
              </w:rPr>
              <w:t>（章）</w:t>
            </w:r>
          </w:p>
          <w:p w:rsidR="006B2F98" w:rsidRDefault="006B2F98"/>
          <w:p w:rsidR="006B2F98" w:rsidRDefault="006B2F98">
            <w: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8" w:rsidRDefault="006B2F98"/>
          <w:p w:rsidR="006B2F98" w:rsidRDefault="006B2F98"/>
          <w:p w:rsidR="006B2F98" w:rsidRDefault="006B2F98"/>
          <w:p w:rsidR="006B2F98" w:rsidRDefault="006B2F98"/>
          <w:p w:rsidR="006B2F98" w:rsidRDefault="006B2F98"/>
          <w:p w:rsidR="006B2F98" w:rsidRDefault="006B2F98">
            <w:r>
              <w:rPr>
                <w:rFonts w:hint="eastAsia"/>
              </w:rPr>
              <w:t>初核人：</w:t>
            </w:r>
          </w:p>
          <w:p w:rsidR="006B2F98" w:rsidRDefault="006B2F98"/>
          <w:p w:rsidR="006B2F98" w:rsidRDefault="006B2F98">
            <w:r>
              <w:rPr>
                <w:rFonts w:hint="eastAsia"/>
              </w:rPr>
              <w:t>复核人：</w:t>
            </w:r>
          </w:p>
          <w:p w:rsidR="006B2F98" w:rsidRDefault="006B2F98"/>
          <w:p w:rsidR="006B2F98" w:rsidRDefault="006B2F98">
            <w:r>
              <w:rPr>
                <w:rFonts w:hint="eastAsia"/>
              </w:rPr>
              <w:t>负责人：</w:t>
            </w:r>
            <w:r>
              <w:t xml:space="preserve">   </w:t>
            </w:r>
          </w:p>
          <w:p w:rsidR="006B2F98" w:rsidRDefault="006B2F98">
            <w:r>
              <w:t xml:space="preserve">                      </w:t>
            </w:r>
            <w:r>
              <w:rPr>
                <w:rFonts w:hint="eastAsia"/>
              </w:rPr>
              <w:t>（章）</w:t>
            </w:r>
          </w:p>
          <w:p w:rsidR="006B2F98" w:rsidRDefault="006B2F98"/>
          <w:p w:rsidR="006B2F98" w:rsidRDefault="006B2F98">
            <w: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54C11" w:rsidRDefault="00F03F77">
      <w:bookmarkStart w:id="0" w:name="_GoBack"/>
      <w:bookmarkEnd w:id="0"/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77" w:rsidRDefault="00F03F77" w:rsidP="006B2F98">
      <w:r>
        <w:separator/>
      </w:r>
    </w:p>
  </w:endnote>
  <w:endnote w:type="continuationSeparator" w:id="0">
    <w:p w:rsidR="00F03F77" w:rsidRDefault="00F03F77" w:rsidP="006B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77" w:rsidRDefault="00F03F77" w:rsidP="006B2F98">
      <w:r>
        <w:separator/>
      </w:r>
    </w:p>
  </w:footnote>
  <w:footnote w:type="continuationSeparator" w:id="0">
    <w:p w:rsidR="00F03F77" w:rsidRDefault="00F03F77" w:rsidP="006B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E5"/>
    <w:rsid w:val="002D23E5"/>
    <w:rsid w:val="006B2F98"/>
    <w:rsid w:val="007C4DA2"/>
    <w:rsid w:val="00F03F77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F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2</cp:revision>
  <dcterms:created xsi:type="dcterms:W3CDTF">2014-03-17T05:47:00Z</dcterms:created>
  <dcterms:modified xsi:type="dcterms:W3CDTF">2014-03-17T05:47:00Z</dcterms:modified>
</cp:coreProperties>
</file>