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D4" w:rsidRPr="00E1712F" w:rsidRDefault="00393AD4" w:rsidP="00393AD4">
      <w:pPr>
        <w:rPr>
          <w:szCs w:val="32"/>
        </w:rPr>
      </w:pPr>
      <w:bookmarkStart w:id="0" w:name="_GoBack"/>
      <w:r w:rsidRPr="00E1712F">
        <w:rPr>
          <w:szCs w:val="32"/>
        </w:rPr>
        <w:t>附件</w:t>
      </w:r>
      <w:r w:rsidRPr="00E1712F">
        <w:rPr>
          <w:szCs w:val="32"/>
        </w:rPr>
        <w:t>2</w:t>
      </w:r>
    </w:p>
    <w:p w:rsidR="00393AD4" w:rsidRPr="00797355" w:rsidRDefault="00393AD4" w:rsidP="00393AD4">
      <w:pPr>
        <w:rPr>
          <w:rFonts w:eastAsia="方正小标宋_GBK"/>
          <w:sz w:val="28"/>
          <w:szCs w:val="28"/>
        </w:rPr>
      </w:pPr>
    </w:p>
    <w:p w:rsidR="00393AD4" w:rsidRPr="00797355" w:rsidRDefault="00393AD4" w:rsidP="00393AD4">
      <w:pPr>
        <w:jc w:val="center"/>
        <w:rPr>
          <w:rFonts w:eastAsia="方正小标宋_GBK"/>
          <w:sz w:val="36"/>
          <w:szCs w:val="36"/>
        </w:rPr>
      </w:pPr>
      <w:r w:rsidRPr="00797355">
        <w:rPr>
          <w:rFonts w:eastAsia="方正小标宋_GBK"/>
          <w:sz w:val="36"/>
          <w:szCs w:val="36"/>
        </w:rPr>
        <w:t>《中华人民共和国政府和新加坡共和国政府自由贸易协定》项下进口货物原产资格申明</w:t>
      </w:r>
      <w:bookmarkEnd w:id="0"/>
    </w:p>
    <w:p w:rsidR="00393AD4" w:rsidRPr="00797355" w:rsidRDefault="00393AD4" w:rsidP="00393AD4">
      <w:pPr>
        <w:ind w:firstLine="870"/>
        <w:rPr>
          <w:szCs w:val="32"/>
        </w:rPr>
      </w:pPr>
    </w:p>
    <w:p w:rsidR="00393AD4" w:rsidRPr="00797355" w:rsidRDefault="00393AD4" w:rsidP="00393AD4">
      <w:pPr>
        <w:ind w:firstLineChars="200" w:firstLine="624"/>
        <w:rPr>
          <w:szCs w:val="32"/>
        </w:rPr>
      </w:pPr>
      <w:r w:rsidRPr="00797355">
        <w:rPr>
          <w:szCs w:val="32"/>
        </w:rPr>
        <w:t>本人</w:t>
      </w:r>
      <w:r w:rsidRPr="00797355">
        <w:rPr>
          <w:szCs w:val="32"/>
        </w:rPr>
        <w:t>___________</w:t>
      </w:r>
      <w:r w:rsidRPr="00797355">
        <w:rPr>
          <w:szCs w:val="32"/>
        </w:rPr>
        <w:t>（姓名及职务）为进口货物收货人</w:t>
      </w:r>
      <w:r w:rsidRPr="00797355">
        <w:rPr>
          <w:szCs w:val="32"/>
        </w:rPr>
        <w:t>/</w:t>
      </w:r>
      <w:r w:rsidRPr="00797355">
        <w:rPr>
          <w:szCs w:val="32"/>
        </w:rPr>
        <w:t>进口货物收货人代理人（不适用的部分请划去），兹声明编号为</w:t>
      </w:r>
      <w:r w:rsidRPr="00797355">
        <w:rPr>
          <w:szCs w:val="32"/>
        </w:rPr>
        <w:t>____________</w:t>
      </w:r>
      <w:r w:rsidRPr="00797355">
        <w:rPr>
          <w:szCs w:val="32"/>
        </w:rPr>
        <w:t>的报关单所列第</w:t>
      </w:r>
      <w:r w:rsidRPr="00797355">
        <w:rPr>
          <w:szCs w:val="32"/>
        </w:rPr>
        <w:t>______</w:t>
      </w:r>
      <w:r w:rsidRPr="00797355">
        <w:rPr>
          <w:szCs w:val="32"/>
        </w:rPr>
        <w:t>项货物原产自新加坡</w:t>
      </w:r>
      <w:r w:rsidRPr="00797355">
        <w:rPr>
          <w:szCs w:val="32"/>
        </w:rPr>
        <w:t xml:space="preserve">, </w:t>
      </w:r>
      <w:r w:rsidRPr="00797355">
        <w:rPr>
          <w:szCs w:val="32"/>
        </w:rPr>
        <w:t>且货物符合《中华人民共和国政府和新加坡共和国政府自由贸易协定》原产地规则的要求。</w:t>
      </w:r>
    </w:p>
    <w:p w:rsidR="00393AD4" w:rsidRPr="00797355" w:rsidRDefault="00393AD4" w:rsidP="00393AD4">
      <w:pPr>
        <w:autoSpaceDE w:val="0"/>
        <w:autoSpaceDN w:val="0"/>
        <w:adjustRightInd w:val="0"/>
        <w:ind w:firstLineChars="200" w:firstLine="624"/>
        <w:jc w:val="left"/>
        <w:rPr>
          <w:szCs w:val="32"/>
        </w:rPr>
      </w:pPr>
      <w:r w:rsidRPr="00797355">
        <w:rPr>
          <w:szCs w:val="32"/>
        </w:rPr>
        <w:t>本人申请对上述货物适用《中华人民共和国政府和新加坡共和国政府自由贸易协定》协定税率，并申请缴纳保证金后放行货物。本人承诺在自货物进口之日起</w:t>
      </w:r>
      <w:r w:rsidRPr="00797355">
        <w:rPr>
          <w:szCs w:val="32"/>
        </w:rPr>
        <w:t>1</w:t>
      </w:r>
      <w:r w:rsidRPr="00797355">
        <w:rPr>
          <w:szCs w:val="32"/>
        </w:rPr>
        <w:t>年内补交《中华人民共和国政府和新加坡共和国政府自由贸易协定》原产地证书。</w:t>
      </w:r>
    </w:p>
    <w:p w:rsidR="00393AD4" w:rsidRPr="00797355" w:rsidRDefault="00393AD4" w:rsidP="00393AD4">
      <w:pPr>
        <w:ind w:firstLine="870"/>
        <w:rPr>
          <w:szCs w:val="32"/>
        </w:rPr>
      </w:pPr>
    </w:p>
    <w:p w:rsidR="00393AD4" w:rsidRPr="00797355" w:rsidRDefault="00393AD4" w:rsidP="00393AD4">
      <w:pPr>
        <w:ind w:firstLineChars="1220" w:firstLine="3806"/>
        <w:rPr>
          <w:szCs w:val="32"/>
        </w:rPr>
      </w:pPr>
      <w:r w:rsidRPr="00797355">
        <w:rPr>
          <w:szCs w:val="32"/>
        </w:rPr>
        <w:t>签名：</w:t>
      </w:r>
      <w:r w:rsidRPr="00797355">
        <w:rPr>
          <w:szCs w:val="32"/>
        </w:rPr>
        <w:t>____________</w:t>
      </w:r>
    </w:p>
    <w:p w:rsidR="00393AD4" w:rsidRPr="00797355" w:rsidRDefault="00393AD4" w:rsidP="00393AD4">
      <w:pPr>
        <w:ind w:firstLineChars="1220" w:firstLine="3806"/>
        <w:rPr>
          <w:szCs w:val="32"/>
        </w:rPr>
      </w:pPr>
      <w:r w:rsidRPr="00797355">
        <w:rPr>
          <w:szCs w:val="32"/>
        </w:rPr>
        <w:t>日期：</w:t>
      </w:r>
      <w:r w:rsidRPr="00797355">
        <w:rPr>
          <w:szCs w:val="32"/>
        </w:rPr>
        <w:t>____________</w:t>
      </w:r>
    </w:p>
    <w:p w:rsidR="00393AD4" w:rsidRPr="00797355" w:rsidRDefault="00393AD4" w:rsidP="00393AD4"/>
    <w:p w:rsidR="00393AD4" w:rsidRPr="00797355" w:rsidRDefault="00393AD4" w:rsidP="00393AD4"/>
    <w:p w:rsidR="002779AD" w:rsidRDefault="002779AD"/>
    <w:sectPr w:rsidR="0027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9D" w:rsidRDefault="0045519D" w:rsidP="00393AD4">
      <w:pPr>
        <w:spacing w:line="240" w:lineRule="auto"/>
      </w:pPr>
      <w:r>
        <w:separator/>
      </w:r>
    </w:p>
  </w:endnote>
  <w:endnote w:type="continuationSeparator" w:id="0">
    <w:p w:rsidR="0045519D" w:rsidRDefault="0045519D" w:rsidP="00393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9D" w:rsidRDefault="0045519D" w:rsidP="00393AD4">
      <w:pPr>
        <w:spacing w:line="240" w:lineRule="auto"/>
      </w:pPr>
      <w:r>
        <w:separator/>
      </w:r>
    </w:p>
  </w:footnote>
  <w:footnote w:type="continuationSeparator" w:id="0">
    <w:p w:rsidR="0045519D" w:rsidRDefault="0045519D" w:rsidP="00393A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48"/>
    <w:rsid w:val="002779AD"/>
    <w:rsid w:val="00393AD4"/>
    <w:rsid w:val="0045519D"/>
    <w:rsid w:val="007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D4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A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A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D4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A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ZGHB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2013-03-07T08:00:00Z</dcterms:created>
  <dcterms:modified xsi:type="dcterms:W3CDTF">2013-03-07T08:00:00Z</dcterms:modified>
</cp:coreProperties>
</file>