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8B" w:rsidRPr="007B4D44" w:rsidRDefault="00BA4E8B" w:rsidP="00BA4E8B">
      <w:pPr>
        <w:widowControl/>
        <w:spacing w:line="64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附件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>2-1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:rsidR="00BA4E8B" w:rsidRPr="007B4D44" w:rsidRDefault="00BA4E8B" w:rsidP="00BA4E8B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BA4E8B" w:rsidRPr="007B4D44" w:rsidRDefault="00BA4E8B" w:rsidP="00BA4E8B">
      <w:pPr>
        <w:widowControl/>
        <w:spacing w:line="360" w:lineRule="auto"/>
        <w:ind w:right="85" w:firstLine="601"/>
        <w:jc w:val="center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×××国家税务局关于调查核实</w:t>
      </w:r>
    </w:p>
    <w:p w:rsidR="00BA4E8B" w:rsidRPr="007B4D44" w:rsidRDefault="00BA4E8B" w:rsidP="00BA4E8B">
      <w:pPr>
        <w:widowControl/>
        <w:spacing w:line="360" w:lineRule="auto"/>
        <w:ind w:right="85" w:firstLine="601"/>
        <w:jc w:val="center"/>
        <w:rPr>
          <w:rFonts w:ascii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7B4D4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出口货物税收有关情况的复函</w:t>
      </w:r>
    </w:p>
    <w:p w:rsidR="00BA4E8B" w:rsidRPr="007B4D44" w:rsidRDefault="00BA4E8B" w:rsidP="00BA4E8B">
      <w:pPr>
        <w:widowControl/>
        <w:spacing w:line="360" w:lineRule="auto"/>
        <w:ind w:left="6480" w:hanging="75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编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号：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</w:t>
      </w:r>
    </w:p>
    <w:p w:rsidR="00BA4E8B" w:rsidRPr="007B4D44" w:rsidRDefault="00BA4E8B" w:rsidP="00BA4E8B">
      <w:pPr>
        <w:widowControl/>
        <w:spacing w:line="360" w:lineRule="auto"/>
        <w:ind w:left="6480" w:hanging="75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签发人：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</w:t>
      </w:r>
    </w:p>
    <w:p w:rsidR="00BA4E8B" w:rsidRPr="007B4D44" w:rsidRDefault="00BA4E8B" w:rsidP="00BA4E8B">
      <w:pPr>
        <w:widowControl/>
        <w:spacing w:line="360" w:lineRule="auto"/>
        <w:ind w:right="85" w:firstLine="601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BA4E8B" w:rsidRPr="007B4D44" w:rsidRDefault="00BA4E8B" w:rsidP="00BA4E8B">
      <w:pPr>
        <w:widowControl/>
        <w:spacing w:line="360" w:lineRule="auto"/>
        <w:ind w:right="85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国家税务局：</w:t>
      </w:r>
    </w:p>
    <w:p w:rsidR="00BA4E8B" w:rsidRPr="007B4D44" w:rsidRDefault="00BA4E8B" w:rsidP="00BA4E8B">
      <w:pPr>
        <w:widowControl/>
        <w:spacing w:line="360" w:lineRule="auto"/>
        <w:ind w:right="85" w:firstLine="60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你局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号来函收悉。关于你辖区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从我辖区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购进出口货物的有关生产经营及纳税情况，经调查核实，现函复如下：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BA4E8B" w:rsidRPr="007B4D44" w:rsidRDefault="00BA4E8B" w:rsidP="00BA4E8B">
      <w:pPr>
        <w:widowControl/>
        <w:spacing w:line="360" w:lineRule="auto"/>
        <w:ind w:right="85" w:firstLine="601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一、我辖区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(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有、无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>)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公司（纳税人识别号：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>）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。该企业为（生产企业、流通性企业）。该企业为（增值税一般纳税人、小规模纳税人）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,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该企业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月被认定为增值税一般纳税人。该企业（已、未）评定纳税信用等级，其纳税信用等级为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>_____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级。</w:t>
      </w:r>
    </w:p>
    <w:p w:rsidR="00BA4E8B" w:rsidRPr="007B4D44" w:rsidRDefault="00BA4E8B" w:rsidP="00BA4E8B">
      <w:pPr>
        <w:widowControl/>
        <w:spacing w:line="360" w:lineRule="auto"/>
        <w:ind w:right="85" w:firstLine="601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spacing w:val="-8"/>
          <w:kern w:val="0"/>
          <w:sz w:val="24"/>
          <w:szCs w:val="24"/>
        </w:rPr>
        <w:t>二、该企业开给你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辖区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（纳税人识别号：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）的增值税专用发票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>_____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份，该批发票计税金额合计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元，税额合计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元，价税合计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元，上述发票中（有、无）虚开发票或伪造发票（虚开发票、伪造发票填开情况见“供货企业虚开、伪造增值税专用发票填开情况表”，附后）。该企业已收到货款（含增值税、消费税，下同）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元。</w:t>
      </w:r>
    </w:p>
    <w:p w:rsidR="00BA4E8B" w:rsidRPr="007B4D44" w:rsidRDefault="00BA4E8B" w:rsidP="00BA4E8B">
      <w:pPr>
        <w:widowControl/>
        <w:spacing w:line="360" w:lineRule="auto"/>
        <w:ind w:right="85" w:firstLine="601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三、该企业销售的全部货物与其生产能力（相符、明显不符）。该生产能力包括企业自身生产能力及其委托加工产品和外购产品。</w:t>
      </w:r>
    </w:p>
    <w:p w:rsidR="00BA4E8B" w:rsidRPr="007B4D44" w:rsidRDefault="00BA4E8B" w:rsidP="00BA4E8B">
      <w:pPr>
        <w:widowControl/>
        <w:spacing w:line="360" w:lineRule="auto"/>
        <w:ind w:right="85"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四、此批货物系该企业（自产、非自产）的货物。</w:t>
      </w:r>
    </w:p>
    <w:p w:rsidR="00BA4E8B" w:rsidRPr="007B4D44" w:rsidRDefault="00BA4E8B" w:rsidP="00BA4E8B">
      <w:pPr>
        <w:widowControl/>
        <w:spacing w:line="360" w:lineRule="auto"/>
        <w:ind w:right="85"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其中：非自产货物的进项增值税专用发票我们已按规定调查核实，其购进业务（真实、不真实）。</w:t>
      </w:r>
    </w:p>
    <w:p w:rsidR="00BA4E8B" w:rsidRPr="007B4D44" w:rsidRDefault="00BA4E8B" w:rsidP="00BA4E8B">
      <w:pPr>
        <w:widowControl/>
        <w:spacing w:line="360" w:lineRule="auto"/>
        <w:ind w:right="85" w:firstLine="601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五、该企业（是、否）存在欠缴增值税、消费税的情况。欠缴增值税</w:t>
      </w:r>
      <w:r w:rsidRPr="007B4D44">
        <w:rPr>
          <w:rFonts w:ascii="宋体" w:cs="宋体"/>
          <w:color w:val="000000"/>
          <w:kern w:val="0"/>
          <w:sz w:val="24"/>
          <w:szCs w:val="24"/>
          <w:u w:val="single"/>
        </w:rPr>
        <w:t>  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万元；欠缴消费税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万元。</w:t>
      </w:r>
    </w:p>
    <w:p w:rsidR="00BA4E8B" w:rsidRPr="007B4D44" w:rsidRDefault="00BA4E8B" w:rsidP="00BA4E8B">
      <w:pPr>
        <w:widowControl/>
        <w:spacing w:line="360" w:lineRule="auto"/>
        <w:ind w:right="85" w:firstLine="601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六、该企业增值税进项发票是（真实的、虚假的）。对该问题（已、未）处理完毕。</w:t>
      </w:r>
    </w:p>
    <w:p w:rsidR="00BA4E8B" w:rsidRPr="007B4D44" w:rsidRDefault="00BA4E8B" w:rsidP="00BA4E8B">
      <w:pPr>
        <w:widowControl/>
        <w:spacing w:line="360" w:lineRule="auto"/>
        <w:ind w:right="85" w:firstLine="601"/>
        <w:jc w:val="left"/>
        <w:rPr>
          <w:rFonts w:ascii="宋体" w:cs="宋体"/>
          <w:color w:val="000000"/>
          <w:kern w:val="0"/>
          <w:sz w:val="24"/>
          <w:szCs w:val="24"/>
          <w:u w:val="single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七、此回函之日前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>12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个月内：该企业（曾、未）发生过虚开发票行为，虚开发票涉及增值税税额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元。对该问题（已、未）处理完毕。</w:t>
      </w:r>
    </w:p>
    <w:p w:rsidR="00BA4E8B" w:rsidRPr="007B4D44" w:rsidRDefault="00BA4E8B" w:rsidP="00BA4E8B">
      <w:pPr>
        <w:widowControl/>
        <w:spacing w:line="360" w:lineRule="auto"/>
        <w:ind w:right="85" w:firstLine="601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八、我局（已、未）派人对该企业生产、销售及纳税等情况进行了实地调查核实。</w:t>
      </w:r>
    </w:p>
    <w:p w:rsidR="00BA4E8B" w:rsidRPr="007B4D44" w:rsidRDefault="00BA4E8B" w:rsidP="00BA4E8B">
      <w:pPr>
        <w:widowControl/>
        <w:spacing w:line="360" w:lineRule="auto"/>
        <w:ind w:right="85" w:firstLine="601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九、其他需要说明的情况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A4E8B" w:rsidRPr="007B4D44" w:rsidRDefault="00BA4E8B" w:rsidP="00BA4E8B">
      <w:pPr>
        <w:widowControl/>
        <w:spacing w:line="360" w:lineRule="auto"/>
        <w:ind w:firstLine="601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联系人：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 </w:t>
      </w:r>
    </w:p>
    <w:p w:rsidR="00BA4E8B" w:rsidRPr="007B4D44" w:rsidRDefault="00BA4E8B" w:rsidP="00BA4E8B">
      <w:pPr>
        <w:widowControl/>
        <w:spacing w:line="360" w:lineRule="auto"/>
        <w:ind w:right="85" w:firstLine="601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联系电话：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</w:t>
      </w:r>
    </w:p>
    <w:p w:rsidR="00BA4E8B" w:rsidRPr="007B4D44" w:rsidRDefault="00BA4E8B" w:rsidP="00BA4E8B">
      <w:pPr>
        <w:widowControl/>
        <w:spacing w:line="360" w:lineRule="auto"/>
        <w:ind w:right="85" w:firstLine="601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邮寄地址：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</w:t>
      </w:r>
    </w:p>
    <w:p w:rsidR="00BA4E8B" w:rsidRPr="007B4D44" w:rsidRDefault="00BA4E8B" w:rsidP="00BA4E8B">
      <w:pPr>
        <w:widowControl/>
        <w:spacing w:line="360" w:lineRule="auto"/>
        <w:ind w:right="85" w:firstLine="601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邮政编码：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</w:t>
      </w:r>
    </w:p>
    <w:p w:rsidR="00BA4E8B" w:rsidRPr="007B4D44" w:rsidRDefault="00BA4E8B" w:rsidP="00BA4E8B">
      <w:pPr>
        <w:widowControl/>
        <w:spacing w:line="360" w:lineRule="auto"/>
        <w:ind w:right="85" w:firstLine="601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BA4E8B" w:rsidRPr="007B4D44" w:rsidRDefault="00BA4E8B" w:rsidP="00BA4E8B">
      <w:pPr>
        <w:widowControl/>
        <w:spacing w:line="360" w:lineRule="auto"/>
        <w:ind w:right="85" w:firstLine="601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BA4E8B" w:rsidRPr="007B4D44" w:rsidRDefault="00BA4E8B" w:rsidP="00BA4E8B">
      <w:pPr>
        <w:widowControl/>
        <w:spacing w:line="360" w:lineRule="auto"/>
        <w:ind w:left="3719" w:right="85" w:hanging="674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国家税务局（公章）</w:t>
      </w:r>
    </w:p>
    <w:p w:rsidR="00BA4E8B" w:rsidRPr="007B4D44" w:rsidRDefault="00BA4E8B" w:rsidP="00BA4E8B">
      <w:pPr>
        <w:widowControl/>
        <w:spacing w:before="100" w:beforeAutospacing="1" w:after="100" w:afterAutospacing="1" w:line="360" w:lineRule="atLeast"/>
        <w:jc w:val="left"/>
        <w:rPr>
          <w:rFonts w:ascii="仿宋_GB2312"/>
          <w:color w:val="000000"/>
          <w:kern w:val="0"/>
          <w:sz w:val="24"/>
          <w:szCs w:val="24"/>
        </w:rPr>
      </w:pP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p w:rsidR="00BA4E8B" w:rsidRPr="007B4D44" w:rsidRDefault="00BA4E8B" w:rsidP="00BA4E8B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附件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>2—2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:rsidR="00BA4E8B" w:rsidRPr="007B4D44" w:rsidRDefault="00BA4E8B" w:rsidP="00BA4E8B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BA4E8B" w:rsidRPr="007B4D44" w:rsidRDefault="00BA4E8B" w:rsidP="00BA4E8B">
      <w:pPr>
        <w:widowControl/>
        <w:spacing w:line="360" w:lineRule="auto"/>
        <w:jc w:val="center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供货企业虚开、伪造增值税专用发票填开情况表</w:t>
      </w:r>
    </w:p>
    <w:p w:rsidR="00BA4E8B" w:rsidRPr="007B4D44" w:rsidRDefault="00BA4E8B" w:rsidP="00BA4E8B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cs="宋体"/>
          <w:color w:val="000000"/>
          <w:kern w:val="0"/>
          <w:sz w:val="24"/>
          <w:szCs w:val="24"/>
        </w:rPr>
        <w:tab/>
      </w:r>
      <w:r w:rsidRPr="007B4D44">
        <w:rPr>
          <w:rFonts w:ascii="宋体" w:cs="宋体"/>
          <w:color w:val="000000"/>
          <w:kern w:val="0"/>
          <w:sz w:val="24"/>
          <w:szCs w:val="24"/>
        </w:rPr>
        <w:tab/>
      </w:r>
      <w:r w:rsidRPr="007B4D44">
        <w:rPr>
          <w:rFonts w:ascii="宋体" w:cs="宋体"/>
          <w:color w:val="000000"/>
          <w:kern w:val="0"/>
          <w:sz w:val="24"/>
          <w:szCs w:val="24"/>
        </w:rPr>
        <w:tab/>
      </w:r>
      <w:r w:rsidRPr="007B4D44">
        <w:rPr>
          <w:rFonts w:ascii="宋体" w:cs="宋体"/>
          <w:color w:val="000000"/>
          <w:kern w:val="0"/>
          <w:sz w:val="24"/>
          <w:szCs w:val="24"/>
        </w:rPr>
        <w:tab/>
      </w:r>
      <w:r w:rsidRPr="007B4D44">
        <w:rPr>
          <w:rFonts w:ascii="宋体" w:cs="宋体"/>
          <w:color w:val="000000"/>
          <w:kern w:val="0"/>
          <w:sz w:val="24"/>
          <w:szCs w:val="24"/>
        </w:rPr>
        <w:tab/>
      </w:r>
      <w:r w:rsidRPr="007B4D44">
        <w:rPr>
          <w:rFonts w:ascii="宋体" w:cs="宋体"/>
          <w:color w:val="000000"/>
          <w:kern w:val="0"/>
          <w:sz w:val="24"/>
          <w:szCs w:val="24"/>
        </w:rPr>
        <w:tab/>
      </w:r>
      <w:r w:rsidRPr="007B4D44">
        <w:rPr>
          <w:rFonts w:ascii="宋体" w:cs="宋体"/>
          <w:color w:val="000000"/>
          <w:kern w:val="0"/>
          <w:sz w:val="24"/>
          <w:szCs w:val="24"/>
        </w:rPr>
        <w:tab/>
      </w:r>
      <w:r w:rsidRPr="007B4D44">
        <w:rPr>
          <w:rFonts w:ascii="宋体" w:cs="宋体"/>
          <w:color w:val="000000"/>
          <w:kern w:val="0"/>
          <w:sz w:val="24"/>
          <w:szCs w:val="24"/>
        </w:rPr>
        <w:tab/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编号：</w:t>
      </w:r>
    </w:p>
    <w:p w:rsidR="00BA4E8B" w:rsidRPr="007B4D44" w:rsidRDefault="00BA4E8B" w:rsidP="00BA4E8B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供货企业名称：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  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纳税人识别号：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            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ab/>
        <w:t xml:space="preserve">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单位：元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1001"/>
        <w:gridCol w:w="1093"/>
        <w:gridCol w:w="819"/>
        <w:gridCol w:w="727"/>
        <w:gridCol w:w="728"/>
        <w:gridCol w:w="696"/>
        <w:gridCol w:w="820"/>
        <w:gridCol w:w="728"/>
        <w:gridCol w:w="636"/>
        <w:gridCol w:w="636"/>
      </w:tblGrid>
      <w:tr w:rsidR="00BA4E8B" w:rsidRPr="007B4D44" w:rsidTr="00263B64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增值税专用发票号码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填开日期（年月日）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增值税税率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计税金额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税额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价税合计</w:t>
            </w:r>
          </w:p>
        </w:tc>
      </w:tr>
      <w:tr w:rsidR="00BA4E8B" w:rsidRPr="007B4D44" w:rsidTr="00263B64">
        <w:trPr>
          <w:trHeight w:val="46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4E8B" w:rsidRPr="007B4D44" w:rsidTr="00263B64">
        <w:trPr>
          <w:trHeight w:val="46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4E8B" w:rsidRPr="007B4D44" w:rsidTr="00263B64">
        <w:trPr>
          <w:trHeight w:val="46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4E8B" w:rsidRPr="007B4D44" w:rsidTr="00263B64">
        <w:trPr>
          <w:trHeight w:val="46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4E8B" w:rsidRPr="007B4D44" w:rsidTr="00263B64">
        <w:trPr>
          <w:trHeight w:val="46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4E8B" w:rsidRPr="007B4D44" w:rsidTr="00263B64">
        <w:trPr>
          <w:trHeight w:val="46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B4D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8B" w:rsidRPr="007B4D44" w:rsidRDefault="00BA4E8B" w:rsidP="00263B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A4E8B" w:rsidRPr="007B4D44" w:rsidRDefault="00BA4E8B" w:rsidP="00BA4E8B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税务机关填表人：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   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填表时间：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p w:rsidR="00BA4E8B" w:rsidRPr="007B4D44" w:rsidRDefault="00BA4E8B" w:rsidP="00BA4E8B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BA4E8B" w:rsidRPr="007B4D44" w:rsidRDefault="00BA4E8B" w:rsidP="00BA4E8B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注：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>1.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“编号”指填写本表份数的顺序号。</w:t>
      </w:r>
    </w:p>
    <w:p w:rsidR="00BA4E8B" w:rsidRPr="007B4D44" w:rsidRDefault="00BA4E8B" w:rsidP="00BA4E8B">
      <w:pPr>
        <w:widowControl/>
        <w:spacing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/>
          <w:color w:val="000000"/>
          <w:kern w:val="0"/>
          <w:sz w:val="24"/>
          <w:szCs w:val="24"/>
        </w:rPr>
        <w:t>2.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本表仅填列核查结果为虚开发票或伪造发票的增值税专用发票情况。</w:t>
      </w:r>
    </w:p>
    <w:p w:rsidR="00BA4E8B" w:rsidRPr="007B4D44" w:rsidRDefault="00BA4E8B" w:rsidP="00BA4E8B">
      <w:pPr>
        <w:widowControl/>
        <w:spacing w:line="36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</w:t>
      </w:r>
    </w:p>
    <w:p w:rsidR="00BA4E8B" w:rsidRPr="007B4D44" w:rsidRDefault="00BA4E8B" w:rsidP="00BA4E8B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BA4E8B" w:rsidRPr="007B4D44" w:rsidRDefault="00BA4E8B" w:rsidP="00BA4E8B">
      <w:pPr>
        <w:widowControl/>
        <w:spacing w:line="360" w:lineRule="auto"/>
        <w:ind w:firstLineChars="568" w:firstLine="1363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          </w:t>
      </w:r>
      <w:r w:rsidRPr="007B4D44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国家税务局（公章）</w:t>
      </w:r>
    </w:p>
    <w:p w:rsidR="00BA4E8B" w:rsidRPr="007B4D44" w:rsidRDefault="00BA4E8B" w:rsidP="00BA4E8B">
      <w:pPr>
        <w:widowControl/>
        <w:spacing w:before="100" w:beforeAutospacing="1" w:after="100" w:afterAutospacing="1" w:line="36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  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Pr="007B4D44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7B4D44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p w:rsidR="00B01410" w:rsidRDefault="00B01410"/>
    <w:sectPr w:rsidR="00B01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DC" w:rsidRDefault="001062DC" w:rsidP="00BA4E8B">
      <w:r>
        <w:separator/>
      </w:r>
    </w:p>
  </w:endnote>
  <w:endnote w:type="continuationSeparator" w:id="0">
    <w:p w:rsidR="001062DC" w:rsidRDefault="001062DC" w:rsidP="00BA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8B" w:rsidRDefault="00BA4E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8B" w:rsidRDefault="00BA4E8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8B" w:rsidRDefault="00BA4E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DC" w:rsidRDefault="001062DC" w:rsidP="00BA4E8B">
      <w:r>
        <w:separator/>
      </w:r>
    </w:p>
  </w:footnote>
  <w:footnote w:type="continuationSeparator" w:id="0">
    <w:p w:rsidR="001062DC" w:rsidRDefault="001062DC" w:rsidP="00BA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8B" w:rsidRDefault="00BA4E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8B" w:rsidRDefault="00BA4E8B" w:rsidP="00BA4E8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8B" w:rsidRDefault="00BA4E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30"/>
    <w:rsid w:val="000F3B23"/>
    <w:rsid w:val="001062DC"/>
    <w:rsid w:val="00122630"/>
    <w:rsid w:val="002D48E9"/>
    <w:rsid w:val="00353CAA"/>
    <w:rsid w:val="00353EB6"/>
    <w:rsid w:val="003A469F"/>
    <w:rsid w:val="00682BA2"/>
    <w:rsid w:val="007423BF"/>
    <w:rsid w:val="00922030"/>
    <w:rsid w:val="00B01410"/>
    <w:rsid w:val="00BA4E8B"/>
    <w:rsid w:val="00C35257"/>
    <w:rsid w:val="00C72122"/>
    <w:rsid w:val="00E32C8C"/>
    <w:rsid w:val="00E463BF"/>
    <w:rsid w:val="00E56261"/>
    <w:rsid w:val="00E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8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E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E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8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E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1310</Characters>
  <Application>Microsoft Office Word</Application>
  <DocSecurity>0</DocSecurity>
  <Lines>10</Lines>
  <Paragraphs>3</Paragraphs>
  <ScaleCrop>false</ScaleCrop>
  <Company>微软中国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2013-03-12T00:37:00Z</dcterms:created>
  <dcterms:modified xsi:type="dcterms:W3CDTF">2013-03-12T00:38:00Z</dcterms:modified>
</cp:coreProperties>
</file>