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附件</w:t>
      </w: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2</w:t>
      </w:r>
    </w:p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b/>
          <w:bCs/>
          <w:color w:val="363636"/>
          <w:kern w:val="0"/>
          <w:sz w:val="18"/>
          <w:szCs w:val="18"/>
        </w:rPr>
        <w:t>集中出单保费报表</w:t>
      </w:r>
    </w:p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集中出单保费发票领用存报表</w:t>
      </w:r>
    </w:p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单位：份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822"/>
        <w:gridCol w:w="1212"/>
        <w:gridCol w:w="900"/>
        <w:gridCol w:w="900"/>
        <w:gridCol w:w="900"/>
        <w:gridCol w:w="900"/>
        <w:gridCol w:w="900"/>
        <w:gridCol w:w="900"/>
      </w:tblGrid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序号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所属区　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机构名称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发票代码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期</w:t>
            </w:r>
            <w:proofErr w:type="gramStart"/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初数量</w:t>
            </w:r>
            <w:proofErr w:type="gramEnd"/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领用数量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使用数量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作废数量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期末数量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合计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集中出单保费收入汇总表</w:t>
      </w:r>
    </w:p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单位：份</w:t>
      </w: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/</w:t>
      </w: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565"/>
        <w:gridCol w:w="2025"/>
        <w:gridCol w:w="1105"/>
        <w:gridCol w:w="1258"/>
        <w:gridCol w:w="1412"/>
      </w:tblGrid>
      <w:tr w:rsidR="009355FE" w:rsidRPr="009355FE" w:rsidTr="009355FE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序号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所属期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机构名称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出单数量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发票用量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保费合计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合计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>集中出单保费收入明细表</w:t>
      </w:r>
    </w:p>
    <w:p w:rsidR="009355FE" w:rsidRPr="009355FE" w:rsidRDefault="009355FE" w:rsidP="009355FE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355FE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单位：份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032"/>
        <w:gridCol w:w="1032"/>
        <w:gridCol w:w="1032"/>
        <w:gridCol w:w="1032"/>
        <w:gridCol w:w="1123"/>
        <w:gridCol w:w="1397"/>
        <w:gridCol w:w="784"/>
      </w:tblGrid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序号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打印日期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机构名称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保单号码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发票代码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发票号码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险种名称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保费金额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  <w:tr w:rsidR="009355FE" w:rsidRPr="009355FE" w:rsidTr="009355F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合计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5FE" w:rsidRPr="009355FE" w:rsidRDefault="009355FE" w:rsidP="009355FE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355FE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383D05" w:rsidRDefault="00383D05">
      <w:pPr>
        <w:rPr>
          <w:rFonts w:hint="eastAsia"/>
        </w:rPr>
      </w:pPr>
      <w:bookmarkStart w:id="0" w:name="_GoBack"/>
      <w:bookmarkEnd w:id="0"/>
    </w:p>
    <w:sectPr w:rsidR="0038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6"/>
    <w:rsid w:val="00383D05"/>
    <w:rsid w:val="009355FE"/>
    <w:rsid w:val="00A0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5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5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ZGHB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3</cp:revision>
  <dcterms:created xsi:type="dcterms:W3CDTF">2013-03-04T07:29:00Z</dcterms:created>
  <dcterms:modified xsi:type="dcterms:W3CDTF">2013-03-04T07:30:00Z</dcterms:modified>
</cp:coreProperties>
</file>