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8C1" w:rsidRPr="00E85981" w:rsidRDefault="005228C1" w:rsidP="00E8598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85981">
        <w:rPr>
          <w:rFonts w:asciiTheme="majorEastAsia" w:eastAsiaTheme="majorEastAsia" w:hAnsiTheme="majorEastAsia" w:hint="eastAsia"/>
          <w:sz w:val="36"/>
          <w:szCs w:val="36"/>
        </w:rPr>
        <w:t>非营利组织免税资格申请网上办理操作手册</w:t>
      </w:r>
    </w:p>
    <w:p w:rsidR="005228C1" w:rsidRPr="00E85981" w:rsidRDefault="005228C1" w:rsidP="00E85981">
      <w:pPr>
        <w:jc w:val="center"/>
        <w:rPr>
          <w:rFonts w:ascii="楷体_GB2312" w:eastAsia="楷体_GB2312"/>
          <w:sz w:val="32"/>
          <w:szCs w:val="32"/>
        </w:rPr>
      </w:pPr>
      <w:r w:rsidRPr="00E85981">
        <w:rPr>
          <w:rFonts w:ascii="楷体_GB2312" w:eastAsia="楷体_GB2312" w:hint="eastAsia"/>
          <w:sz w:val="32"/>
          <w:szCs w:val="32"/>
        </w:rPr>
        <w:t>（纳税人使用）</w:t>
      </w:r>
    </w:p>
    <w:p w:rsidR="005228C1" w:rsidRDefault="005228C1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5228C1" w:rsidRDefault="005228C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1.登录电子税务局，进入首页</w:t>
      </w:r>
      <w:r w:rsidR="0005758A">
        <w:rPr>
          <w:rFonts w:ascii="仿宋_GB2312" w:eastAsia="仿宋_GB2312" w:hint="eastAsia"/>
          <w:sz w:val="32"/>
          <w:szCs w:val="32"/>
        </w:rPr>
        <w:t>的“我要办税”页面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5228C1" w:rsidRDefault="00173C2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3040" cy="26441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05758A" w:rsidRDefault="002C0C8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="00173C28">
        <w:rPr>
          <w:rFonts w:ascii="仿宋_GB2312" w:eastAsia="仿宋_GB2312" w:hint="eastAsia"/>
          <w:sz w:val="32"/>
          <w:szCs w:val="32"/>
        </w:rPr>
        <w:t>点击选择“税费申报及缴纳”。</w:t>
      </w:r>
    </w:p>
    <w:p w:rsidR="00173C28" w:rsidRDefault="00173C2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5420" cy="2286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173C28" w:rsidRDefault="00173C2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746623">
        <w:rPr>
          <w:rFonts w:ascii="仿宋_GB2312" w:eastAsia="仿宋_GB2312" w:hint="eastAsia"/>
          <w:sz w:val="32"/>
          <w:szCs w:val="32"/>
        </w:rPr>
        <w:t>点击选择“企业所得税申报”。</w:t>
      </w:r>
    </w:p>
    <w:p w:rsidR="00746623" w:rsidRDefault="0074662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3040" cy="2667000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270451" w:rsidRDefault="0027045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4.点击选择“</w:t>
      </w:r>
      <w:r w:rsidR="00065FE4">
        <w:rPr>
          <w:rFonts w:ascii="仿宋_GB2312" w:eastAsia="仿宋_GB2312" w:hint="eastAsia"/>
          <w:sz w:val="32"/>
          <w:szCs w:val="32"/>
        </w:rPr>
        <w:t>企业所得税年度附送资料采集</w:t>
      </w:r>
      <w:r>
        <w:rPr>
          <w:rFonts w:ascii="仿宋_GB2312" w:eastAsia="仿宋_GB2312" w:hint="eastAsia"/>
          <w:sz w:val="32"/>
          <w:szCs w:val="32"/>
        </w:rPr>
        <w:t>”</w:t>
      </w:r>
      <w:r w:rsidR="00065FE4">
        <w:rPr>
          <w:rFonts w:ascii="仿宋_GB2312" w:eastAsia="仿宋_GB2312" w:hint="eastAsia"/>
          <w:sz w:val="32"/>
          <w:szCs w:val="32"/>
        </w:rPr>
        <w:t>。</w:t>
      </w:r>
    </w:p>
    <w:p w:rsidR="00323B82" w:rsidRDefault="0027045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5420" cy="262128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323B82" w:rsidRDefault="00323B82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270451" w:rsidRDefault="00065FE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5.进入采集页面后，选择“所属年度”，“报送资料类别”选择“深圳市非营利组织免税资格申请资料受理”，随后点击“下一步”。</w:t>
      </w:r>
    </w:p>
    <w:p w:rsidR="004C2299" w:rsidRPr="004C2299" w:rsidRDefault="004C2299">
      <w:pPr>
        <w:rPr>
          <w:rFonts w:ascii="仿宋_GB2312" w:eastAsia="仿宋_GB2312"/>
          <w:sz w:val="28"/>
          <w:szCs w:val="28"/>
        </w:rPr>
      </w:pPr>
      <w:r w:rsidRPr="004C2299">
        <w:rPr>
          <w:sz w:val="28"/>
          <w:szCs w:val="28"/>
        </w:rPr>
        <w:t>注：申请起始年度为</w:t>
      </w:r>
      <w:r w:rsidRPr="004C2299">
        <w:rPr>
          <w:sz w:val="28"/>
          <w:szCs w:val="28"/>
        </w:rPr>
        <w:t>2019</w:t>
      </w:r>
      <w:r w:rsidRPr="004C2299">
        <w:rPr>
          <w:sz w:val="28"/>
          <w:szCs w:val="28"/>
        </w:rPr>
        <w:t>的，所属年度选</w:t>
      </w:r>
      <w:r w:rsidRPr="004C2299">
        <w:rPr>
          <w:sz w:val="28"/>
          <w:szCs w:val="28"/>
        </w:rPr>
        <w:t>“2019”</w:t>
      </w:r>
      <w:r w:rsidRPr="004C2299">
        <w:rPr>
          <w:sz w:val="28"/>
          <w:szCs w:val="28"/>
        </w:rPr>
        <w:t>；申请起始年度为</w:t>
      </w:r>
      <w:r w:rsidRPr="004C2299">
        <w:rPr>
          <w:sz w:val="28"/>
          <w:szCs w:val="28"/>
        </w:rPr>
        <w:t>2018</w:t>
      </w:r>
      <w:r w:rsidRPr="004C2299">
        <w:rPr>
          <w:sz w:val="28"/>
          <w:szCs w:val="28"/>
        </w:rPr>
        <w:t>的，所属年度选</w:t>
      </w:r>
      <w:r w:rsidRPr="004C2299">
        <w:rPr>
          <w:sz w:val="28"/>
          <w:szCs w:val="28"/>
        </w:rPr>
        <w:t>“2018”</w:t>
      </w:r>
      <w:r w:rsidRPr="004C2299">
        <w:rPr>
          <w:sz w:val="28"/>
          <w:szCs w:val="28"/>
        </w:rPr>
        <w:t>；以此类推</w:t>
      </w:r>
      <w:r>
        <w:rPr>
          <w:rFonts w:hint="eastAsia"/>
          <w:sz w:val="28"/>
          <w:szCs w:val="28"/>
        </w:rPr>
        <w:t>。</w:t>
      </w:r>
    </w:p>
    <w:p w:rsidR="00763D71" w:rsidRDefault="004C229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0500" cy="2463800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C4" w:rsidRDefault="007937C4">
      <w:pPr>
        <w:rPr>
          <w:rFonts w:ascii="仿宋_GB2312" w:eastAsia="仿宋_GB2312"/>
          <w:sz w:val="32"/>
          <w:szCs w:val="32"/>
        </w:rPr>
      </w:pPr>
    </w:p>
    <w:p w:rsidR="00065FE4" w:rsidRDefault="00065FE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6.</w:t>
      </w:r>
      <w:r w:rsidR="00664DE1">
        <w:rPr>
          <w:rFonts w:ascii="仿宋_GB2312" w:eastAsia="仿宋_GB2312" w:hint="eastAsia"/>
          <w:sz w:val="32"/>
          <w:szCs w:val="32"/>
        </w:rPr>
        <w:t>勾选“全流程无纸化”，随后点击“下一步”。</w:t>
      </w:r>
    </w:p>
    <w:p w:rsidR="009A1E99" w:rsidRDefault="009A1E9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5420" cy="24079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581F27" w:rsidRDefault="00581F2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7.点击“选择”上传图片资料，或点击“拍照上传”即时拍照资料进行上传。</w:t>
      </w:r>
    </w:p>
    <w:p w:rsidR="00581F27" w:rsidRDefault="00581F2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3040" cy="331470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0F26DE" w:rsidRDefault="000F26D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8.</w:t>
      </w:r>
      <w:r w:rsidR="005F20BD">
        <w:rPr>
          <w:rFonts w:ascii="仿宋_GB2312" w:eastAsia="仿宋_GB2312" w:hint="eastAsia"/>
          <w:sz w:val="32"/>
          <w:szCs w:val="32"/>
        </w:rPr>
        <w:t>以点击“选择”</w:t>
      </w:r>
      <w:r w:rsidR="000C6DE2">
        <w:rPr>
          <w:rFonts w:ascii="仿宋_GB2312" w:eastAsia="仿宋_GB2312" w:hint="eastAsia"/>
          <w:sz w:val="32"/>
          <w:szCs w:val="32"/>
        </w:rPr>
        <w:t>为例，进入页面后先点击“上传资料”，再点击“请选择文件”，点击“上传”。</w:t>
      </w:r>
    </w:p>
    <w:p w:rsidR="000C6DE2" w:rsidRDefault="00CB6A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65420" cy="307848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E66666" w:rsidRDefault="00E6666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9.</w:t>
      </w:r>
      <w:r w:rsidR="00DF6FD2">
        <w:rPr>
          <w:rFonts w:ascii="仿宋_GB2312" w:eastAsia="仿宋_GB2312" w:hint="eastAsia"/>
          <w:sz w:val="32"/>
          <w:szCs w:val="32"/>
        </w:rPr>
        <w:t>勾选相应的图片资料，请点击“确定”。</w:t>
      </w:r>
    </w:p>
    <w:p w:rsidR="00F700A9" w:rsidRDefault="00F700A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3040" cy="3055620"/>
            <wp:effectExtent l="1905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763D71" w:rsidRDefault="00763D71">
      <w:pPr>
        <w:rPr>
          <w:rFonts w:ascii="仿宋_GB2312" w:eastAsia="仿宋_GB2312"/>
          <w:sz w:val="32"/>
          <w:szCs w:val="32"/>
        </w:rPr>
      </w:pPr>
    </w:p>
    <w:p w:rsidR="00F700A9" w:rsidRDefault="00555E2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10.点击“提交”。</w:t>
      </w:r>
    </w:p>
    <w:p w:rsidR="00555E2B" w:rsidRPr="000C6DE2" w:rsidRDefault="00555E2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65420" cy="230886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E2B" w:rsidRPr="000C6DE2" w:rsidSect="00265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5F4" w:rsidRDefault="006335F4" w:rsidP="005228C1">
      <w:r>
        <w:separator/>
      </w:r>
    </w:p>
  </w:endnote>
  <w:endnote w:type="continuationSeparator" w:id="1">
    <w:p w:rsidR="006335F4" w:rsidRDefault="006335F4" w:rsidP="00522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5F4" w:rsidRDefault="006335F4" w:rsidP="005228C1">
      <w:r>
        <w:separator/>
      </w:r>
    </w:p>
  </w:footnote>
  <w:footnote w:type="continuationSeparator" w:id="1">
    <w:p w:rsidR="006335F4" w:rsidRDefault="006335F4" w:rsidP="005228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28C1"/>
    <w:rsid w:val="00030894"/>
    <w:rsid w:val="0005758A"/>
    <w:rsid w:val="00065FE4"/>
    <w:rsid w:val="000C4E08"/>
    <w:rsid w:val="000C6DE2"/>
    <w:rsid w:val="000F26DE"/>
    <w:rsid w:val="00173C28"/>
    <w:rsid w:val="001D617E"/>
    <w:rsid w:val="00265DB5"/>
    <w:rsid w:val="00270451"/>
    <w:rsid w:val="002C0C8F"/>
    <w:rsid w:val="00322803"/>
    <w:rsid w:val="00323B82"/>
    <w:rsid w:val="00426192"/>
    <w:rsid w:val="00444F83"/>
    <w:rsid w:val="00453E27"/>
    <w:rsid w:val="004C2299"/>
    <w:rsid w:val="004F6ADB"/>
    <w:rsid w:val="005228C1"/>
    <w:rsid w:val="00547B41"/>
    <w:rsid w:val="00555E2B"/>
    <w:rsid w:val="00581F27"/>
    <w:rsid w:val="005F20BD"/>
    <w:rsid w:val="006335F4"/>
    <w:rsid w:val="00664DE1"/>
    <w:rsid w:val="00746623"/>
    <w:rsid w:val="00763D71"/>
    <w:rsid w:val="007937C4"/>
    <w:rsid w:val="00992C6A"/>
    <w:rsid w:val="009A1E99"/>
    <w:rsid w:val="00A01A07"/>
    <w:rsid w:val="00A51CBF"/>
    <w:rsid w:val="00B27342"/>
    <w:rsid w:val="00CB6AC2"/>
    <w:rsid w:val="00D44F01"/>
    <w:rsid w:val="00DF6FD2"/>
    <w:rsid w:val="00E36F74"/>
    <w:rsid w:val="00E66666"/>
    <w:rsid w:val="00E85981"/>
    <w:rsid w:val="00F22521"/>
    <w:rsid w:val="00F700A9"/>
    <w:rsid w:val="00FC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D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2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28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2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28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75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75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</Words>
  <Characters>347</Characters>
  <Application>Microsoft Office Word</Application>
  <DocSecurity>0</DocSecurity>
  <Lines>2</Lines>
  <Paragraphs>1</Paragraphs>
  <ScaleCrop>false</ScaleCrop>
  <Company>Chinese ORG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黄华清</dc:creator>
  <cp:lastModifiedBy>黄华清</cp:lastModifiedBy>
  <cp:revision>2</cp:revision>
  <dcterms:created xsi:type="dcterms:W3CDTF">2020-02-07T03:29:00Z</dcterms:created>
  <dcterms:modified xsi:type="dcterms:W3CDTF">2020-02-07T03:29:00Z</dcterms:modified>
</cp:coreProperties>
</file>