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B5" w:rsidRDefault="006C60B5" w:rsidP="006C60B5">
      <w:pPr>
        <w:ind w:firstLine="600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附件1</w:t>
      </w:r>
    </w:p>
    <w:p w:rsidR="006C60B5" w:rsidRDefault="006C60B5" w:rsidP="006C60B5">
      <w:pPr>
        <w:jc w:val="center"/>
        <w:rPr>
          <w:rFonts w:ascii="方正小标宋_GBK" w:hAnsi="宋体"/>
          <w:b/>
          <w:spacing w:val="-10"/>
          <w:sz w:val="44"/>
          <w:szCs w:val="44"/>
        </w:rPr>
      </w:pPr>
      <w:r>
        <w:rPr>
          <w:rFonts w:ascii="方正小标宋_GBK"/>
          <w:b/>
          <w:spacing w:val="-10"/>
          <w:sz w:val="44"/>
          <w:szCs w:val="44"/>
        </w:rPr>
        <w:t>201</w:t>
      </w:r>
      <w:r>
        <w:rPr>
          <w:rFonts w:ascii="方正小标宋_GBK" w:hint="eastAsia"/>
          <w:b/>
          <w:spacing w:val="-10"/>
          <w:sz w:val="44"/>
          <w:szCs w:val="44"/>
        </w:rPr>
        <w:t>8</w:t>
      </w:r>
      <w:r>
        <w:rPr>
          <w:rFonts w:ascii="方正小标宋_GBK" w:hAnsi="方正小标宋_GBK"/>
          <w:b/>
          <w:spacing w:val="-10"/>
          <w:sz w:val="44"/>
          <w:szCs w:val="44"/>
        </w:rPr>
        <w:t>年就业援助月活动情况统计表</w:t>
      </w:r>
    </w:p>
    <w:p w:rsidR="006C60B5" w:rsidRDefault="006C60B5" w:rsidP="006C60B5">
      <w:pPr>
        <w:jc w:val="center"/>
        <w:rPr>
          <w:rFonts w:ascii="仿宋_GB2312" w:eastAsia="仿宋_GB2312" w:hAnsi="宋体"/>
          <w:spacing w:val="-10"/>
          <w:sz w:val="32"/>
          <w:szCs w:val="32"/>
        </w:rPr>
      </w:pPr>
      <w:r>
        <w:rPr>
          <w:rFonts w:ascii="仿宋_GB2312" w:eastAsia="仿宋_GB2312" w:hAnsi="宋体" w:hint="eastAsia"/>
          <w:spacing w:val="-10"/>
          <w:sz w:val="32"/>
          <w:szCs w:val="32"/>
        </w:rPr>
        <w:t>（公共就业和人才服务机构负责填报）</w:t>
      </w:r>
    </w:p>
    <w:p w:rsidR="006C60B5" w:rsidRDefault="006C60B5" w:rsidP="006C60B5">
      <w:pPr>
        <w:jc w:val="center"/>
        <w:rPr>
          <w:rFonts w:ascii="仿宋_GB2312" w:eastAsia="仿宋_GB2312" w:hAnsi="宋体"/>
          <w:spacing w:val="-10"/>
          <w:sz w:val="32"/>
          <w:szCs w:val="32"/>
        </w:rPr>
      </w:pPr>
    </w:p>
    <w:p w:rsidR="006C60B5" w:rsidRDefault="006C60B5" w:rsidP="006C60B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填报单位:                                              填报时间：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年   月   日       (单位盖章)</w:t>
      </w:r>
    </w:p>
    <w:tbl>
      <w:tblPr>
        <w:tblW w:w="14700" w:type="dxa"/>
        <w:jc w:val="center"/>
        <w:tblLayout w:type="fixed"/>
        <w:tblLook w:val="04A0"/>
      </w:tblPr>
      <w:tblGrid>
        <w:gridCol w:w="864"/>
        <w:gridCol w:w="900"/>
        <w:gridCol w:w="930"/>
        <w:gridCol w:w="1005"/>
        <w:gridCol w:w="1110"/>
        <w:gridCol w:w="1005"/>
        <w:gridCol w:w="975"/>
        <w:gridCol w:w="1125"/>
        <w:gridCol w:w="1140"/>
        <w:gridCol w:w="1035"/>
        <w:gridCol w:w="975"/>
        <w:gridCol w:w="810"/>
        <w:gridCol w:w="855"/>
        <w:gridCol w:w="810"/>
        <w:gridCol w:w="1161"/>
      </w:tblGrid>
      <w:tr w:rsidR="006C60B5" w:rsidTr="00D24CCD">
        <w:trPr>
          <w:trHeight w:val="430"/>
          <w:jc w:val="center"/>
        </w:trPr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C60B5" w:rsidRDefault="006C60B5" w:rsidP="00D24C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走访就业困难人员和零就业家庭户数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C60B5" w:rsidRDefault="006C60B5" w:rsidP="00D24C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登记认定的未就业困难人员人数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C60B5" w:rsidRDefault="006C60B5" w:rsidP="00D24C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C60B5" w:rsidRDefault="006C60B5" w:rsidP="00D24CCD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vAlign w:val="center"/>
          </w:tcPr>
          <w:p w:rsidR="006C60B5" w:rsidRDefault="006C60B5" w:rsidP="00D24C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帮助就业困难人员实现就业人数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</w:tcPr>
          <w:p w:rsidR="006C60B5" w:rsidRDefault="006C60B5" w:rsidP="00D24CCD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:rsidR="006C60B5" w:rsidRDefault="006C60B5" w:rsidP="00D24CCD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  <w:vAlign w:val="center"/>
          </w:tcPr>
          <w:p w:rsidR="006C60B5" w:rsidRDefault="006C60B5" w:rsidP="00D24C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认定的零就业家庭户数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0B5" w:rsidRDefault="006C60B5" w:rsidP="00D24CCD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</w:tcBorders>
            <w:vAlign w:val="center"/>
          </w:tcPr>
          <w:p w:rsidR="006C60B5" w:rsidRDefault="006C60B5" w:rsidP="00D24C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帮助就业困难人员享受政策人数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0B5" w:rsidRDefault="006C60B5" w:rsidP="00D24C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6C60B5" w:rsidRDefault="006C60B5" w:rsidP="00D24C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辖区内招用就业困难人员并享受扶持政策的企业总数</w:t>
            </w:r>
          </w:p>
        </w:tc>
      </w:tr>
      <w:tr w:rsidR="006C60B5" w:rsidTr="00D24CCD">
        <w:trPr>
          <w:trHeight w:val="1880"/>
          <w:jc w:val="center"/>
        </w:trPr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C60B5" w:rsidRDefault="006C60B5" w:rsidP="00D24CCD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C60B5" w:rsidRDefault="006C60B5" w:rsidP="00D24CCD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C60B5" w:rsidRDefault="006C60B5" w:rsidP="00D24C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  其中残疾就业困难人员人数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C60B5" w:rsidRDefault="006C60B5" w:rsidP="00D24C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去产能失业人员人数</w:t>
            </w:r>
          </w:p>
        </w:tc>
        <w:tc>
          <w:tcPr>
            <w:tcW w:w="111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vAlign w:val="center"/>
          </w:tcPr>
          <w:p w:rsidR="006C60B5" w:rsidRDefault="006C60B5" w:rsidP="00D24CCD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C60B5" w:rsidRDefault="006C60B5" w:rsidP="00D24CCD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6C60B5" w:rsidRDefault="006C60B5" w:rsidP="00D24CCD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其中残疾就业困难人员人数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C60B5" w:rsidRDefault="006C60B5" w:rsidP="00D24C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去产能失业人员人数</w:t>
            </w: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6C60B5" w:rsidRDefault="006C60B5" w:rsidP="00D24CCD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:rsidR="006C60B5" w:rsidRDefault="006C60B5" w:rsidP="00D24C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帮助零就业家庭至少一人实现就业户数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6C60B5" w:rsidRDefault="006C60B5" w:rsidP="00D24C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帮助零就业家庭实现就业人数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C60B5" w:rsidRDefault="006C60B5" w:rsidP="00D24CCD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:rsidR="006C60B5" w:rsidRDefault="006C60B5" w:rsidP="00D24C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企业招用人数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6C60B5" w:rsidRDefault="006C60B5" w:rsidP="00D24C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灵活就业人数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6C60B5" w:rsidRDefault="006C60B5" w:rsidP="00D24C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公益性岗位安置人数</w:t>
            </w:r>
          </w:p>
        </w:tc>
        <w:tc>
          <w:tcPr>
            <w:tcW w:w="1161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:rsidR="006C60B5" w:rsidRDefault="006C60B5" w:rsidP="00D24CCD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6C60B5" w:rsidTr="00D24CCD">
        <w:trPr>
          <w:trHeight w:val="393"/>
          <w:jc w:val="center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0B5" w:rsidRDefault="006C60B5" w:rsidP="00D24C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60B5" w:rsidRDefault="006C60B5" w:rsidP="00D24C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60B5" w:rsidRDefault="006C60B5" w:rsidP="00D24C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60B5" w:rsidRDefault="006C60B5" w:rsidP="00D24CC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60B5" w:rsidRDefault="006C60B5" w:rsidP="00D24CC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60B5" w:rsidRDefault="006C60B5" w:rsidP="00D24CC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60B5" w:rsidRDefault="006C60B5" w:rsidP="00D24CC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60B5" w:rsidRDefault="006C60B5" w:rsidP="00D24CC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60B5" w:rsidRDefault="006C60B5" w:rsidP="00D24CC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60B5" w:rsidRDefault="006C60B5" w:rsidP="00D24CC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60B5" w:rsidRDefault="006C60B5" w:rsidP="00D24CC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60B5" w:rsidRDefault="006C60B5" w:rsidP="00D24CC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60B5" w:rsidRDefault="006C60B5" w:rsidP="00D24CC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60B5" w:rsidRDefault="006C60B5" w:rsidP="00D24CC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60B5" w:rsidRDefault="006C60B5" w:rsidP="00D24CC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15</w:t>
            </w:r>
          </w:p>
        </w:tc>
      </w:tr>
      <w:tr w:rsidR="006C60B5" w:rsidTr="00D24CCD">
        <w:trPr>
          <w:trHeight w:val="680"/>
          <w:jc w:val="center"/>
        </w:trPr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0B5" w:rsidRDefault="006C60B5" w:rsidP="00D24C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60B5" w:rsidRDefault="006C60B5" w:rsidP="00D24C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60B5" w:rsidRDefault="006C60B5" w:rsidP="00D24C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60B5" w:rsidRDefault="006C60B5" w:rsidP="00D24C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60B5" w:rsidRDefault="006C60B5" w:rsidP="00D24C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60B5" w:rsidRDefault="006C60B5" w:rsidP="00D24C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60B5" w:rsidRDefault="006C60B5" w:rsidP="00D24C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60B5" w:rsidRDefault="006C60B5" w:rsidP="00D24C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60B5" w:rsidRDefault="006C60B5" w:rsidP="00D24C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60B5" w:rsidRDefault="006C60B5" w:rsidP="00D24C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60B5" w:rsidRDefault="006C60B5" w:rsidP="00D24C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60B5" w:rsidRDefault="006C60B5" w:rsidP="00D24C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60B5" w:rsidRDefault="006C60B5" w:rsidP="00D24C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60B5" w:rsidRDefault="006C60B5" w:rsidP="00D24C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60B5" w:rsidRDefault="006C60B5" w:rsidP="00D24C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6C60B5" w:rsidRDefault="006C60B5" w:rsidP="006C60B5">
      <w:pPr>
        <w:rPr>
          <w:szCs w:val="21"/>
        </w:rPr>
      </w:pPr>
      <w:r>
        <w:t xml:space="preserve"> </w:t>
      </w:r>
    </w:p>
    <w:p w:rsidR="006C60B5" w:rsidRDefault="006C60B5" w:rsidP="006C60B5">
      <w:pPr>
        <w:rPr>
          <w:rFonts w:ascii="宋体" w:hAnsi="宋体"/>
        </w:rPr>
      </w:pPr>
      <w:r>
        <w:rPr>
          <w:rFonts w:ascii="宋体" w:hAnsi="宋体" w:hint="eastAsia"/>
          <w:sz w:val="28"/>
          <w:szCs w:val="28"/>
        </w:rPr>
        <w:t>单位负责人:                  审核人:                  填表人:                联系电话：</w:t>
      </w:r>
    </w:p>
    <w:p w:rsidR="006C60B5" w:rsidRDefault="006C60B5" w:rsidP="006C60B5">
      <w:pPr>
        <w:rPr>
          <w:rFonts w:ascii="Calibri"/>
        </w:rPr>
      </w:pPr>
      <w:r>
        <w:rPr>
          <w:rFonts w:ascii="Calibri"/>
        </w:rPr>
        <w:t xml:space="preserve"> </w:t>
      </w:r>
    </w:p>
    <w:p w:rsidR="006C60B5" w:rsidRDefault="006C60B5" w:rsidP="006C60B5">
      <w:pPr>
        <w:ind w:firstLine="560"/>
      </w:pPr>
      <w:r>
        <w:rPr>
          <w:rFonts w:ascii="宋体" w:hAnsi="宋体" w:hint="eastAsia"/>
          <w:sz w:val="28"/>
          <w:szCs w:val="28"/>
        </w:rPr>
        <w:t>注：上述内容均为活动期间的统计数字。</w:t>
      </w:r>
    </w:p>
    <w:p w:rsidR="00A866D0" w:rsidRPr="006C60B5" w:rsidRDefault="006C60B5" w:rsidP="00B83704">
      <w:pPr>
        <w:ind w:firstLine="420"/>
      </w:pPr>
    </w:p>
    <w:sectPr w:rsidR="00A866D0" w:rsidRPr="006C60B5" w:rsidSect="006C60B5">
      <w:pgSz w:w="16838" w:h="11906" w:orient="landscape"/>
      <w:pgMar w:top="1588" w:right="1701" w:bottom="1418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60B5"/>
    <w:rsid w:val="000657B7"/>
    <w:rsid w:val="001153A7"/>
    <w:rsid w:val="003A5FFC"/>
    <w:rsid w:val="003C32C0"/>
    <w:rsid w:val="005025A5"/>
    <w:rsid w:val="006C60B5"/>
    <w:rsid w:val="00B83704"/>
    <w:rsid w:val="00C3633D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B5"/>
    <w:pPr>
      <w:widowControl w:val="0"/>
      <w:ind w:firstLineChars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2018-01-09T05:16:00Z</dcterms:created>
  <dcterms:modified xsi:type="dcterms:W3CDTF">2018-01-09T05:17:00Z</dcterms:modified>
</cp:coreProperties>
</file>