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71" w:rsidRDefault="00975071" w:rsidP="00975071">
      <w:pPr>
        <w:ind w:firstLine="640"/>
        <w:rPr>
          <w:rFonts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975071" w:rsidRDefault="00975071" w:rsidP="00975071">
      <w:pPr>
        <w:adjustRightInd w:val="0"/>
        <w:snapToGrid w:val="0"/>
        <w:spacing w:beforeLines="50" w:afterLines="50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吉林省就业困难人员申请审核认定表</w:t>
      </w:r>
    </w:p>
    <w:tbl>
      <w:tblPr>
        <w:tblStyle w:val="a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36"/>
        <w:gridCol w:w="1194"/>
        <w:gridCol w:w="647"/>
        <w:gridCol w:w="954"/>
        <w:gridCol w:w="735"/>
        <w:gridCol w:w="1785"/>
        <w:gridCol w:w="1721"/>
      </w:tblGrid>
      <w:tr w:rsidR="00975071" w:rsidTr="00975071">
        <w:trPr>
          <w:cantSplit/>
          <w:trHeight w:val="64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975071" w:rsidTr="00975071">
        <w:trPr>
          <w:cantSplit/>
          <w:trHeight w:val="64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75071" w:rsidTr="00975071">
        <w:trPr>
          <w:cantSplit/>
          <w:trHeight w:val="64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75071" w:rsidTr="00975071">
        <w:trPr>
          <w:cantSplit/>
          <w:trHeight w:val="903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《就业失业</w:t>
            </w:r>
          </w:p>
          <w:p w:rsidR="00975071" w:rsidRDefault="00975071">
            <w:pPr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登记证》编号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71" w:rsidRDefault="00975071">
            <w:pPr>
              <w:ind w:rightChars="-20" w:right="-42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管理分类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ind w:rightChars="-20" w:right="-42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□A类 □B类 □C类 □D类</w:t>
            </w:r>
          </w:p>
        </w:tc>
      </w:tr>
      <w:tr w:rsidR="00975071" w:rsidTr="00975071">
        <w:trPr>
          <w:cantSplit/>
          <w:trHeight w:val="308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71" w:rsidRDefault="00975071">
            <w:pPr>
              <w:snapToGrid w:val="0"/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就业困难</w:t>
            </w:r>
          </w:p>
          <w:p w:rsidR="00975071" w:rsidRDefault="00975071">
            <w:pPr>
              <w:snapToGrid w:val="0"/>
              <w:ind w:leftChars="-20" w:left="-42" w:rightChars="-20" w:right="-42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75071" w:rsidRDefault="00975071">
            <w:pPr>
              <w:snapToGrid w:val="0"/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人员类别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71" w:rsidRDefault="00975071">
            <w:pPr>
              <w:ind w:rightChars="-20" w:right="-4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□国有企业下岗失业人员</w:t>
            </w:r>
          </w:p>
          <w:p w:rsidR="00975071" w:rsidRDefault="00975071">
            <w:pPr>
              <w:ind w:rightChars="-20" w:right="-4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□国有企业关闭破产需要安置人员</w:t>
            </w:r>
          </w:p>
          <w:p w:rsidR="00975071" w:rsidRDefault="00975071">
            <w:pPr>
              <w:ind w:rightChars="-20" w:right="-4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□集体企业下岗失业人员</w:t>
            </w:r>
          </w:p>
          <w:p w:rsidR="00975071" w:rsidRDefault="00975071">
            <w:pPr>
              <w:ind w:rightChars="-20" w:right="-4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□享受城镇居民最低生活保障且失业1年以上人员</w:t>
            </w:r>
          </w:p>
          <w:p w:rsidR="00975071" w:rsidRDefault="00975071">
            <w:pPr>
              <w:ind w:rightChars="-20" w:right="-4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□大龄失业人员</w:t>
            </w:r>
          </w:p>
          <w:p w:rsidR="00975071" w:rsidRDefault="00975071">
            <w:pPr>
              <w:ind w:rightChars="-20" w:right="-4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□残疾失业人员</w:t>
            </w:r>
          </w:p>
          <w:p w:rsidR="00975071" w:rsidRDefault="00975071">
            <w:pPr>
              <w:ind w:rightChars="-20" w:right="-4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□零就业家庭成员</w:t>
            </w:r>
          </w:p>
          <w:p w:rsidR="00975071" w:rsidRDefault="00975071">
            <w:pPr>
              <w:ind w:rightChars="-20" w:right="-4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□抚养未成年子女单亲家庭成员</w:t>
            </w:r>
          </w:p>
          <w:p w:rsidR="00975071" w:rsidRDefault="00975071">
            <w:pPr>
              <w:ind w:rightChars="-20" w:right="-4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□失地农民</w:t>
            </w:r>
          </w:p>
        </w:tc>
      </w:tr>
      <w:tr w:rsidR="00975071" w:rsidTr="00975071">
        <w:trPr>
          <w:cantSplit/>
          <w:trHeight w:val="876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snapToGrid w:val="0"/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申请人签字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71" w:rsidRDefault="00975071">
            <w:pPr>
              <w:ind w:leftChars="-20" w:left="-42" w:rightChars="-20" w:right="-4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975071" w:rsidRDefault="00975071">
            <w:pPr>
              <w:ind w:leftChars="2000" w:left="4200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月    日     </w:t>
            </w:r>
          </w:p>
        </w:tc>
      </w:tr>
      <w:tr w:rsidR="00975071" w:rsidTr="00975071">
        <w:trPr>
          <w:cantSplit/>
          <w:trHeight w:val="1085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snapToGrid w:val="0"/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社区服务站</w:t>
            </w:r>
          </w:p>
          <w:p w:rsidR="00975071" w:rsidRDefault="00975071">
            <w:pPr>
              <w:snapToGrid w:val="0"/>
              <w:ind w:leftChars="-20" w:left="-42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签署意见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71" w:rsidRDefault="00975071">
            <w:pPr>
              <w:ind w:leftChars="2000" w:left="4200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975071" w:rsidRDefault="00975071">
            <w:pPr>
              <w:ind w:leftChars="2000" w:left="4200"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月    日     </w:t>
            </w:r>
          </w:p>
        </w:tc>
      </w:tr>
      <w:tr w:rsidR="00975071" w:rsidTr="00975071">
        <w:trPr>
          <w:cantSplit/>
          <w:trHeight w:val="1275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snapToGrid w:val="0"/>
              <w:ind w:rightChars="-20" w:right="-4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街道(乡镇)事务所</w:t>
            </w:r>
          </w:p>
          <w:p w:rsidR="00975071" w:rsidRDefault="00975071">
            <w:pPr>
              <w:snapToGrid w:val="0"/>
              <w:ind w:leftChars="-20" w:left="-42" w:rightChars="-20" w:right="-42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签署意见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71" w:rsidRDefault="00975071">
            <w:pPr>
              <w:ind w:rightChars="-20" w:right="-42"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975071" w:rsidRDefault="00975071">
            <w:pPr>
              <w:ind w:rightChars="-20" w:right="-42"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月    日  </w:t>
            </w:r>
          </w:p>
        </w:tc>
      </w:tr>
      <w:tr w:rsidR="00975071" w:rsidTr="00975071">
        <w:trPr>
          <w:cantSplit/>
          <w:trHeight w:val="1201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71" w:rsidRDefault="00975071">
            <w:pPr>
              <w:snapToGrid w:val="0"/>
              <w:ind w:rightChars="-20" w:right="-42"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县（市区）</w:t>
            </w:r>
          </w:p>
          <w:p w:rsidR="00975071" w:rsidRDefault="00975071">
            <w:pPr>
              <w:snapToGrid w:val="0"/>
              <w:ind w:rightChars="-20" w:right="-42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就业服务局意见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71" w:rsidRDefault="00975071">
            <w:pPr>
              <w:ind w:rightChars="-20" w:right="-42"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975071" w:rsidRDefault="00975071">
            <w:pPr>
              <w:ind w:rightChars="-20" w:right="-42"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月    日  </w:t>
            </w:r>
          </w:p>
        </w:tc>
      </w:tr>
      <w:tr w:rsidR="00975071" w:rsidTr="00975071">
        <w:trPr>
          <w:cantSplit/>
          <w:trHeight w:val="926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5071" w:rsidRDefault="00975071">
            <w:pPr>
              <w:snapToGrid w:val="0"/>
              <w:ind w:rightChars="-20" w:right="-42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注：</w:t>
            </w:r>
            <w:r>
              <w:rPr>
                <w:rFonts w:ascii="仿宋_GB2312" w:eastAsia="仿宋_GB2312" w:hint="eastAsia"/>
                <w:sz w:val="24"/>
              </w:rPr>
              <w:t>A类是指家庭特别困难，迫切需要岗位援助人员和零就业家庭成员；B类是指对希望自谋职业、自主创业人员；C类是指愿意从事灵活就业人员；D类是指单一要求实现正规、稳定就业人员。</w:t>
            </w:r>
          </w:p>
          <w:p w:rsidR="00975071" w:rsidRDefault="00975071">
            <w:pPr>
              <w:ind w:rightChars="-20" w:right="-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此表一式三份，社区、街道（乡镇）、县（市区）各存档一份。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</w:tr>
    </w:tbl>
    <w:p w:rsidR="00975071" w:rsidRDefault="00975071" w:rsidP="00975071">
      <w:pPr>
        <w:ind w:firstLine="640"/>
        <w:rPr>
          <w:rFonts w:ascii="黑体" w:eastAsia="黑体" w:hint="eastAsia"/>
          <w:sz w:val="32"/>
          <w:szCs w:val="32"/>
        </w:rPr>
      </w:pPr>
    </w:p>
    <w:p w:rsidR="00A866D0" w:rsidRDefault="00975071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071"/>
    <w:rsid w:val="001153A7"/>
    <w:rsid w:val="003A5FFC"/>
    <w:rsid w:val="003C32C0"/>
    <w:rsid w:val="005025A5"/>
    <w:rsid w:val="0061643E"/>
    <w:rsid w:val="00975071"/>
    <w:rsid w:val="00B83704"/>
    <w:rsid w:val="00C3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71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3</cp:revision>
  <dcterms:created xsi:type="dcterms:W3CDTF">2016-08-30T06:17:00Z</dcterms:created>
  <dcterms:modified xsi:type="dcterms:W3CDTF">2016-08-30T06:17:00Z</dcterms:modified>
</cp:coreProperties>
</file>