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3F" w:rsidRPr="00AA103F" w:rsidRDefault="00AA103F" w:rsidP="00AA103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AA103F">
        <w:rPr>
          <w:rFonts w:ascii="宋体" w:eastAsia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</w:p>
    <w:p w:rsidR="00AA103F" w:rsidRPr="00AA103F" w:rsidRDefault="00AA103F" w:rsidP="00AA103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A103F">
        <w:rPr>
          <w:rFonts w:ascii="宋体" w:eastAsia="宋体" w:hAnsi="宋体" w:cs="宋体"/>
          <w:b/>
          <w:bCs/>
          <w:kern w:val="0"/>
          <w:sz w:val="24"/>
          <w:szCs w:val="24"/>
        </w:rPr>
        <w:t>生产企业出口货物免、抵、退税申报明细表</w:t>
      </w:r>
      <w:bookmarkEnd w:id="0"/>
    </w:p>
    <w:p w:rsidR="00AA103F" w:rsidRPr="00AA103F" w:rsidRDefault="00AA103F" w:rsidP="00AA103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103F">
        <w:rPr>
          <w:rFonts w:ascii="宋体" w:eastAsia="宋体" w:hAnsi="宋体" w:cs="宋体"/>
          <w:kern w:val="0"/>
          <w:sz w:val="24"/>
          <w:szCs w:val="24"/>
        </w:rPr>
        <w:t>企业代码：</w:t>
      </w:r>
      <w:r w:rsidRPr="00AA103F">
        <w:rPr>
          <w:rFonts w:ascii="宋体" w:eastAsia="宋体" w:hAnsi="宋体" w:cs="宋体"/>
          <w:kern w:val="0"/>
          <w:sz w:val="24"/>
          <w:szCs w:val="24"/>
        </w:rPr>
        <w:br/>
        <w:t>企业名称：</w:t>
      </w:r>
      <w:r w:rsidRPr="00AA103F">
        <w:rPr>
          <w:rFonts w:ascii="宋体" w:eastAsia="宋体" w:hAnsi="宋体" w:cs="宋体"/>
          <w:kern w:val="0"/>
          <w:sz w:val="24"/>
          <w:szCs w:val="24"/>
        </w:rPr>
        <w:br/>
        <w:t>纳税人识别号：            所属期：  年  月   单位：元</w:t>
      </w:r>
      <w:proofErr w:type="gramStart"/>
      <w:r w:rsidRPr="00AA103F">
        <w:rPr>
          <w:rFonts w:ascii="宋体" w:eastAsia="宋体" w:hAnsi="宋体" w:cs="宋体"/>
          <w:kern w:val="0"/>
          <w:sz w:val="24"/>
          <w:szCs w:val="24"/>
        </w:rPr>
        <w:t>至角分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360"/>
        <w:gridCol w:w="360"/>
        <w:gridCol w:w="360"/>
        <w:gridCol w:w="360"/>
        <w:gridCol w:w="360"/>
        <w:gridCol w:w="360"/>
        <w:gridCol w:w="428"/>
        <w:gridCol w:w="292"/>
        <w:gridCol w:w="360"/>
        <w:gridCol w:w="429"/>
        <w:gridCol w:w="291"/>
        <w:gridCol w:w="360"/>
        <w:gridCol w:w="360"/>
        <w:gridCol w:w="540"/>
        <w:gridCol w:w="540"/>
        <w:gridCol w:w="540"/>
        <w:gridCol w:w="367"/>
        <w:gridCol w:w="367"/>
      </w:tblGrid>
      <w:tr w:rsidR="00AA103F" w:rsidRPr="00AA103F" w:rsidTr="00AA103F">
        <w:trPr>
          <w:trHeight w:val="1280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出口发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票号码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出口报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关单号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出口日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代理证明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销</w:t>
            </w:r>
            <w:proofErr w:type="gramStart"/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销</w:t>
            </w:r>
            <w:proofErr w:type="gramEnd"/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单号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出口商品代码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出口商品名称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出口数量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出口销售额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征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税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税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退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税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税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出口</w:t>
            </w:r>
            <w:proofErr w:type="gramStart"/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销售额乘征退税</w:t>
            </w:r>
            <w:proofErr w:type="gramEnd"/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率之差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出</w:t>
            </w:r>
            <w:proofErr w:type="gramEnd"/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出口销售额乘退税率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海关进料加工手册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单证不齐标志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A103F" w:rsidRPr="00AA103F" w:rsidTr="00AA103F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美元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人民币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103F" w:rsidRPr="00AA103F" w:rsidTr="00AA103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  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   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   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    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    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    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    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    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    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proofErr w:type="spellStart"/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lO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proofErr w:type="spellStart"/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    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  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  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15=12*（13-14）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16=12*14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</w:tr>
      <w:tr w:rsidR="00AA103F" w:rsidRPr="00AA103F" w:rsidTr="00AA103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AA103F" w:rsidRPr="00AA103F" w:rsidTr="00AA103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AA103F" w:rsidRPr="00AA103F" w:rsidTr="00AA103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AA103F" w:rsidRPr="00AA103F" w:rsidTr="00AA103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AA103F" w:rsidRPr="00AA103F" w:rsidTr="00AA103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AA103F" w:rsidRPr="00AA103F" w:rsidTr="00AA103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AA103F" w:rsidRPr="00AA103F" w:rsidTr="00AA103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AA103F" w:rsidRPr="00AA103F" w:rsidTr="00AA103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AA103F" w:rsidRPr="00AA103F" w:rsidTr="00AA103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AA103F" w:rsidRPr="00AA103F" w:rsidTr="00AA103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AA103F" w:rsidRPr="00AA103F" w:rsidTr="00AA103F">
        <w:tc>
          <w:tcPr>
            <w:tcW w:w="3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合</w:t>
            </w: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</w:t>
            </w:r>
            <w:r w:rsidRPr="00AA10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AA103F" w:rsidRPr="00AA103F" w:rsidTr="00AA103F">
        <w:tc>
          <w:tcPr>
            <w:tcW w:w="3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出口企业</w:t>
            </w:r>
          </w:p>
        </w:tc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退税部门</w:t>
            </w:r>
          </w:p>
        </w:tc>
      </w:tr>
      <w:tr w:rsidR="00AA103F" w:rsidRPr="00AA103F" w:rsidTr="00AA103F">
        <w:tc>
          <w:tcPr>
            <w:tcW w:w="3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兹声明以上申报无讹并愿意承担一切法律直任。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(公章)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经办人：    财务负责人：    企业负责人：    年    月    日</w:t>
            </w:r>
          </w:p>
        </w:tc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                       (章)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经办人：    复核人：   负责人：</w:t>
            </w:r>
          </w:p>
          <w:p w:rsidR="00AA103F" w:rsidRPr="00AA103F" w:rsidRDefault="00AA103F" w:rsidP="00AA1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3F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年    月    日</w:t>
            </w:r>
          </w:p>
        </w:tc>
      </w:tr>
    </w:tbl>
    <w:p w:rsidR="009E56C7" w:rsidRDefault="009E56C7">
      <w:pPr>
        <w:rPr>
          <w:rFonts w:hint="eastAsia"/>
        </w:rPr>
      </w:pPr>
    </w:p>
    <w:sectPr w:rsidR="009E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C2"/>
    <w:rsid w:val="009E56C7"/>
    <w:rsid w:val="00AA103F"/>
    <w:rsid w:val="00B5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0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A10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0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A1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>ZGHB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2013-03-07T02:43:00Z</dcterms:created>
  <dcterms:modified xsi:type="dcterms:W3CDTF">2013-03-07T02:44:00Z</dcterms:modified>
</cp:coreProperties>
</file>