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国  际  货  物  运  输  代  理  业  专  用  发  票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             INTERNATIONAL FREIGHT FORWAROING SPECIAL INVOICE    NO.0000000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820"/>
      </w:tblGrid>
      <w:tr w:rsidR="00C636C5" w:rsidRPr="00C636C5" w:rsidTr="00C636C5">
        <w:trPr>
          <w:tblCellSpacing w:w="0" w:type="dxa"/>
        </w:trPr>
        <w:tc>
          <w:tcPr>
            <w:tcW w:w="1425" w:type="dxa"/>
            <w:vMerge w:val="restart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存  根  联</w:t>
            </w: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开户银行名称：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帐        号：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1425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BANK ACCOUNT</w:t>
            </w:r>
          </w:p>
        </w:tc>
      </w:tr>
    </w:tbl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付款单位                                  开票日期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PAYER__________________________________________  DATEISSUED_______________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船名/航次/航班/车次                         提（运）单号               开航日期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VESSEL/VOY/FRT/TRAIN NO_________________________B/L NO________________________  DATE SAILED_____________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起运港                                     卸货港                     目的港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LOAD PORT_______________________________________ DIS. PORT________________________DESTINATION_____________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465"/>
        <w:gridCol w:w="1531"/>
        <w:gridCol w:w="1115"/>
        <w:gridCol w:w="925"/>
        <w:gridCol w:w="750"/>
      </w:tblGrid>
      <w:tr w:rsidR="00C636C5" w:rsidRPr="00C636C5" w:rsidTr="00C636C5">
        <w:trPr>
          <w:tblCellSpacing w:w="0" w:type="dxa"/>
        </w:trPr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×××印刷厂   年   月  印   份（数量）×3)号码起讫讫</w:t>
            </w: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收费内容（货物名称数      量，单      价）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PARTICULARS（DESCRIPITONS， QUANTITY， UNIT  PRICE）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金   额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AMOUNT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REMARKS</w:t>
            </w:r>
          </w:p>
        </w:tc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第一联  留存备查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金额合计（大写）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TOTAL IN CAPITAL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LUMP SUM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6C5" w:rsidRPr="00C636C5" w:rsidTr="00C636C5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企业签章                   工商登记号                复    核           制    单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lastRenderedPageBreak/>
        <w:t>BUSINESS SEAL            BUSINESS REGISTER NO.   CHECKED BY      ISSUEDBY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税务登记号                (手开无效)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TAX REGISTER NO.        HAND WRTTING NULL AND VOID</w:t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国  际  货  物  运  输  代  理  业  专  用  发  票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             INTERNATIONAL FREIGHT FORWAROING SPECIAL INVOICE    NO.0000000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820"/>
      </w:tblGrid>
      <w:tr w:rsidR="00C636C5" w:rsidRPr="00C636C5" w:rsidTr="00C636C5">
        <w:trPr>
          <w:tblCellSpacing w:w="0" w:type="dxa"/>
        </w:trPr>
        <w:tc>
          <w:tcPr>
            <w:tcW w:w="1425" w:type="dxa"/>
            <w:vMerge w:val="restart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发  票  联</w:t>
            </w: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开户银行名称：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帐        号：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1425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BANK ACCOUNT</w:t>
            </w:r>
          </w:p>
        </w:tc>
      </w:tr>
    </w:tbl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付款单位                                  开票日期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PAYER__________________________________________  DATEISSUED_______________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船名/航次/航班/车次                         提（运）单号               开航日期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VESSEL/VOY/FRT/TRAIN NO_________________________B/L NO________________________  DATE SAILED_____________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起运港                                     卸货港                     目的港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LOAD PORT_______________________________________ DIS. PORT________________________DESTINATION_____________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465"/>
        <w:gridCol w:w="1531"/>
        <w:gridCol w:w="1115"/>
        <w:gridCol w:w="925"/>
        <w:gridCol w:w="750"/>
      </w:tblGrid>
      <w:tr w:rsidR="00C636C5" w:rsidRPr="00C636C5" w:rsidTr="00C636C5">
        <w:trPr>
          <w:tblCellSpacing w:w="0" w:type="dxa"/>
        </w:trPr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×××印刷厂   年   月  印   份</w:t>
            </w: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（数量）×3)号码起讫</w:t>
            </w: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收费内容（货物名称数      量，单      价）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PARTICULARS（DESCRIPITONS， QUANTITY， UNIT  PRICE）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金   额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AMOUNT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REMARKS</w:t>
            </w:r>
          </w:p>
        </w:tc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第二联  付</w:t>
            </w: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款方记帐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金额合计（大写）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TOTAL IN CAPITAL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LUMP SUM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6C5" w:rsidRPr="00C636C5" w:rsidTr="00C636C5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企业签章                   工商登记号                复    核           制    单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BUSINESS SEAL            BUSINESS REGISTER NO.   CHECKED BY      ISSUEDBY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税务登记号                (手开无效)</w:t>
      </w:r>
    </w:p>
    <w:p w:rsidR="00C636C5" w:rsidRPr="00C636C5" w:rsidRDefault="00C636C5" w:rsidP="00C636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TAX REGISTER NO.        HAND WRTTING NULL AND VOID</w:t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国  际  货  物  运  输  代  理  业  专  用  发  票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             INTERNATIONAL FREIGHT FORWAROING SPECIAL INVOICE    NO.0000000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820"/>
      </w:tblGrid>
      <w:tr w:rsidR="00C636C5" w:rsidRPr="00C636C5" w:rsidTr="00C636C5">
        <w:trPr>
          <w:tblCellSpacing w:w="0" w:type="dxa"/>
        </w:trPr>
        <w:tc>
          <w:tcPr>
            <w:tcW w:w="1425" w:type="dxa"/>
            <w:vMerge w:val="restart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记  帐  联</w:t>
            </w: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开户银行名称：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帐        号：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1425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2820" w:type="dxa"/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    BANK ACCOUNT</w:t>
            </w:r>
          </w:p>
        </w:tc>
      </w:tr>
    </w:tbl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付款单位                                  开票日期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PAYER__________________________________________  DATEISSUED_______________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船名/航次/航班/车次                         提（运）单号               开航日期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lastRenderedPageBreak/>
        <w:t>VESSEL/VOY/FRT/TRAIN NO_________________________B/L NO________________________  DATE SAILED_____________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起运港                                     卸货港                     目的港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LOAD PORT_______________________________________ DIS. PORT________________________DESTINATION_____________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 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465"/>
        <w:gridCol w:w="1531"/>
        <w:gridCol w:w="1115"/>
        <w:gridCol w:w="925"/>
        <w:gridCol w:w="750"/>
      </w:tblGrid>
      <w:tr w:rsidR="00C636C5" w:rsidRPr="00C636C5" w:rsidTr="00C636C5">
        <w:trPr>
          <w:tblCellSpacing w:w="0" w:type="dxa"/>
        </w:trPr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×××印刷厂   年   月  印   份（数量）×3)号码起讫讫</w:t>
            </w: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收费内容（货物名称数      量，单      价）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PARTICULARS（DESCRIPITONS， QUANTITY， UNIT  PRICE）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金   额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AMOUNT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REMARKS</w:t>
            </w:r>
          </w:p>
        </w:tc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第三联  收款方记帐</w:t>
            </w: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6C5" w:rsidRPr="00C636C5" w:rsidTr="00C63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金额合计（大写）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TOTAL IN CAPITAL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  <w:p w:rsidR="00C636C5" w:rsidRPr="00C636C5" w:rsidRDefault="00C636C5" w:rsidP="00C636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6C5">
              <w:rPr>
                <w:rFonts w:ascii="宋体" w:eastAsia="宋体" w:hAnsi="宋体" w:cs="宋体"/>
                <w:kern w:val="0"/>
                <w:sz w:val="24"/>
                <w:szCs w:val="24"/>
              </w:rPr>
              <w:t>LUMP SUM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36C5" w:rsidRPr="00C636C5" w:rsidTr="00C636C5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6C5" w:rsidRPr="00C636C5" w:rsidRDefault="00C636C5" w:rsidP="00C636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企业签章                   工商登记号                复    核           制    单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BUSINESS SEAL            BUSINESS REGISTER NO.   CHECKED BY      ISSUEDBY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税务登记号                (手开无效)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C636C5" w:rsidRPr="00C636C5" w:rsidRDefault="00C636C5" w:rsidP="00C63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36C5">
        <w:rPr>
          <w:rFonts w:ascii="宋体" w:eastAsia="宋体" w:hAnsi="宋体" w:cs="宋体"/>
          <w:kern w:val="0"/>
          <w:sz w:val="24"/>
          <w:szCs w:val="24"/>
        </w:rPr>
        <w:t>TAX REGISTER NO.        HAND WRTTING NULL AND VOID</w:t>
      </w:r>
      <w:r w:rsidRPr="00C636C5">
        <w:rPr>
          <w:rFonts w:ascii="宋体" w:eastAsia="宋体" w:hAnsi="宋体" w:cs="宋体"/>
          <w:kern w:val="0"/>
          <w:sz w:val="24"/>
          <w:szCs w:val="24"/>
        </w:rPr>
        <w:br/>
      </w:r>
    </w:p>
    <w:p w:rsidR="00342697" w:rsidRDefault="00342697">
      <w:pPr>
        <w:rPr>
          <w:rFonts w:hint="eastAsia"/>
        </w:rPr>
      </w:pPr>
      <w:bookmarkStart w:id="0" w:name="_GoBack"/>
      <w:bookmarkEnd w:id="0"/>
    </w:p>
    <w:sectPr w:rsidR="0034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CD"/>
    <w:rsid w:val="00342697"/>
    <w:rsid w:val="00BC1ACD"/>
    <w:rsid w:val="00C6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6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C636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636C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6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C636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636C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2767</Characters>
  <Application>Microsoft Office Word</Application>
  <DocSecurity>0</DocSecurity>
  <Lines>23</Lines>
  <Paragraphs>6</Paragraphs>
  <ScaleCrop>false</ScaleCrop>
  <Company>ZGHB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2013-03-14T04:20:00Z</dcterms:created>
  <dcterms:modified xsi:type="dcterms:W3CDTF">2013-03-14T04:21:00Z</dcterms:modified>
</cp:coreProperties>
</file>