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45" w:rsidRDefault="006E1145" w:rsidP="006E1145">
      <w:pPr>
        <w:pStyle w:val="a4"/>
        <w:snapToGrid w:val="0"/>
        <w:ind w:firstLine="640"/>
        <w:rPr>
          <w:rFonts w:ascii="黑体" w:eastAsia="黑体" w:hAnsi="Times New Roman"/>
          <w:color w:val="000000"/>
          <w:sz w:val="32"/>
          <w:szCs w:val="36"/>
        </w:rPr>
      </w:pPr>
      <w:r>
        <w:rPr>
          <w:rFonts w:ascii="黑体" w:eastAsia="黑体" w:hAnsi="Times New Roman" w:hint="eastAsia"/>
          <w:color w:val="000000"/>
          <w:sz w:val="32"/>
          <w:szCs w:val="36"/>
        </w:rPr>
        <w:t>附件1</w:t>
      </w:r>
    </w:p>
    <w:p w:rsidR="006E1145" w:rsidRDefault="006E1145" w:rsidP="006E1145">
      <w:pPr>
        <w:pStyle w:val="a4"/>
        <w:snapToGrid w:val="0"/>
        <w:ind w:leftChars="-1" w:left="-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201</w:t>
      </w:r>
      <w:r>
        <w:rPr>
          <w:rFonts w:ascii="Times New Roman" w:hAnsi="Times New Roman" w:hint="eastAsia"/>
          <w:b/>
          <w:bCs/>
          <w:color w:val="000000"/>
          <w:sz w:val="36"/>
          <w:szCs w:val="36"/>
        </w:rPr>
        <w:t>8</w:t>
      </w:r>
      <w:r>
        <w:rPr>
          <w:rFonts w:ascii="Times New Roman" w:hint="eastAsia"/>
          <w:b/>
          <w:bCs/>
          <w:color w:val="000000"/>
          <w:sz w:val="36"/>
          <w:szCs w:val="36"/>
        </w:rPr>
        <w:t>年调整企业退休人员基本养老金审批表</w:t>
      </w:r>
    </w:p>
    <w:tbl>
      <w:tblPr>
        <w:tblW w:w="91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4"/>
        <w:gridCol w:w="1768"/>
        <w:gridCol w:w="1426"/>
        <w:gridCol w:w="1411"/>
        <w:gridCol w:w="1438"/>
        <w:gridCol w:w="1733"/>
      </w:tblGrid>
      <w:tr w:rsidR="006E1145" w:rsidTr="00E4196A">
        <w:trPr>
          <w:trHeight w:val="673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145" w:rsidRDefault="006E1145" w:rsidP="00E4196A">
            <w:pPr>
              <w:pStyle w:val="a4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姓  名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145" w:rsidRDefault="006E1145" w:rsidP="00E4196A">
            <w:pPr>
              <w:pStyle w:val="a4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145" w:rsidRDefault="006E1145" w:rsidP="00E4196A">
            <w:pPr>
              <w:pStyle w:val="a4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性  别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年  龄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6E1145" w:rsidTr="00E4196A">
        <w:trPr>
          <w:trHeight w:val="707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</w:rPr>
              <w:t>参加工作</w:t>
            </w:r>
          </w:p>
          <w:p w:rsidR="006E1145" w:rsidRDefault="006E1145" w:rsidP="00E4196A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</w:rPr>
              <w:t>时间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</w:rPr>
              <w:t>退休时间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</w:rPr>
              <w:t>缴费年限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</w:p>
        </w:tc>
      </w:tr>
      <w:tr w:rsidR="006E1145" w:rsidTr="00E4196A">
        <w:trPr>
          <w:trHeight w:val="805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</w:rPr>
              <w:t>定额金额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</w:rPr>
              <w:t>35元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按缴费年限调整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</w:rPr>
              <w:t xml:space="preserve">     元</w:t>
            </w:r>
          </w:p>
        </w:tc>
      </w:tr>
      <w:tr w:rsidR="006E1145" w:rsidTr="00E4196A">
        <w:trPr>
          <w:trHeight w:val="756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与养老金水平挂钩调整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</w:rPr>
              <w:t xml:space="preserve">  元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按高龄人员调整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</w:rPr>
              <w:t xml:space="preserve">     元</w:t>
            </w:r>
          </w:p>
        </w:tc>
      </w:tr>
      <w:tr w:rsidR="006E1145" w:rsidTr="00E4196A">
        <w:trPr>
          <w:trHeight w:val="783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军转干部</w:t>
            </w:r>
          </w:p>
          <w:p w:rsidR="006E1145" w:rsidRDefault="006E1145" w:rsidP="00E4196A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调整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</w:rPr>
              <w:t xml:space="preserve">  元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艰苦边远</w:t>
            </w:r>
          </w:p>
          <w:p w:rsidR="006E1145" w:rsidRDefault="006E1145" w:rsidP="00E4196A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地区调整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    元</w:t>
            </w:r>
          </w:p>
        </w:tc>
      </w:tr>
      <w:tr w:rsidR="006E1145" w:rsidTr="00E4196A">
        <w:trPr>
          <w:trHeight w:val="799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line="2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调整后基本养老金</w:t>
            </w:r>
          </w:p>
        </w:tc>
        <w:tc>
          <w:tcPr>
            <w:tcW w:w="7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145" w:rsidRDefault="006E1145" w:rsidP="00E4196A">
            <w:pPr>
              <w:pStyle w:val="a4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元</w:t>
            </w:r>
          </w:p>
        </w:tc>
      </w:tr>
      <w:tr w:rsidR="006E1145" w:rsidTr="00E4196A">
        <w:trPr>
          <w:trHeight w:val="2324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单位</w:t>
            </w:r>
          </w:p>
          <w:p w:rsidR="006E1145" w:rsidRDefault="006E1145" w:rsidP="00E4196A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意见</w:t>
            </w:r>
          </w:p>
        </w:tc>
        <w:tc>
          <w:tcPr>
            <w:tcW w:w="77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145" w:rsidRDefault="006E1145" w:rsidP="00E4196A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</w:t>
            </w:r>
          </w:p>
          <w:p w:rsidR="006E1145" w:rsidRDefault="006E1145" w:rsidP="00E4196A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  <w:p w:rsidR="006E1145" w:rsidRDefault="006E1145" w:rsidP="00E4196A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                               （公章）</w:t>
            </w:r>
          </w:p>
          <w:p w:rsidR="006E1145" w:rsidRDefault="006E1145" w:rsidP="00E4196A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                                年　 月　 日</w:t>
            </w:r>
          </w:p>
        </w:tc>
      </w:tr>
      <w:tr w:rsidR="006E1145" w:rsidTr="00E4196A">
        <w:trPr>
          <w:trHeight w:val="2369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spacing w:beforeLines="5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社会保险经办机构审核意见</w:t>
            </w:r>
          </w:p>
        </w:tc>
        <w:tc>
          <w:tcPr>
            <w:tcW w:w="77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  <w:p w:rsidR="006E1145" w:rsidRDefault="006E1145" w:rsidP="00E4196A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                               （公章）</w:t>
            </w:r>
          </w:p>
          <w:p w:rsidR="006E1145" w:rsidRDefault="006E1145" w:rsidP="00E4196A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                           </w:t>
            </w:r>
          </w:p>
          <w:p w:rsidR="006E1145" w:rsidRDefault="006E1145" w:rsidP="00E4196A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                               年　 月　 日</w:t>
            </w:r>
          </w:p>
        </w:tc>
      </w:tr>
      <w:tr w:rsidR="006E1145" w:rsidTr="00E4196A">
        <w:trPr>
          <w:trHeight w:val="2607"/>
          <w:jc w:val="center"/>
        </w:trPr>
        <w:tc>
          <w:tcPr>
            <w:tcW w:w="1364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人力资源和社会保障部门审批意见</w:t>
            </w:r>
          </w:p>
        </w:tc>
        <w:tc>
          <w:tcPr>
            <w:tcW w:w="77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145" w:rsidRDefault="006E1145" w:rsidP="00E4196A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  <w:p w:rsidR="006E1145" w:rsidRDefault="006E1145" w:rsidP="00E4196A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                                （公章）</w:t>
            </w:r>
          </w:p>
          <w:p w:rsidR="006E1145" w:rsidRDefault="006E1145" w:rsidP="00E4196A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                                年　 月　 日</w:t>
            </w:r>
          </w:p>
        </w:tc>
      </w:tr>
    </w:tbl>
    <w:p w:rsidR="00A866D0" w:rsidRPr="006E1145" w:rsidRDefault="006E1145" w:rsidP="006E1145">
      <w:pPr>
        <w:pStyle w:val="a4"/>
        <w:snapToGrid w:val="0"/>
        <w:spacing w:before="0" w:beforeAutospacing="0" w:after="0" w:afterAutospacing="0"/>
        <w:ind w:firstLine="420"/>
      </w:pPr>
      <w:r>
        <w:rPr>
          <w:rFonts w:ascii="仿宋_GB2312" w:eastAsia="仿宋_GB2312" w:hAnsi="仿宋_GB2312" w:cs="仿宋_GB2312" w:hint="eastAsia"/>
          <w:color w:val="000000"/>
        </w:rPr>
        <w:t>注：此表经审批后存入本人档案。</w:t>
      </w:r>
    </w:p>
    <w:sectPr w:rsidR="00A866D0" w:rsidRPr="006E1145" w:rsidSect="001153A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0216"/>
    </w:sdtPr>
    <w:sdtEndPr/>
    <w:sdtContent>
      <w:p w:rsidR="00A114CA" w:rsidRDefault="006E11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1145">
          <w:rPr>
            <w:noProof/>
            <w:lang w:val="zh-CN"/>
          </w:rPr>
          <w:t>1</w:t>
        </w:r>
        <w:r>
          <w:fldChar w:fldCharType="end"/>
        </w:r>
      </w:p>
    </w:sdtContent>
  </w:sdt>
  <w:p w:rsidR="00A114CA" w:rsidRDefault="006E114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145"/>
    <w:rsid w:val="001153A7"/>
    <w:rsid w:val="003946D7"/>
    <w:rsid w:val="003A5FFC"/>
    <w:rsid w:val="003C32C0"/>
    <w:rsid w:val="005025A5"/>
    <w:rsid w:val="006E114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45"/>
    <w:pPr>
      <w:widowControl w:val="0"/>
      <w:ind w:firstLineChars="0" w:firstLine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114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Normal (Web)"/>
    <w:basedOn w:val="a"/>
    <w:unhideWhenUsed/>
    <w:rsid w:val="006E114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6E114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E114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2018-07-06T02:59:00Z</dcterms:created>
  <dcterms:modified xsi:type="dcterms:W3CDTF">2018-07-06T02:59:00Z</dcterms:modified>
</cp:coreProperties>
</file>