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B3" w:rsidRPr="000F23EF" w:rsidRDefault="009452B3" w:rsidP="009452B3">
      <w:pPr>
        <w:widowControl/>
        <w:spacing w:line="57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 w:rsidRPr="000F23EF">
        <w:rPr>
          <w:rFonts w:ascii="Times New Roman" w:eastAsia="方正黑体_GBK" w:hAnsi="Times New Roman"/>
          <w:color w:val="000000"/>
          <w:sz w:val="32"/>
          <w:szCs w:val="32"/>
        </w:rPr>
        <w:t>附件</w:t>
      </w:r>
    </w:p>
    <w:p w:rsidR="009452B3" w:rsidRPr="000F23EF" w:rsidRDefault="009452B3" w:rsidP="009452B3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0F23EF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1311"/>
        <w:gridCol w:w="3981"/>
        <w:gridCol w:w="2270"/>
      </w:tblGrid>
      <w:tr w:rsidR="009452B3" w:rsidRPr="000F23EF" w:rsidTr="00A40233">
        <w:trPr>
          <w:trHeight w:hRule="exact" w:val="454"/>
          <w:tblHeader/>
        </w:trPr>
        <w:tc>
          <w:tcPr>
            <w:tcW w:w="999" w:type="dxa"/>
            <w:vAlign w:val="center"/>
          </w:tcPr>
          <w:bookmarkEnd w:id="0"/>
          <w:p w:rsidR="009452B3" w:rsidRPr="000F23EF" w:rsidRDefault="009452B3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0F23EF">
              <w:rPr>
                <w:rFonts w:ascii="方正黑体_GBK" w:eastAsia="方正黑体_GBK" w:hAnsi="宋体" w:hint="eastAsia"/>
                <w:sz w:val="24"/>
                <w:szCs w:val="24"/>
              </w:rPr>
              <w:t>序号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0F23EF">
              <w:rPr>
                <w:rFonts w:ascii="方正黑体_GBK" w:eastAsia="方正黑体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0F23EF">
              <w:rPr>
                <w:rFonts w:ascii="方正黑体_GBK" w:eastAsia="方正黑体_GBK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0F23EF">
              <w:rPr>
                <w:rFonts w:ascii="方正黑体_GBK" w:eastAsia="方正黑体_GBK" w:hAnsi="宋体" w:hint="eastAsia"/>
                <w:sz w:val="24"/>
                <w:szCs w:val="24"/>
              </w:rPr>
              <w:t>取得专业技术资格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倪永骋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徐静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蒋华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李峻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高坤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程海波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韩善夯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郭峰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骆守真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仓志兰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肖君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陈凯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吕东岭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郑艳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周玉宏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赵崧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陆葳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邹奕洁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茆</w:t>
            </w:r>
            <w:proofErr w:type="gramEnd"/>
            <w:r w:rsidRPr="000F23EF">
              <w:rPr>
                <w:rFonts w:ascii="宋体" w:hAnsi="宋体" w:hint="eastAsia"/>
                <w:sz w:val="24"/>
                <w:szCs w:val="24"/>
              </w:rPr>
              <w:t>军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闵文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管群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赵峰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徐鲲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姜超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程亮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吴晓斌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司海鹏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潘兆春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郭山峰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赵苏瑛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张先林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主任中药师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宁澄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何淑寅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周雷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张舒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徐媛媛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曹晶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宁丽琴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秦珊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徐道明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徐士象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姚静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成家飞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周岩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张颖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祁永健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陈兆耀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程璐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耿艳霞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赵迪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雷晓婷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季鸥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周青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唐亮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左晶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马志兵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张秦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徐晓红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孙丽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孙丽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君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束</w:t>
            </w: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虞林湘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李江利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李峻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李红敏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袁翠平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秦斌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陈岩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毛书霞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高慧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徐大华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吴玲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滕凤猛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龚帆影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副主任技师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吴晋蓉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张玫玫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徐亮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0F23EF">
                <w:rPr>
                  <w:rFonts w:ascii="宋体" w:hAnsi="宋体" w:hint="eastAsia"/>
                  <w:sz w:val="24"/>
                  <w:szCs w:val="24"/>
                </w:rPr>
                <w:t>任中</w:t>
              </w:r>
            </w:smartTag>
            <w:r w:rsidRPr="000F23EF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郭海丽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副主任护师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高娟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副主任护师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赵倩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副主任护师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吴丽红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副主任护师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刘忆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副主任护师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副主任护师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胡莹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副主任中药师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傅静娟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副主任中药师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倪昌荣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副主任中药师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尚庆文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副主任中药师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付虹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张天南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周晓雯</w:t>
            </w:r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副主任药师</w:t>
            </w:r>
          </w:p>
        </w:tc>
      </w:tr>
      <w:tr w:rsidR="009452B3" w:rsidRPr="000F23EF" w:rsidTr="00A40233">
        <w:trPr>
          <w:trHeight w:hRule="exact" w:val="454"/>
        </w:trPr>
        <w:tc>
          <w:tcPr>
            <w:tcW w:w="999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1377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F23EF">
              <w:rPr>
                <w:rFonts w:ascii="宋体" w:hAnsi="宋体" w:hint="eastAsia"/>
                <w:sz w:val="24"/>
                <w:szCs w:val="24"/>
              </w:rPr>
              <w:t>王海丹</w:t>
            </w:r>
            <w:proofErr w:type="gramEnd"/>
          </w:p>
        </w:tc>
        <w:tc>
          <w:tcPr>
            <w:tcW w:w="4253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江苏省中医院</w:t>
            </w:r>
          </w:p>
        </w:tc>
        <w:tc>
          <w:tcPr>
            <w:tcW w:w="2410" w:type="dxa"/>
            <w:vAlign w:val="center"/>
          </w:tcPr>
          <w:p w:rsidR="009452B3" w:rsidRPr="000F23EF" w:rsidRDefault="009452B3" w:rsidP="00A4023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23EF">
              <w:rPr>
                <w:rFonts w:ascii="宋体" w:hAnsi="宋体" w:hint="eastAsia"/>
                <w:sz w:val="24"/>
                <w:szCs w:val="24"/>
              </w:rPr>
              <w:t>副主任药师</w:t>
            </w:r>
          </w:p>
        </w:tc>
      </w:tr>
    </w:tbl>
    <w:p w:rsidR="009452B3" w:rsidRPr="000F23EF" w:rsidRDefault="009452B3" w:rsidP="009452B3">
      <w:pPr>
        <w:spacing w:line="600" w:lineRule="exact"/>
        <w:rPr>
          <w:rFonts w:ascii="Times New Roman" w:hAnsi="Times New Roman"/>
        </w:rPr>
      </w:pPr>
    </w:p>
    <w:p w:rsidR="009452B3" w:rsidRPr="000F23EF" w:rsidRDefault="009452B3" w:rsidP="009452B3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B3" w:rsidRDefault="009452B3" w:rsidP="009452B3">
      <w:r>
        <w:separator/>
      </w:r>
    </w:p>
  </w:endnote>
  <w:endnote w:type="continuationSeparator" w:id="0">
    <w:p w:rsidR="009452B3" w:rsidRDefault="009452B3" w:rsidP="0094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B3" w:rsidRDefault="009452B3" w:rsidP="009452B3">
      <w:r>
        <w:separator/>
      </w:r>
    </w:p>
  </w:footnote>
  <w:footnote w:type="continuationSeparator" w:id="0">
    <w:p w:rsidR="009452B3" w:rsidRDefault="009452B3" w:rsidP="0094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8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52B3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4B81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218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2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2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2020-01-10T03:10:00Z</dcterms:created>
  <dcterms:modified xsi:type="dcterms:W3CDTF">2020-01-10T03:10:00Z</dcterms:modified>
</cp:coreProperties>
</file>