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5C" w:rsidRPr="004B4EA5" w:rsidRDefault="0079595C" w:rsidP="0079595C">
      <w:pPr>
        <w:widowControl/>
        <w:spacing w:line="590" w:lineRule="exact"/>
        <w:jc w:val="left"/>
        <w:rPr>
          <w:rFonts w:eastAsia="方正黑体_GBK"/>
          <w:szCs w:val="32"/>
        </w:rPr>
      </w:pPr>
      <w:r w:rsidRPr="00387A4B">
        <w:rPr>
          <w:rFonts w:eastAsia="方正黑体_GBK"/>
          <w:szCs w:val="32"/>
        </w:rPr>
        <w:t>附件</w:t>
      </w:r>
      <w:r w:rsidRPr="00387A4B">
        <w:rPr>
          <w:rFonts w:eastAsia="方正黑体_GBK"/>
          <w:szCs w:val="32"/>
        </w:rPr>
        <w:t>5</w:t>
      </w:r>
    </w:p>
    <w:p w:rsidR="0079595C" w:rsidRPr="00387A4B" w:rsidRDefault="0079595C" w:rsidP="0079595C">
      <w:pPr>
        <w:spacing w:line="590" w:lineRule="exact"/>
        <w:ind w:left="616"/>
        <w:rPr>
          <w:rFonts w:eastAsia="方正黑体_GBK"/>
          <w:szCs w:val="32"/>
        </w:rPr>
      </w:pPr>
    </w:p>
    <w:p w:rsidR="0079595C" w:rsidRPr="00387A4B" w:rsidRDefault="0079595C" w:rsidP="0079595C">
      <w:pPr>
        <w:spacing w:line="590" w:lineRule="exact"/>
        <w:jc w:val="center"/>
        <w:rPr>
          <w:rFonts w:eastAsia="方正小标宋_GBK"/>
          <w:sz w:val="44"/>
          <w:szCs w:val="44"/>
        </w:rPr>
      </w:pPr>
      <w:r w:rsidRPr="00387A4B">
        <w:rPr>
          <w:rFonts w:eastAsia="方正小标宋_GBK"/>
          <w:sz w:val="44"/>
          <w:szCs w:val="44"/>
        </w:rPr>
        <w:t>第三届</w:t>
      </w:r>
      <w:r w:rsidRPr="00387A4B">
        <w:rPr>
          <w:rFonts w:eastAsia="方正小标宋_GBK"/>
          <w:sz w:val="44"/>
          <w:szCs w:val="44"/>
        </w:rPr>
        <w:t>“</w:t>
      </w:r>
      <w:r w:rsidRPr="00387A4B">
        <w:rPr>
          <w:rFonts w:eastAsia="方正小标宋_GBK"/>
          <w:sz w:val="44"/>
          <w:szCs w:val="44"/>
        </w:rPr>
        <w:t>创响江苏</w:t>
      </w:r>
      <w:r w:rsidRPr="00387A4B">
        <w:rPr>
          <w:rFonts w:eastAsia="方正小标宋_GBK"/>
          <w:sz w:val="44"/>
          <w:szCs w:val="44"/>
        </w:rPr>
        <w:t>”</w:t>
      </w:r>
      <w:r w:rsidRPr="00387A4B">
        <w:rPr>
          <w:rFonts w:eastAsia="方正小标宋_GBK"/>
          <w:sz w:val="44"/>
          <w:szCs w:val="44"/>
        </w:rPr>
        <w:t>大学生优秀</w:t>
      </w:r>
    </w:p>
    <w:p w:rsidR="0079595C" w:rsidRPr="00387A4B" w:rsidRDefault="0079595C" w:rsidP="0079595C">
      <w:pPr>
        <w:spacing w:line="590" w:lineRule="exact"/>
        <w:jc w:val="center"/>
        <w:rPr>
          <w:rFonts w:eastAsia="方正小标宋_GBK"/>
          <w:sz w:val="44"/>
          <w:szCs w:val="44"/>
        </w:rPr>
      </w:pPr>
      <w:bookmarkStart w:id="0" w:name="_GoBack"/>
      <w:r w:rsidRPr="00387A4B">
        <w:rPr>
          <w:rFonts w:eastAsia="方正小标宋_GBK"/>
          <w:sz w:val="44"/>
          <w:szCs w:val="44"/>
        </w:rPr>
        <w:t>创业项目提名奖名单</w:t>
      </w:r>
    </w:p>
    <w:bookmarkEnd w:id="0"/>
    <w:p w:rsidR="0079595C" w:rsidRPr="004B4EA5" w:rsidRDefault="0079595C" w:rsidP="0079595C">
      <w:pPr>
        <w:spacing w:line="590" w:lineRule="exact"/>
        <w:ind w:firstLineChars="200" w:firstLine="640"/>
        <w:rPr>
          <w:szCs w:val="32"/>
        </w:rPr>
      </w:pPr>
    </w:p>
    <w:p w:rsidR="0079595C" w:rsidRPr="00387A4B" w:rsidRDefault="0079595C" w:rsidP="0079595C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动态结构光三维形貌采集分析仪</w:t>
      </w:r>
    </w:p>
    <w:p w:rsidR="0079595C" w:rsidRPr="00387A4B" w:rsidRDefault="0079595C" w:rsidP="0079595C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稻米油绿色深加工产品产业化应用</w:t>
      </w:r>
    </w:p>
    <w:p w:rsidR="0079595C" w:rsidRPr="00387A4B" w:rsidRDefault="0079595C" w:rsidP="0079595C">
      <w:pPr>
        <w:spacing w:line="590" w:lineRule="exact"/>
        <w:ind w:firstLineChars="200" w:firstLine="640"/>
        <w:rPr>
          <w:szCs w:val="32"/>
        </w:rPr>
      </w:pPr>
      <w:proofErr w:type="gramStart"/>
      <w:r w:rsidRPr="00387A4B">
        <w:rPr>
          <w:szCs w:val="32"/>
        </w:rPr>
        <w:t>壹课</w:t>
      </w:r>
      <w:proofErr w:type="gramEnd"/>
      <w:r w:rsidRPr="00387A4B">
        <w:rPr>
          <w:szCs w:val="32"/>
        </w:rPr>
        <w:t>——</w:t>
      </w:r>
      <w:r w:rsidRPr="00387A4B">
        <w:rPr>
          <w:szCs w:val="32"/>
        </w:rPr>
        <w:t>高校内容知识分享品牌</w:t>
      </w:r>
    </w:p>
    <w:p w:rsidR="0079595C" w:rsidRPr="00387A4B" w:rsidRDefault="0079595C" w:rsidP="0079595C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阿波罗少儿编程</w:t>
      </w:r>
    </w:p>
    <w:p w:rsidR="0079595C" w:rsidRPr="00387A4B" w:rsidRDefault="0079595C" w:rsidP="0079595C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2</w:t>
      </w:r>
      <w:r w:rsidRPr="00387A4B">
        <w:rPr>
          <w:szCs w:val="32"/>
        </w:rPr>
        <w:t>微米激光器及相关智能设备研发</w:t>
      </w:r>
    </w:p>
    <w:p w:rsidR="0079595C" w:rsidRPr="00387A4B" w:rsidRDefault="0079595C" w:rsidP="0079595C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稻画乡</w:t>
      </w:r>
      <w:r w:rsidRPr="00387A4B">
        <w:rPr>
          <w:szCs w:val="32"/>
        </w:rPr>
        <w:t>——</w:t>
      </w:r>
      <w:r w:rsidRPr="00387A4B">
        <w:rPr>
          <w:szCs w:val="32"/>
        </w:rPr>
        <w:t>乡土文化设计</w:t>
      </w:r>
    </w:p>
    <w:p w:rsidR="0079595C" w:rsidRPr="00387A4B" w:rsidRDefault="0079595C" w:rsidP="0079595C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水质分析及环境在线系统的研发及产业化</w:t>
      </w:r>
    </w:p>
    <w:p w:rsidR="0079595C" w:rsidRPr="00387A4B" w:rsidRDefault="0079595C" w:rsidP="0079595C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新型光学镀膜材料</w:t>
      </w:r>
    </w:p>
    <w:p w:rsidR="0079595C" w:rsidRPr="00387A4B" w:rsidRDefault="0079595C" w:rsidP="0079595C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AI</w:t>
      </w:r>
      <w:r w:rsidRPr="00387A4B">
        <w:rPr>
          <w:szCs w:val="32"/>
        </w:rPr>
        <w:t>助力农牧业转型升级</w:t>
      </w:r>
    </w:p>
    <w:p w:rsidR="0079595C" w:rsidRPr="00387A4B" w:rsidRDefault="0079595C" w:rsidP="0079595C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军民融合项目</w:t>
      </w:r>
    </w:p>
    <w:p w:rsidR="0079595C" w:rsidRPr="00387A4B" w:rsidRDefault="0079595C" w:rsidP="0079595C">
      <w:pPr>
        <w:spacing w:line="590" w:lineRule="exact"/>
        <w:ind w:firstLineChars="200" w:firstLine="640"/>
        <w:rPr>
          <w:rFonts w:eastAsia="方正黑体_GBK"/>
          <w:szCs w:val="32"/>
        </w:rPr>
      </w:pPr>
    </w:p>
    <w:p w:rsidR="00D40343" w:rsidRDefault="00D40343"/>
    <w:sectPr w:rsidR="00D40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95C" w:rsidRDefault="0079595C" w:rsidP="0079595C">
      <w:r>
        <w:separator/>
      </w:r>
    </w:p>
  </w:endnote>
  <w:endnote w:type="continuationSeparator" w:id="0">
    <w:p w:rsidR="0079595C" w:rsidRDefault="0079595C" w:rsidP="0079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95C" w:rsidRDefault="0079595C" w:rsidP="0079595C">
      <w:r>
        <w:separator/>
      </w:r>
    </w:p>
  </w:footnote>
  <w:footnote w:type="continuationSeparator" w:id="0">
    <w:p w:rsidR="0079595C" w:rsidRDefault="0079595C" w:rsidP="00795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B5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F76"/>
    <w:rsid w:val="000536C5"/>
    <w:rsid w:val="000564D9"/>
    <w:rsid w:val="000603DC"/>
    <w:rsid w:val="00060C88"/>
    <w:rsid w:val="00062AFB"/>
    <w:rsid w:val="00062F02"/>
    <w:rsid w:val="00066C7F"/>
    <w:rsid w:val="00070511"/>
    <w:rsid w:val="00070C39"/>
    <w:rsid w:val="000725DF"/>
    <w:rsid w:val="000729EF"/>
    <w:rsid w:val="00077236"/>
    <w:rsid w:val="00077660"/>
    <w:rsid w:val="00081FA5"/>
    <w:rsid w:val="0008200A"/>
    <w:rsid w:val="00082853"/>
    <w:rsid w:val="000858D0"/>
    <w:rsid w:val="00086456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F0686"/>
    <w:rsid w:val="000F10F3"/>
    <w:rsid w:val="000F194B"/>
    <w:rsid w:val="000F22D0"/>
    <w:rsid w:val="000F4353"/>
    <w:rsid w:val="000F5480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0D4A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5819"/>
    <w:rsid w:val="0017678C"/>
    <w:rsid w:val="001804BE"/>
    <w:rsid w:val="001869CB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43BD"/>
    <w:rsid w:val="001C48DF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626"/>
    <w:rsid w:val="00233C15"/>
    <w:rsid w:val="002347D0"/>
    <w:rsid w:val="00235DB7"/>
    <w:rsid w:val="002361DC"/>
    <w:rsid w:val="002367E6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564BA"/>
    <w:rsid w:val="00360107"/>
    <w:rsid w:val="00360836"/>
    <w:rsid w:val="00360FFA"/>
    <w:rsid w:val="0036289B"/>
    <w:rsid w:val="00362DAC"/>
    <w:rsid w:val="003630BF"/>
    <w:rsid w:val="0036363A"/>
    <w:rsid w:val="003650FA"/>
    <w:rsid w:val="00365E67"/>
    <w:rsid w:val="003665D6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6261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6744"/>
    <w:rsid w:val="00453E46"/>
    <w:rsid w:val="0045488F"/>
    <w:rsid w:val="00457277"/>
    <w:rsid w:val="00457576"/>
    <w:rsid w:val="00457D97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9FD"/>
    <w:rsid w:val="004B3A63"/>
    <w:rsid w:val="004B4D50"/>
    <w:rsid w:val="004B5045"/>
    <w:rsid w:val="004B7382"/>
    <w:rsid w:val="004C06B6"/>
    <w:rsid w:val="004C1DDE"/>
    <w:rsid w:val="004C1FA2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AB4"/>
    <w:rsid w:val="00533041"/>
    <w:rsid w:val="005334EE"/>
    <w:rsid w:val="00535676"/>
    <w:rsid w:val="00536347"/>
    <w:rsid w:val="00540258"/>
    <w:rsid w:val="00541B77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46C7"/>
    <w:rsid w:val="005E51EE"/>
    <w:rsid w:val="005E5BE2"/>
    <w:rsid w:val="005F142C"/>
    <w:rsid w:val="005F2115"/>
    <w:rsid w:val="005F2320"/>
    <w:rsid w:val="005F4D92"/>
    <w:rsid w:val="005F55B6"/>
    <w:rsid w:val="005F5B0C"/>
    <w:rsid w:val="00601129"/>
    <w:rsid w:val="006030BE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0390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E6D"/>
    <w:rsid w:val="00750EA9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5A16"/>
    <w:rsid w:val="0077629C"/>
    <w:rsid w:val="00776341"/>
    <w:rsid w:val="0078088F"/>
    <w:rsid w:val="00781E9B"/>
    <w:rsid w:val="00786E64"/>
    <w:rsid w:val="00790443"/>
    <w:rsid w:val="00792E56"/>
    <w:rsid w:val="007937EA"/>
    <w:rsid w:val="0079480E"/>
    <w:rsid w:val="0079595C"/>
    <w:rsid w:val="00796B8E"/>
    <w:rsid w:val="007A0F05"/>
    <w:rsid w:val="007A1DB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6BE5"/>
    <w:rsid w:val="00807DB7"/>
    <w:rsid w:val="00810F9D"/>
    <w:rsid w:val="00812A12"/>
    <w:rsid w:val="00813BC5"/>
    <w:rsid w:val="00814B64"/>
    <w:rsid w:val="00815111"/>
    <w:rsid w:val="00816E3E"/>
    <w:rsid w:val="00816E5D"/>
    <w:rsid w:val="00816ED6"/>
    <w:rsid w:val="00821FC2"/>
    <w:rsid w:val="008227F0"/>
    <w:rsid w:val="00824CEE"/>
    <w:rsid w:val="00825489"/>
    <w:rsid w:val="008269BF"/>
    <w:rsid w:val="00826CD9"/>
    <w:rsid w:val="00830DAA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64D9"/>
    <w:rsid w:val="00952185"/>
    <w:rsid w:val="009522B4"/>
    <w:rsid w:val="00952834"/>
    <w:rsid w:val="0095305C"/>
    <w:rsid w:val="00953803"/>
    <w:rsid w:val="00955EFD"/>
    <w:rsid w:val="00961020"/>
    <w:rsid w:val="00962354"/>
    <w:rsid w:val="00962A2D"/>
    <w:rsid w:val="009678F9"/>
    <w:rsid w:val="009701FE"/>
    <w:rsid w:val="00970F75"/>
    <w:rsid w:val="00972CA4"/>
    <w:rsid w:val="00973BA7"/>
    <w:rsid w:val="009741FA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7B2"/>
    <w:rsid w:val="009B4E73"/>
    <w:rsid w:val="009B5D98"/>
    <w:rsid w:val="009B6265"/>
    <w:rsid w:val="009B66C6"/>
    <w:rsid w:val="009B794D"/>
    <w:rsid w:val="009C091B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1A9D"/>
    <w:rsid w:val="00A42A65"/>
    <w:rsid w:val="00A44459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27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50AD"/>
    <w:rsid w:val="00B264B8"/>
    <w:rsid w:val="00B265A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F72"/>
    <w:rsid w:val="00B572E0"/>
    <w:rsid w:val="00B60E7F"/>
    <w:rsid w:val="00B617BE"/>
    <w:rsid w:val="00B64710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77F1"/>
    <w:rsid w:val="00B920F2"/>
    <w:rsid w:val="00B9473E"/>
    <w:rsid w:val="00B9601D"/>
    <w:rsid w:val="00B96511"/>
    <w:rsid w:val="00B96BF2"/>
    <w:rsid w:val="00B97B87"/>
    <w:rsid w:val="00BA195D"/>
    <w:rsid w:val="00BA1A6B"/>
    <w:rsid w:val="00BA24C4"/>
    <w:rsid w:val="00BA40D0"/>
    <w:rsid w:val="00BA5252"/>
    <w:rsid w:val="00BA5CB3"/>
    <w:rsid w:val="00BA66BC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B4A"/>
    <w:rsid w:val="00C61784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25BB"/>
    <w:rsid w:val="00C82BA4"/>
    <w:rsid w:val="00C910BE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D746D"/>
    <w:rsid w:val="00CE0BB4"/>
    <w:rsid w:val="00CE1580"/>
    <w:rsid w:val="00CE18AB"/>
    <w:rsid w:val="00CE2520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0D5E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1973"/>
    <w:rsid w:val="00E32626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747F"/>
    <w:rsid w:val="00F10CD6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1AD2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A54"/>
    <w:rsid w:val="00FD3072"/>
    <w:rsid w:val="00FD4ECC"/>
    <w:rsid w:val="00FE4453"/>
    <w:rsid w:val="00FE4F20"/>
    <w:rsid w:val="00FE5585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5C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9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9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9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5C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9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9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9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2019-12-17T10:46:00Z</dcterms:created>
  <dcterms:modified xsi:type="dcterms:W3CDTF">2019-12-17T10:46:00Z</dcterms:modified>
</cp:coreProperties>
</file>