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68" w:rsidRPr="00B4373D" w:rsidRDefault="00113168" w:rsidP="00113168">
      <w:pPr>
        <w:spacing w:line="440" w:lineRule="exact"/>
        <w:rPr>
          <w:rFonts w:eastAsia="黑体"/>
          <w:sz w:val="32"/>
        </w:rPr>
      </w:pPr>
      <w:r w:rsidRPr="00B4373D">
        <w:rPr>
          <w:rFonts w:eastAsia="黑体"/>
          <w:sz w:val="32"/>
        </w:rPr>
        <w:t>附件</w:t>
      </w:r>
      <w:r w:rsidRPr="00B4373D">
        <w:rPr>
          <w:rFonts w:eastAsia="黑体"/>
          <w:sz w:val="32"/>
        </w:rPr>
        <w:t>2</w:t>
      </w:r>
    </w:p>
    <w:p w:rsidR="00113168" w:rsidRPr="00B4373D" w:rsidRDefault="00113168" w:rsidP="00113168">
      <w:pPr>
        <w:spacing w:line="440" w:lineRule="exact"/>
        <w:jc w:val="center"/>
        <w:rPr>
          <w:rFonts w:eastAsia="方正小标宋简体"/>
          <w:bCs/>
          <w:sz w:val="44"/>
        </w:rPr>
      </w:pPr>
    </w:p>
    <w:p w:rsidR="00113168" w:rsidRPr="00B4373D" w:rsidRDefault="00113168" w:rsidP="00113168">
      <w:pPr>
        <w:spacing w:line="440" w:lineRule="exact"/>
        <w:jc w:val="center"/>
        <w:rPr>
          <w:rFonts w:eastAsia="方正小标宋简体"/>
          <w:bCs/>
          <w:sz w:val="44"/>
        </w:rPr>
      </w:pPr>
      <w:r w:rsidRPr="00B4373D">
        <w:rPr>
          <w:rFonts w:eastAsia="方正小标宋简体"/>
          <w:bCs/>
          <w:sz w:val="44"/>
        </w:rPr>
        <w:t>2019</w:t>
      </w:r>
      <w:r w:rsidRPr="00B4373D">
        <w:rPr>
          <w:rFonts w:eastAsia="方正小标宋简体"/>
          <w:bCs/>
          <w:sz w:val="44"/>
        </w:rPr>
        <w:t>年中等职业学校教师正高级专业技术</w:t>
      </w:r>
    </w:p>
    <w:p w:rsidR="00113168" w:rsidRPr="00B4373D" w:rsidRDefault="00113168" w:rsidP="00113168">
      <w:pPr>
        <w:spacing w:line="440" w:lineRule="exact"/>
        <w:jc w:val="center"/>
        <w:rPr>
          <w:rFonts w:eastAsia="方正小标宋简体"/>
          <w:bCs/>
          <w:sz w:val="44"/>
        </w:rPr>
      </w:pPr>
      <w:r w:rsidRPr="00B4373D">
        <w:rPr>
          <w:rFonts w:eastAsia="方正小标宋简体"/>
          <w:bCs/>
          <w:sz w:val="44"/>
        </w:rPr>
        <w:t>资格评审通过人员名单</w:t>
      </w:r>
    </w:p>
    <w:p w:rsidR="00113168" w:rsidRPr="00B4373D" w:rsidRDefault="00113168" w:rsidP="00113168">
      <w:pPr>
        <w:spacing w:line="440" w:lineRule="exact"/>
        <w:jc w:val="center"/>
        <w:rPr>
          <w:rFonts w:eastAsia="楷体_GB2312"/>
          <w:bCs/>
          <w:sz w:val="32"/>
        </w:rPr>
      </w:pPr>
      <w:r w:rsidRPr="00B4373D">
        <w:rPr>
          <w:rFonts w:eastAsia="楷体_GB2312"/>
          <w:bCs/>
          <w:sz w:val="32"/>
        </w:rPr>
        <w:t>（共计</w:t>
      </w:r>
      <w:r w:rsidRPr="00B4373D">
        <w:rPr>
          <w:rFonts w:eastAsia="楷体_GB2312"/>
          <w:bCs/>
          <w:sz w:val="32"/>
        </w:rPr>
        <w:t>33</w:t>
      </w:r>
      <w:r w:rsidRPr="00B4373D">
        <w:rPr>
          <w:rFonts w:eastAsia="楷体_GB2312"/>
          <w:bCs/>
          <w:sz w:val="32"/>
        </w:rPr>
        <w:t>人）</w:t>
      </w:r>
    </w:p>
    <w:p w:rsidR="00113168" w:rsidRPr="00B4373D" w:rsidRDefault="00113168" w:rsidP="00113168">
      <w:pPr>
        <w:spacing w:line="440" w:lineRule="exact"/>
        <w:ind w:firstLineChars="100" w:firstLine="320"/>
        <w:jc w:val="center"/>
        <w:rPr>
          <w:rFonts w:eastAsia="黑体"/>
          <w:sz w:val="32"/>
        </w:rPr>
      </w:pPr>
    </w:p>
    <w:p w:rsidR="00113168" w:rsidRPr="00B4373D" w:rsidRDefault="00113168" w:rsidP="00113168">
      <w:pPr>
        <w:spacing w:line="440" w:lineRule="exact"/>
        <w:rPr>
          <w:sz w:val="28"/>
        </w:rPr>
      </w:pPr>
      <w:r w:rsidRPr="00B4373D">
        <w:rPr>
          <w:sz w:val="28"/>
        </w:rPr>
        <w:t>一、南京市（</w:t>
      </w:r>
      <w:r w:rsidRPr="00B4373D">
        <w:rPr>
          <w:sz w:val="28"/>
        </w:rPr>
        <w:t>2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南京浦口中等专业学校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proofErr w:type="gramStart"/>
            <w:r w:rsidRPr="00B4373D">
              <w:rPr>
                <w:sz w:val="28"/>
              </w:rPr>
              <w:t>姚</w:t>
            </w:r>
            <w:proofErr w:type="gramEnd"/>
            <w:r w:rsidRPr="00B4373D">
              <w:rPr>
                <w:sz w:val="28"/>
              </w:rPr>
              <w:t>建安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南京高等职业技术学校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吴建宁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</w:p>
        </w:tc>
      </w:tr>
    </w:tbl>
    <w:p w:rsidR="00113168" w:rsidRPr="00B4373D" w:rsidRDefault="00113168" w:rsidP="00113168">
      <w:pPr>
        <w:spacing w:line="440" w:lineRule="exact"/>
      </w:pPr>
    </w:p>
    <w:p w:rsidR="00113168" w:rsidRPr="00B4373D" w:rsidRDefault="00113168" w:rsidP="00113168">
      <w:pPr>
        <w:spacing w:line="440" w:lineRule="exact"/>
        <w:rPr>
          <w:sz w:val="28"/>
        </w:rPr>
      </w:pPr>
      <w:r w:rsidRPr="00B4373D">
        <w:rPr>
          <w:sz w:val="28"/>
        </w:rPr>
        <w:t>二、无锡市（</w:t>
      </w:r>
      <w:r w:rsidRPr="00B4373D">
        <w:rPr>
          <w:sz w:val="28"/>
        </w:rPr>
        <w:t>5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江苏省江阴中等专业学校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彭加山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无锡机电高等职业技术学校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成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洁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3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江苏省宜兴中等专业学校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张建云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4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江苏省宜兴中等专业学校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夷</w:t>
            </w:r>
            <w:proofErr w:type="gramStart"/>
            <w:r w:rsidRPr="00B4373D">
              <w:rPr>
                <w:sz w:val="28"/>
              </w:rPr>
              <w:t>浩</w:t>
            </w:r>
            <w:proofErr w:type="gramEnd"/>
            <w:r w:rsidRPr="00B4373D">
              <w:rPr>
                <w:sz w:val="28"/>
              </w:rPr>
              <w:t>方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5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江苏省锡山中等专业学校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谢爱明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</w:tbl>
    <w:p w:rsidR="00113168" w:rsidRPr="00B4373D" w:rsidRDefault="00113168" w:rsidP="00113168">
      <w:pPr>
        <w:spacing w:line="440" w:lineRule="exact"/>
      </w:pPr>
    </w:p>
    <w:p w:rsidR="00113168" w:rsidRPr="00B4373D" w:rsidRDefault="00113168" w:rsidP="00113168">
      <w:pPr>
        <w:spacing w:line="440" w:lineRule="exact"/>
        <w:rPr>
          <w:sz w:val="28"/>
        </w:rPr>
      </w:pPr>
      <w:r w:rsidRPr="00B4373D">
        <w:rPr>
          <w:sz w:val="28"/>
        </w:rPr>
        <w:t>三、徐州市（</w:t>
      </w:r>
      <w:r w:rsidRPr="00B4373D">
        <w:rPr>
          <w:sz w:val="28"/>
        </w:rPr>
        <w:t>3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徐州市教师发展中心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proofErr w:type="gramStart"/>
            <w:r w:rsidRPr="00B4373D">
              <w:rPr>
                <w:sz w:val="28"/>
              </w:rPr>
              <w:t>申瑞杰</w:t>
            </w:r>
            <w:proofErr w:type="gramEnd"/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江苏省铜山中等专业学校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滕道明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3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江苏省徐州市张集中等专业学校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proofErr w:type="gramStart"/>
            <w:r w:rsidRPr="00B4373D">
              <w:rPr>
                <w:sz w:val="28"/>
              </w:rPr>
              <w:t>刘召华</w:t>
            </w:r>
            <w:proofErr w:type="gramEnd"/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乡村</w:t>
            </w:r>
          </w:p>
        </w:tc>
      </w:tr>
    </w:tbl>
    <w:p w:rsidR="00113168" w:rsidRPr="00B4373D" w:rsidRDefault="00113168" w:rsidP="00113168">
      <w:pPr>
        <w:spacing w:line="440" w:lineRule="exact"/>
      </w:pPr>
    </w:p>
    <w:p w:rsidR="00113168" w:rsidRPr="00B4373D" w:rsidRDefault="00113168" w:rsidP="00113168">
      <w:pPr>
        <w:spacing w:line="440" w:lineRule="exact"/>
        <w:rPr>
          <w:sz w:val="28"/>
        </w:rPr>
      </w:pPr>
      <w:r w:rsidRPr="00B4373D">
        <w:rPr>
          <w:sz w:val="28"/>
        </w:rPr>
        <w:t>四、常州市（</w:t>
      </w:r>
      <w:r w:rsidRPr="00B4373D">
        <w:rPr>
          <w:sz w:val="28"/>
        </w:rPr>
        <w:t>1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常州市武进女子中等专业学校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吴彩娟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</w:p>
        </w:tc>
      </w:tr>
    </w:tbl>
    <w:p w:rsidR="00113168" w:rsidRPr="00B4373D" w:rsidRDefault="00113168" w:rsidP="00113168">
      <w:pPr>
        <w:spacing w:line="440" w:lineRule="exact"/>
      </w:pPr>
    </w:p>
    <w:p w:rsidR="00113168" w:rsidRPr="00B4373D" w:rsidRDefault="00113168" w:rsidP="00113168">
      <w:pPr>
        <w:spacing w:line="440" w:lineRule="exact"/>
        <w:rPr>
          <w:sz w:val="28"/>
        </w:rPr>
      </w:pPr>
      <w:r w:rsidRPr="00B4373D">
        <w:rPr>
          <w:sz w:val="28"/>
        </w:rPr>
        <w:t>五、苏州市（</w:t>
      </w:r>
      <w:r w:rsidRPr="00B4373D">
        <w:rPr>
          <w:sz w:val="28"/>
        </w:rPr>
        <w:t>4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苏州高等职业技术学校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陆东明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苏州建设交通高等职业技术学校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占百春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3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江苏省太仓中等专业学校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proofErr w:type="gramStart"/>
            <w:r w:rsidRPr="00B4373D">
              <w:rPr>
                <w:sz w:val="28"/>
              </w:rPr>
              <w:t>殷</w:t>
            </w:r>
            <w:proofErr w:type="gramEnd"/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利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4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江苏省昆山第二中等专业学校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张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宏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</w:p>
        </w:tc>
      </w:tr>
    </w:tbl>
    <w:p w:rsidR="00113168" w:rsidRPr="00B4373D" w:rsidRDefault="00113168" w:rsidP="00113168">
      <w:pPr>
        <w:spacing w:line="440" w:lineRule="exact"/>
      </w:pPr>
    </w:p>
    <w:p w:rsidR="00113168" w:rsidRPr="00B4373D" w:rsidRDefault="00113168" w:rsidP="00113168">
      <w:pPr>
        <w:spacing w:line="440" w:lineRule="exact"/>
        <w:rPr>
          <w:sz w:val="28"/>
        </w:rPr>
      </w:pPr>
      <w:r w:rsidRPr="00B4373D">
        <w:rPr>
          <w:sz w:val="28"/>
        </w:rPr>
        <w:t>六、南通市（</w:t>
      </w:r>
      <w:r w:rsidRPr="00B4373D">
        <w:rPr>
          <w:sz w:val="28"/>
        </w:rPr>
        <w:t>4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 xml:space="preserve"> 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江苏省如皋中等专业学校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姜先锋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江苏省如东中等专业学校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proofErr w:type="gramStart"/>
            <w:r w:rsidRPr="00B4373D">
              <w:rPr>
                <w:sz w:val="28"/>
                <w:szCs w:val="28"/>
              </w:rPr>
              <w:t>张存江</w:t>
            </w:r>
            <w:proofErr w:type="gramEnd"/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3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江苏省南通中等专业学校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施</w:t>
            </w:r>
            <w:r w:rsidRPr="00B4373D">
              <w:rPr>
                <w:sz w:val="28"/>
                <w:szCs w:val="28"/>
              </w:rPr>
              <w:t xml:space="preserve">  </w:t>
            </w:r>
            <w:r w:rsidRPr="00B4373D">
              <w:rPr>
                <w:sz w:val="28"/>
                <w:szCs w:val="28"/>
              </w:rPr>
              <w:t>捷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4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江苏省南通中等专业学校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proofErr w:type="gramStart"/>
            <w:r w:rsidRPr="00B4373D">
              <w:rPr>
                <w:sz w:val="28"/>
                <w:szCs w:val="28"/>
              </w:rPr>
              <w:t>吴晓进</w:t>
            </w:r>
            <w:proofErr w:type="gramEnd"/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13168" w:rsidRPr="00B4373D" w:rsidRDefault="00113168" w:rsidP="00113168">
      <w:pPr>
        <w:spacing w:line="440" w:lineRule="exact"/>
      </w:pPr>
    </w:p>
    <w:p w:rsidR="00113168" w:rsidRPr="00B4373D" w:rsidRDefault="00113168" w:rsidP="00113168">
      <w:pPr>
        <w:spacing w:line="440" w:lineRule="exact"/>
        <w:rPr>
          <w:sz w:val="28"/>
        </w:rPr>
      </w:pPr>
      <w:r w:rsidRPr="00B4373D">
        <w:rPr>
          <w:sz w:val="28"/>
        </w:rPr>
        <w:t>七、连云港市（</w:t>
      </w:r>
      <w:r w:rsidRPr="00B4373D">
        <w:rPr>
          <w:sz w:val="28"/>
        </w:rPr>
        <w:t>3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江苏省连云港中等专业学校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陈</w:t>
            </w:r>
            <w:r w:rsidRPr="00B4373D">
              <w:rPr>
                <w:sz w:val="28"/>
                <w:szCs w:val="28"/>
              </w:rPr>
              <w:t xml:space="preserve">  </w:t>
            </w:r>
            <w:r w:rsidRPr="00B4373D">
              <w:rPr>
                <w:sz w:val="28"/>
                <w:szCs w:val="28"/>
              </w:rPr>
              <w:t>冰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江苏省连云港中等专业学校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proofErr w:type="gramStart"/>
            <w:r w:rsidRPr="00B4373D">
              <w:rPr>
                <w:sz w:val="28"/>
                <w:szCs w:val="28"/>
              </w:rPr>
              <w:t>徐春妹</w:t>
            </w:r>
            <w:proofErr w:type="gramEnd"/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3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江苏省灌云中等专业学校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吴广顺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13168" w:rsidRPr="00B4373D" w:rsidRDefault="00113168" w:rsidP="00113168">
      <w:pPr>
        <w:spacing w:line="440" w:lineRule="exact"/>
      </w:pPr>
    </w:p>
    <w:p w:rsidR="00113168" w:rsidRPr="00B4373D" w:rsidRDefault="00113168" w:rsidP="00113168">
      <w:pPr>
        <w:spacing w:line="440" w:lineRule="exact"/>
        <w:rPr>
          <w:sz w:val="28"/>
        </w:rPr>
      </w:pPr>
      <w:r w:rsidRPr="00B4373D">
        <w:rPr>
          <w:sz w:val="28"/>
        </w:rPr>
        <w:t>八、淮安市（</w:t>
      </w:r>
      <w:r w:rsidRPr="00B4373D">
        <w:rPr>
          <w:sz w:val="28"/>
        </w:rPr>
        <w:t>2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江苏省盱眙中等专业学校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proofErr w:type="gramStart"/>
            <w:r w:rsidRPr="00B4373D">
              <w:rPr>
                <w:sz w:val="28"/>
                <w:szCs w:val="28"/>
              </w:rPr>
              <w:t>嵇士友</w:t>
            </w:r>
            <w:proofErr w:type="gramEnd"/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江苏省淮阴商业学校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曹</w:t>
            </w:r>
            <w:r w:rsidRPr="00B4373D">
              <w:rPr>
                <w:sz w:val="28"/>
                <w:szCs w:val="28"/>
              </w:rPr>
              <w:t xml:space="preserve">  </w:t>
            </w:r>
            <w:r w:rsidRPr="00B4373D">
              <w:rPr>
                <w:sz w:val="28"/>
                <w:szCs w:val="28"/>
              </w:rPr>
              <w:t>琼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13168" w:rsidRPr="00B4373D" w:rsidRDefault="00113168" w:rsidP="00113168">
      <w:pPr>
        <w:spacing w:line="440" w:lineRule="exact"/>
      </w:pPr>
    </w:p>
    <w:p w:rsidR="00113168" w:rsidRPr="00B4373D" w:rsidRDefault="00113168" w:rsidP="00113168">
      <w:pPr>
        <w:spacing w:line="440" w:lineRule="exact"/>
        <w:rPr>
          <w:sz w:val="28"/>
        </w:rPr>
      </w:pPr>
      <w:r w:rsidRPr="00B4373D">
        <w:rPr>
          <w:sz w:val="28"/>
        </w:rPr>
        <w:t>九、盐城市（</w:t>
      </w:r>
      <w:r w:rsidRPr="00B4373D">
        <w:rPr>
          <w:sz w:val="28"/>
        </w:rPr>
        <w:t>2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东台开放大学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王志生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江苏省滨海中等专业学校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proofErr w:type="gramStart"/>
            <w:r w:rsidRPr="00B4373D">
              <w:rPr>
                <w:sz w:val="28"/>
                <w:szCs w:val="28"/>
              </w:rPr>
              <w:t>皋</w:t>
            </w:r>
            <w:proofErr w:type="gramEnd"/>
            <w:r w:rsidRPr="00B4373D">
              <w:rPr>
                <w:sz w:val="28"/>
                <w:szCs w:val="28"/>
              </w:rPr>
              <w:t>建军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13168" w:rsidRPr="00B4373D" w:rsidRDefault="00113168" w:rsidP="00113168">
      <w:pPr>
        <w:spacing w:line="440" w:lineRule="exact"/>
      </w:pPr>
    </w:p>
    <w:p w:rsidR="00113168" w:rsidRPr="00B4373D" w:rsidRDefault="00113168" w:rsidP="00113168">
      <w:pPr>
        <w:spacing w:line="440" w:lineRule="exact"/>
        <w:rPr>
          <w:sz w:val="28"/>
        </w:rPr>
      </w:pPr>
      <w:r w:rsidRPr="00B4373D">
        <w:rPr>
          <w:sz w:val="28"/>
        </w:rPr>
        <w:t>十、扬州市（</w:t>
      </w:r>
      <w:r w:rsidRPr="00B4373D">
        <w:rPr>
          <w:sz w:val="28"/>
        </w:rPr>
        <w:t>3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江苏省宝应中等专业学校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徐兆林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邗江中等专业学校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王云珠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3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江苏省江都中等专业学校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proofErr w:type="gramStart"/>
            <w:r w:rsidRPr="00B4373D">
              <w:rPr>
                <w:sz w:val="28"/>
                <w:szCs w:val="28"/>
              </w:rPr>
              <w:t>陆春庚</w:t>
            </w:r>
            <w:proofErr w:type="gramEnd"/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13168" w:rsidRPr="00B4373D" w:rsidRDefault="00113168" w:rsidP="00113168">
      <w:pPr>
        <w:spacing w:line="440" w:lineRule="exact"/>
      </w:pPr>
    </w:p>
    <w:p w:rsidR="00113168" w:rsidRPr="00B4373D" w:rsidRDefault="00113168" w:rsidP="00113168">
      <w:pPr>
        <w:spacing w:line="440" w:lineRule="exact"/>
        <w:rPr>
          <w:sz w:val="28"/>
        </w:rPr>
      </w:pPr>
      <w:r w:rsidRPr="00B4373D">
        <w:rPr>
          <w:sz w:val="28"/>
        </w:rPr>
        <w:t>十一、镇江市（</w:t>
      </w:r>
      <w:r w:rsidRPr="00B4373D">
        <w:rPr>
          <w:sz w:val="28"/>
        </w:rPr>
        <w:t>1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镇江高等职业技术学校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赵光霞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13168" w:rsidRPr="00B4373D" w:rsidRDefault="00113168" w:rsidP="00113168">
      <w:pPr>
        <w:spacing w:line="440" w:lineRule="exact"/>
      </w:pPr>
    </w:p>
    <w:p w:rsidR="00113168" w:rsidRPr="00B4373D" w:rsidRDefault="00113168" w:rsidP="00113168">
      <w:pPr>
        <w:spacing w:line="440" w:lineRule="exact"/>
        <w:rPr>
          <w:sz w:val="28"/>
        </w:rPr>
      </w:pPr>
      <w:r w:rsidRPr="00B4373D">
        <w:rPr>
          <w:sz w:val="28"/>
        </w:rPr>
        <w:t>十二、泰州市（</w:t>
      </w:r>
      <w:r w:rsidRPr="00B4373D">
        <w:rPr>
          <w:sz w:val="28"/>
        </w:rPr>
        <w:t>2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江苏省靖江中等专业学校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proofErr w:type="gramStart"/>
            <w:r w:rsidRPr="00B4373D">
              <w:rPr>
                <w:sz w:val="28"/>
                <w:szCs w:val="28"/>
              </w:rPr>
              <w:t>朱照红</w:t>
            </w:r>
            <w:proofErr w:type="gramEnd"/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2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江苏省高港中等专业学校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李龙山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13168" w:rsidRPr="00B4373D" w:rsidRDefault="00113168" w:rsidP="00113168">
      <w:pPr>
        <w:widowControl/>
        <w:spacing w:line="440" w:lineRule="exact"/>
      </w:pPr>
    </w:p>
    <w:p w:rsidR="00113168" w:rsidRPr="00B4373D" w:rsidRDefault="00113168" w:rsidP="00113168">
      <w:pPr>
        <w:spacing w:line="440" w:lineRule="exact"/>
        <w:rPr>
          <w:sz w:val="28"/>
        </w:rPr>
      </w:pPr>
      <w:r w:rsidRPr="00B4373D">
        <w:rPr>
          <w:sz w:val="28"/>
        </w:rPr>
        <w:t>十三、宿迁市（</w:t>
      </w:r>
      <w:r w:rsidRPr="00B4373D">
        <w:rPr>
          <w:sz w:val="28"/>
        </w:rPr>
        <w:t>1</w:t>
      </w:r>
      <w:r w:rsidRPr="00B4373D">
        <w:rPr>
          <w:sz w:val="28"/>
        </w:rPr>
        <w:t>人）</w:t>
      </w:r>
    </w:p>
    <w:tbl>
      <w:tblPr>
        <w:tblW w:w="9337" w:type="dxa"/>
        <w:jc w:val="center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890"/>
        <w:gridCol w:w="1309"/>
        <w:gridCol w:w="2403"/>
      </w:tblGrid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rPr>
                <w:sz w:val="28"/>
              </w:rPr>
            </w:pPr>
            <w:r w:rsidRPr="00B4373D">
              <w:rPr>
                <w:sz w:val="28"/>
              </w:rPr>
              <w:t>序号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学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校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名</w:t>
            </w:r>
            <w:r w:rsidRPr="00B4373D">
              <w:rPr>
                <w:sz w:val="28"/>
              </w:rPr>
              <w:t xml:space="preserve"> </w:t>
            </w:r>
            <w:r w:rsidRPr="00B4373D">
              <w:rPr>
                <w:sz w:val="28"/>
              </w:rPr>
              <w:t>称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姓</w:t>
            </w:r>
            <w:r w:rsidRPr="00B4373D">
              <w:rPr>
                <w:sz w:val="28"/>
              </w:rPr>
              <w:t xml:space="preserve">  </w:t>
            </w:r>
            <w:r w:rsidRPr="00B4373D">
              <w:rPr>
                <w:sz w:val="28"/>
              </w:rPr>
              <w:t>名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  <w:r w:rsidRPr="00B4373D">
              <w:rPr>
                <w:sz w:val="28"/>
              </w:rPr>
              <w:t>备注</w:t>
            </w:r>
          </w:p>
        </w:tc>
      </w:tr>
      <w:tr w:rsidR="00113168" w:rsidRPr="00B4373D" w:rsidTr="00E3151E">
        <w:trPr>
          <w:trHeight w:val="255"/>
          <w:tblHeader/>
          <w:jc w:val="center"/>
        </w:trPr>
        <w:tc>
          <w:tcPr>
            <w:tcW w:w="7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ind w:firstLineChars="50" w:firstLine="140"/>
              <w:rPr>
                <w:sz w:val="28"/>
              </w:rPr>
            </w:pPr>
            <w:r w:rsidRPr="00B4373D">
              <w:rPr>
                <w:sz w:val="28"/>
              </w:rPr>
              <w:t>1</w:t>
            </w:r>
          </w:p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江苏省宿迁经贸高等职业技术学校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4373D">
              <w:rPr>
                <w:sz w:val="28"/>
                <w:szCs w:val="28"/>
              </w:rPr>
              <w:t>王永保</w:t>
            </w:r>
          </w:p>
        </w:tc>
        <w:tc>
          <w:tcPr>
            <w:tcW w:w="24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168" w:rsidRPr="00B4373D" w:rsidRDefault="00113168" w:rsidP="00E3151E">
            <w:pPr>
              <w:spacing w:line="440" w:lineRule="exact"/>
              <w:jc w:val="center"/>
              <w:rPr>
                <w:sz w:val="28"/>
              </w:rPr>
            </w:pPr>
          </w:p>
        </w:tc>
      </w:tr>
    </w:tbl>
    <w:p w:rsidR="00113168" w:rsidRPr="00B4373D" w:rsidRDefault="00113168" w:rsidP="00113168">
      <w:pPr>
        <w:spacing w:line="40" w:lineRule="exact"/>
        <w:rPr>
          <w:b/>
          <w:sz w:val="28"/>
        </w:rPr>
      </w:pPr>
    </w:p>
    <w:p w:rsidR="00113168" w:rsidRPr="00B4373D" w:rsidRDefault="00113168" w:rsidP="00113168"/>
    <w:p w:rsidR="00113168" w:rsidRPr="00B4373D" w:rsidRDefault="00113168" w:rsidP="00113168">
      <w:pPr>
        <w:spacing w:line="560" w:lineRule="exact"/>
        <w:ind w:firstLine="645"/>
        <w:rPr>
          <w:rFonts w:eastAsia="仿宋_GB2312"/>
          <w:sz w:val="32"/>
          <w:szCs w:val="32"/>
        </w:rPr>
      </w:pPr>
    </w:p>
    <w:p w:rsidR="00113168" w:rsidRPr="00B4373D" w:rsidRDefault="00113168" w:rsidP="00113168">
      <w:pPr>
        <w:spacing w:line="560" w:lineRule="exact"/>
        <w:ind w:firstLine="645"/>
        <w:rPr>
          <w:rFonts w:eastAsia="仿宋_GB2312"/>
          <w:sz w:val="32"/>
          <w:szCs w:val="32"/>
        </w:rPr>
      </w:pPr>
    </w:p>
    <w:p w:rsidR="00D40343" w:rsidRDefault="00D40343">
      <w:bookmarkStart w:id="0" w:name="_GoBack"/>
      <w:bookmarkEnd w:id="0"/>
    </w:p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68" w:rsidRDefault="00113168" w:rsidP="00113168">
      <w:r>
        <w:separator/>
      </w:r>
    </w:p>
  </w:endnote>
  <w:endnote w:type="continuationSeparator" w:id="0">
    <w:p w:rsidR="00113168" w:rsidRDefault="00113168" w:rsidP="0011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68" w:rsidRDefault="00113168" w:rsidP="00113168">
      <w:r>
        <w:separator/>
      </w:r>
    </w:p>
  </w:footnote>
  <w:footnote w:type="continuationSeparator" w:id="0">
    <w:p w:rsidR="00113168" w:rsidRDefault="00113168" w:rsidP="00113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44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168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4D92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64D9"/>
    <w:rsid w:val="00952185"/>
    <w:rsid w:val="009522B4"/>
    <w:rsid w:val="00952834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1444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87DBD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383D"/>
    <w:rsid w:val="00E23FD5"/>
    <w:rsid w:val="00E302CA"/>
    <w:rsid w:val="00E31973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0D96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1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1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1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2019-12-16T06:17:00Z</dcterms:created>
  <dcterms:modified xsi:type="dcterms:W3CDTF">2019-12-16T06:17:00Z</dcterms:modified>
</cp:coreProperties>
</file>