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ind w:firstLine="0"/>
        <w:rPr>
          <w:rFonts w:hint="eastAsia"/>
        </w:rPr>
      </w:pPr>
    </w:p>
    <w:p>
      <w:pPr>
        <w:pStyle w:val="4"/>
        <w:rPr>
          <w:rFonts w:hint="eastAsia"/>
        </w:rPr>
      </w:pPr>
      <w:bookmarkStart w:id="0" w:name="_GoBack"/>
      <w:r>
        <w:rPr>
          <w:rFonts w:hint="eastAsia"/>
        </w:rPr>
        <w:t>2019年江苏省环境保护专业高级</w:t>
      </w:r>
    </w:p>
    <w:p>
      <w:pPr>
        <w:pStyle w:val="4"/>
        <w:rPr>
          <w:rFonts w:hint="eastAsia"/>
        </w:rPr>
      </w:pPr>
      <w:r>
        <w:rPr>
          <w:rFonts w:hint="eastAsia"/>
        </w:rPr>
        <w:t>技术资格评审通过人员名单</w:t>
      </w:r>
    </w:p>
    <w:bookmarkEnd w:id="0"/>
    <w:p>
      <w:pPr>
        <w:rPr>
          <w:rFonts w:hint="eastAsia" w:ascii="方正仿宋_GBK" w:hAnsi="方正仿宋_GBK" w:cs="方正仿宋_GBK"/>
          <w:b/>
          <w:szCs w:val="32"/>
        </w:rPr>
      </w:pPr>
    </w:p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省生态环境厅：72人</w:t>
      </w:r>
    </w:p>
    <w:tbl>
      <w:tblPr>
        <w:tblStyle w:val="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0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王霞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张璘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张洁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黄娟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包健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石浚哲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江苏省无锡环境监测中心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秦宏兵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江苏省苏州环境监测中心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武攀峰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江苏省南通环境监测中心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李婧慧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张晓昱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曹军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郭蓉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沈颖青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史震宇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江苏省太湖水质监测中心站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杜嵩山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江苏省太湖水质监测中心站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刘倩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周军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陈凤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程城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胡岚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巫丹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鲍春晖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周旭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江苏省环境科学研究院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赵洁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江苏省生态环境评估中心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杨艳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江苏省生态环境评估中心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林业星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江苏省生态环境评估中心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宋文玲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江苏省生态环境评估中心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郇洪江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江苏省生态环境监控中心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孙思思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江苏省南京环境监测中心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武中林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江苏省南京环境监测中心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吴丽娟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江苏省南京环境监测中心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陈明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江苏省南京环境监测中心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丁峰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江苏省南京环境监测中心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沈建荣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江苏省无锡环境监测中心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韩炜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江苏省徐州环境监测中心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迟伟伟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江苏省徐州环境监测中心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徐玉洁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江苏省徐州环境监测中心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尚静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江苏省徐州环境监测中心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李朝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江苏省徐州环境监测中心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吴礼裕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江苏省常州环境监测中心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周俊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江苏省常州环境监测中心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周崴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江苏省常州环境监测中心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黄文婷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江苏省常州环境监测中心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王倩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江苏省常州环境监测中心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张海燕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江苏省常州环境监测中心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叶香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江苏省常州环境监测中心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谢文理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江苏省常州环境监测中心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沈莹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江苏省苏州环境监测中心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朱燕玲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江苏省苏州环境监测中心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刘孟宇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江苏省苏州环境监测中心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张永来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江苏省苏州环境监测中心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张晓赟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江苏省苏州环境监测中心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崔静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江苏省南通环境监测中心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陆亮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江苏省南通环境监测中心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宋晓娟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江苏省连云港环境监测中心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曹俊程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江苏省连云港环境监测中心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张君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江苏省连云港环境监测中心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彭鹏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江苏省淮安环境监测中心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张俊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江苏省盐城环境监测中心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咸月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江苏省盐城环境监测中心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马德高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江苏省扬州环境监测中心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刘学卿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江苏省镇江环境监测中心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吴海华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江苏省镇江环境监测中心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孙佳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江苏省镇江环境监测中心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吴莹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江苏省泰州环境监测中心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朱希希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江苏省泰州环境监测中心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江苏省泰州环境监测中心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俞蓉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江苏省泰州环境监测中心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孙步旭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江苏省宿迁环境监测中心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梁蒙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江苏省苏力环境科技有限责任公司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卞莉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江苏省苏力环境科技有限责任公司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潘天翔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江苏省苏核辐射科技有限责任公司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江苏省工程咨询中心：3人</w:t>
      </w:r>
    </w:p>
    <w:tbl>
      <w:tblPr>
        <w:tblStyle w:val="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0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战玉柱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江苏省工程咨询中心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石峻青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江苏省工程咨询中心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牛淮金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江苏省工程咨询中心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江苏省地质勘查技术院：2人</w:t>
      </w:r>
    </w:p>
    <w:tbl>
      <w:tblPr>
        <w:tblStyle w:val="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0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郭炳跃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江苏省地质勘查技术院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戴俊成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江苏省地质勘查技术院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河海大学设计研究院有限公司</w:t>
      </w:r>
      <w:r>
        <w:rPr>
          <w:rFonts w:hint="eastAsia" w:ascii="黑体" w:hAnsi="黑体" w:eastAsia="黑体" w:cs="黑体"/>
          <w:bCs/>
          <w:szCs w:val="32"/>
        </w:rPr>
        <w:tab/>
      </w:r>
      <w:r>
        <w:rPr>
          <w:rFonts w:hint="eastAsia" w:ascii="黑体" w:hAnsi="黑体" w:eastAsia="黑体" w:cs="黑体"/>
          <w:bCs/>
          <w:szCs w:val="32"/>
        </w:rPr>
        <w:t>：1人</w:t>
      </w:r>
    </w:p>
    <w:tbl>
      <w:tblPr>
        <w:tblStyle w:val="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0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张新婷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河海大学设计研究院有限公司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江苏环保产业技术研究院股份公司：14人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5683"/>
        <w:gridCol w:w="2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王向华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江苏环保产业技术研究院股份公司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陈璞珑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江苏环保产业技术研究院股份公司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王小祥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江苏环保产业技术研究院股份公司       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朱洪标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江苏环保产业技术研究院股份公司       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钱茂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江苏环保产业技术研究院股份公司       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徐明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江苏环保产业技术研究院股份公司       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宋倩倩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江苏环保产业技术研究院股份公司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贾倩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江苏环保产业技术研究院股份公司       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刘建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江苏环保产业技术研究院股份公司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袁哲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江苏环保产业技术研究院股份公司       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徐瑾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江苏环保产业技术研究院股份公司       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李黎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江苏环保产业技术研究院股份公司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屈健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江苏环保产业技术研究院股份公司      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沈玲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江苏环保产业技术研究院股份公司       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南京大学环境规划设计研究院股份公司：4人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5683"/>
        <w:gridCol w:w="2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董迎雯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南京大学环境规划设计研究院股份公司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  祥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南京大学环境规划设计研究院股份公司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张振昌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南京大学环境规划设计研究院股份公司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刘会成</w:t>
            </w:r>
          </w:p>
        </w:tc>
        <w:tc>
          <w:tcPr>
            <w:tcW w:w="5683" w:type="dxa"/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南京大学环境规划设计研究院股份公司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南京市：80人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0"/>
        <w:gridCol w:w="2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陈森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南京市环境保护科学研究院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于忠华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南京市环境保护科学研究院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袁劲梅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中电环保股份有限公司  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李婧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南京市环境保护科学研究院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刘春蕾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南京市环境保护科学研究院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谢轶嵩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南京市环境保护科学研究院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程涵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南京市环境保护科学研究院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李洁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南京市环境保护科学研究院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杭静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南京市环境保护科学研究院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徐慧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南京市环境保护科学研究院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单玉芳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南京市雨花台区环境保护监测站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薛鑫华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南京市六合区环境监测站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赵红叶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南京市高淳区环境监测站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黄力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大唐南京环保科技有限责任公司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王帘里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迪天环境技术南京股份有限公司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安瑾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光大环保技术研究院（南京）有限公司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许岩韦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光大环保技术研究院（南京）有限公司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臧常娟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江苏大地益源环境修复有限公司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徐玉奎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江苏辐环环境科技有限公司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姚志建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江苏国创环保科技有限公司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汪佛松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江苏江南环境工程设计院有限公司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王骁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江苏金禾水环境科技股份有限公司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张丽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江苏科易达环保科技有限公司南京分公司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吕振华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江苏南大环保科技有限公司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高洪刚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江苏南大环保科技有限公司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顾文柳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江苏南大生态环境建设有限公司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徐明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江苏齐清环境科技有限公司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徐雪玲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江苏润环环境科技有限公司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赵洁丽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江苏圣泰环境科技股份有限公司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张布伟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江苏雁蓝检测科技有限公司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陈存根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科盛环保科技股份有限公司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凌洪吉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科盛环保科技股份有限公司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牟雅琴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南京博环环保有限公司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丁长春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南京长三角绿色发展研究院有限公司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周晨霞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南京创能电力科技开发有限公司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戴婧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南京创同环境科技有限公司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沈丽娜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南京工大环境科技有限公司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黄冠燚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南京国环环境研究院有限公司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唐秋萍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汤露露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赵军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孙跃跃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梁仲燕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戴明丽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孙华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冯蕾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南京国环科技股份有限公司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曾跃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李杉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王轶铮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南京国环科技股份有限公司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姜晓晴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钱汪洋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戴莹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陈惠平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南京国环科技股份有限公司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吴燕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朱卉静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南京国环科技股份有限公司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黎斯思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南京国环科技股份有限公司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简武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南京国环科技股份有限公司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赵胜豪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南京国环科技股份有限公司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张鹏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南京华创环境技术研究院有限公司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王德兴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南京环保产业创新中心有限公司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姜笔存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南京环保产业创新中心有限公司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邓婕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南京环美科技股份有限公司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张丽珍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南京龙源环保有限公司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姜萍华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南京培源环境技术服务有限公司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王海东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南京市城市管理生活废弃物处置指导中心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宫建瑞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南京万德斯环保科技股份有限公司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蔡琳琳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南京万德斯环保科技股份有限公司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李植汶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南京万德斯环保科技股份有限公司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孟庆海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南京万德斯环保科技股份有限公司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孙少龙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南京万德斯环保科技股份有限公司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田必勇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南京益彩环境科技股份有限公司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王玉红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南京源恒环境研究所有限公司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张晓姣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南京中科水治理股份有限公司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阮晓卿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南京紫鑫汇萃环境科技有限公司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沈才萍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南通国信环境科技有限公司南京分公司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罗华飞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苏交科集团股份有限公司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卢志伟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苏交科集团股份有限公司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李靖梅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中电环保股份有限公司    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史宇涛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中电环保股份有限公司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何松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中电环保股份有限公司                 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无锡市：20人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69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魏轲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无锡市环境应急与事故调查中心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王中婵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无锡市惠山区环境监测站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陈艺阳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无锡市滨湖区环境监测站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陈银合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无锡市滨湖区环境监察大队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张华英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江阴市环境监测站       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范丽花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江阴市环境监测站        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陈忠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宜兴市环境监测站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钱影虹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宜兴市环境监测站        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史文科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宜兴市环境监测站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赵抒颖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宜兴市环境监测站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赵兴树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江苏春越低碳研究有限公司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韩赟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江苏环发环境科技有限公司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邹胜男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江阴秋毫检测有限公司    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刘会平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凌志环保股份有限公司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周丽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无锡市太湖湖泊治理股份有限公司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解建平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无锡市新都环保设备有限公司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程文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无锡市政设计研究院有限公司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张万里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无锡市政设计研究院有限公司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邱雁辉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无锡市智慧环保技术监测研究院有限公司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蒋平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无锡西玖环保科技有限公司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徐州市：7人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5655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郭亚</w:t>
            </w:r>
          </w:p>
        </w:tc>
        <w:tc>
          <w:tcPr>
            <w:tcW w:w="5655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新沂市环境监测站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刘平</w:t>
            </w:r>
          </w:p>
        </w:tc>
        <w:tc>
          <w:tcPr>
            <w:tcW w:w="5655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新沂市环境监测站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韩冬妮</w:t>
            </w:r>
          </w:p>
        </w:tc>
        <w:tc>
          <w:tcPr>
            <w:tcW w:w="5655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江苏诚智工程设计咨询有限公司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张魁锋</w:t>
            </w:r>
          </w:p>
        </w:tc>
        <w:tc>
          <w:tcPr>
            <w:tcW w:w="5655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江苏新诚润科工程咨询有限公司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张广迅</w:t>
            </w:r>
          </w:p>
        </w:tc>
        <w:tc>
          <w:tcPr>
            <w:tcW w:w="5655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江苏新诚润科工程咨询有限公司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苗欢</w:t>
            </w:r>
          </w:p>
        </w:tc>
        <w:tc>
          <w:tcPr>
            <w:tcW w:w="5655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江苏新诚润科工程咨询有限公司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尚鸿艳</w:t>
            </w:r>
          </w:p>
        </w:tc>
        <w:tc>
          <w:tcPr>
            <w:tcW w:w="5655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利民化工股份有限公司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常州市：24人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69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吴凡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江苏肯创环境科技股份有限公司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张进锋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维尔利环保科技集团股份有限公司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周游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常州市环境科学研究院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胡琦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溧阳市环境监测站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周立万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常州环保科技开发推广中心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周冬云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常州环保科技开发推广中心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韩晓刚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常州清流环保科技有限公司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陈志宁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常州市人居环境检测防治中心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胡明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光大环保技术装备（常州）有限公司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赵洪键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江苏常环环境科技有限公司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刘智强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江苏常环环境科技有限公司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李雯香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江苏常环环境科技有限公司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田静思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江苏久力环境科技股份有限公司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荆春燕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江苏龙衡环境科技有限公司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纪国林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江苏龙环环境工程有限公司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邵永康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江苏龙环环境科技有限公司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巫炜宁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南通国信环境科技有限公司常州分公司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朱伟青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维尔利环保科技集团股份有限公司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韩颖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维尔利环保科技集团股份有限公司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方辉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维尔利环保科技集团股份有限公司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庄渊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维尔利环保科技集团股份有限公司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汤晓艳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维尔利环保科技集团股份有限公司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杨峰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维尔利环保科技集团股份有限公司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王亚东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维尔利环保科技集团股份有限公司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苏州市：27人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97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陈茂林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苏州淡林环境科技有限公司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钟睿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苏州市吴江区环境监测站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王建滨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苏州市吴江区环境监测站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张晓燕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苏州市吴江区环境监测站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邱旻昊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苏州市吴中区核与辐射和固体废物管理中心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雷雯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苏州市相城区核与辐射和固体废物管理中心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冯菁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苏州市相城区核与辐射和固体废物管理中心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张菁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苏州市相城区环境监测站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陈界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苏州工业园区环境执法大队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顾丽芬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苏州工业园区金鸡湖商务区安监与环境执法大队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郑怡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苏州高新区环境监察大队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陶佳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张家港市环境监测站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卞志浩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张家港市环境监测站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陈广银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昆山市环境监测站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董进成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昆山市环境监测站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李明惠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昆山建邦环境投资有限公司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赵晖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南大（常熟）研究院有限公司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邓松强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清华苏州环境创新研究院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黄振旭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苏州科太环境技术有限公司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杨海亮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苏州科特环保股份有限公司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杨明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苏州清泉环保科技有限公司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黄丹丹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苏州清泉环保科技有限公司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孙加山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苏州市宏宇环境科技股份有限公司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郑燚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苏州市环科环保技术发展有限公司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薛张辉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苏州市环科环保技术发展有限公司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刘希雯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苏州市环科环保技术发展有限公司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刘振玲</w:t>
            </w:r>
          </w:p>
        </w:tc>
        <w:tc>
          <w:tcPr>
            <w:tcW w:w="5697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苏州新视野环境工程有限公司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南通市：13人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711"/>
        <w:gridCol w:w="21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仇晓琴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南通市环境保护宣传教育中心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顾晓丽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南通市环境应急与事故调查中心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张宗可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南通市通州生态环境监测站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曹舟艳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南通市通州生态环境监测站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刘艳莉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如东县环境监测站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李华伟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如东县洋口镇环境保护服务中心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朱剑平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启东市环境监测站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丁健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江苏荟泽检测技术有限公司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崔萍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南通国信环境科技有限公司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高小兵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南通化学环境监测站有限公司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姜新生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南通佳润控股集团有限公司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金伟成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南通苏通科技产业园控股发展有限公司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靳承铀</w:t>
            </w:r>
          </w:p>
        </w:tc>
        <w:tc>
          <w:tcPr>
            <w:tcW w:w="5711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中天储能科技有限公司</w:t>
            </w:r>
          </w:p>
        </w:tc>
        <w:tc>
          <w:tcPr>
            <w:tcW w:w="2107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连云港市：5人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69"/>
        <w:gridCol w:w="2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展卫红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连云港市环境信息中心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郑婷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连云港辐射环境监测管理站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邴吉帅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连云港市沿海化工园区环境保护督查中心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王安东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江苏智盛环境科技有限公司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丁乃春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江苏智盛环境科技有限公司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淮安市：1人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69"/>
        <w:gridCol w:w="2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王顺宝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淮安市淮安区环境监测站</w:t>
            </w:r>
          </w:p>
        </w:tc>
        <w:tc>
          <w:tcPr>
            <w:tcW w:w="2149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盐城市：16人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69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刘长东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清华大学盐城环境工程技术研发中心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张晓钧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盐城市盐都区环境监测站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陈京京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盐城市大丰区环境监测站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黄东升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东台市核与辐射安全和固体废物监管中心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徐鹏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建湖县环保局环境监测站      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杨志刚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滨海县环境保护局头罾分局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张银超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滨海县环境监测站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崔小丽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江苏科易达环保科技有限公司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黄忠平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江苏科易达环保科技有限公司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李燕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江苏科易达环保科技有限公司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张涛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江苏龙净科杰环保技术有限公司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杨峰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江苏南大华兴环保科技股份公司    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赵选英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江苏南大华兴环保科技股份公司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严媛媛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江苏同盐环保科技有限公司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丁新春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南京大学盐城环保技术与工程研究院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王文文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南京大学盐城环保技术与工程研究院     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扬州市：4人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69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金武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扬州市疾病预防控制中心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田燕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扬州市邗江区环境监测站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赵培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江苏智环科技有限公司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巫世文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扬州佳境环境科技股份有限公司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镇江市：6人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69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赵元洲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镇江市环境保护服务中心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陈斌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丹阳市环境监测站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张玉丽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句容市环境监测站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李骏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句容市环境监测站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周舒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扬中市环保服务中心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周超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江苏海格环保工程科技有限公司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泰州市：8人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69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李健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泰州市环境科学研究所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姚宇平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泰州市泰兴环境监测站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肖亦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泰州市泰兴环境监测站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潘伟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泰兴市环境科学研究所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徐强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泰州市靖江环境监测站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陈滨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泰州市政务服务中心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李晶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泰州汉邦环保科技有限公司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ab/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李森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泰州市姜堰区人民政府罗塘街道办事处社会事务服务中心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宿迁市：2人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69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徐达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江苏举世检测有限公司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shd w:val="clear" w:color="auto" w:fill="auto"/>
            <w:vAlign w:val="top"/>
          </w:tcPr>
          <w:p>
            <w:pPr>
              <w:ind w:firstLine="0"/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房凯</w:t>
            </w:r>
          </w:p>
        </w:tc>
        <w:tc>
          <w:tcPr>
            <w:tcW w:w="5669" w:type="dxa"/>
            <w:shd w:val="clear" w:color="auto" w:fill="auto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宿迁市市区河道管理中心</w:t>
            </w:r>
          </w:p>
        </w:tc>
        <w:tc>
          <w:tcPr>
            <w:tcW w:w="2121" w:type="dxa"/>
            <w:shd w:val="clear" w:color="auto" w:fill="auto"/>
            <w:vAlign w:val="top"/>
          </w:tcPr>
          <w:p>
            <w:pPr>
              <w:ind w:firstLine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高级工程师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2020-03-18T08:41:03Z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