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A3D" w:rsidRPr="0085388B" w:rsidRDefault="00E33A3D" w:rsidP="00E33A3D">
      <w:pPr>
        <w:rPr>
          <w:rFonts w:ascii="Times New Roman" w:eastAsia="方正仿宋_GBK" w:hAnsi="Times New Roman"/>
          <w:sz w:val="32"/>
          <w:szCs w:val="32"/>
        </w:rPr>
      </w:pPr>
      <w:r w:rsidRPr="0085388B">
        <w:rPr>
          <w:rFonts w:ascii="Times New Roman" w:eastAsia="方正仿宋_GBK" w:hAnsi="Times New Roman" w:hint="eastAsia"/>
          <w:sz w:val="32"/>
          <w:szCs w:val="32"/>
        </w:rPr>
        <w:t>附件</w:t>
      </w:r>
    </w:p>
    <w:p w:rsidR="00E33A3D" w:rsidRDefault="00E33A3D" w:rsidP="00E33A3D">
      <w:pPr>
        <w:adjustRightInd w:val="0"/>
        <w:snapToGrid w:val="0"/>
        <w:ind w:firstLineChars="200" w:firstLine="880"/>
        <w:jc w:val="center"/>
        <w:rPr>
          <w:rFonts w:ascii="Times New Roman" w:eastAsia="方正小标宋_GBK" w:hAnsi="Times New Roman" w:hint="eastAsia"/>
          <w:sz w:val="44"/>
          <w:szCs w:val="44"/>
        </w:rPr>
      </w:pPr>
      <w:r w:rsidRPr="0085388B">
        <w:rPr>
          <w:rFonts w:ascii="Times New Roman" w:eastAsia="方正小标宋_GBK" w:hAnsi="Times New Roman" w:hint="eastAsia"/>
          <w:sz w:val="44"/>
          <w:szCs w:val="44"/>
        </w:rPr>
        <w:t>评审通过人员名单</w:t>
      </w:r>
    </w:p>
    <w:p w:rsidR="00E33A3D" w:rsidRPr="0085388B" w:rsidRDefault="00E33A3D" w:rsidP="00E33A3D">
      <w:pPr>
        <w:adjustRightInd w:val="0"/>
        <w:snapToGrid w:val="0"/>
        <w:ind w:firstLineChars="200" w:firstLine="880"/>
        <w:jc w:val="center"/>
        <w:rPr>
          <w:rFonts w:ascii="Times New Roman" w:eastAsia="方正小标宋_GBK" w:hAnsi="Times New Roman"/>
          <w:sz w:val="44"/>
          <w:szCs w:val="4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35"/>
        <w:gridCol w:w="5478"/>
        <w:gridCol w:w="2147"/>
      </w:tblGrid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李　纬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南京长澳医药科技有限公司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　萍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无锡市药品安全检验检测中心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袁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　畅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徐州市丰县综合检验检测中心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周　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昆山市药品监督管理所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夏振华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苏州亚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宝药物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研发有限公司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许　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葛玉松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盐城市食品药品监督检验中心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戴广文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滨海县综合检验检测中心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陈晓风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尚如霞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李　楠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温利民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扬子江药业集团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张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莉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钱生稳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712C0D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spacing w:val="-8"/>
                <w:kern w:val="0"/>
                <w:sz w:val="32"/>
                <w:szCs w:val="32"/>
              </w:rPr>
            </w:pPr>
            <w:r w:rsidRPr="00712C0D">
              <w:rPr>
                <w:rFonts w:ascii="Times New Roman" w:eastAsia="方正仿宋_GBK" w:hAnsi="Times New Roman" w:cs="宋体" w:hint="eastAsia"/>
                <w:spacing w:val="-8"/>
                <w:kern w:val="0"/>
                <w:sz w:val="32"/>
                <w:szCs w:val="32"/>
              </w:rPr>
              <w:t>江苏省食品药品监督管理局认证审中心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张苏琳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江苏省药品不良反应监测中心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　满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苏州市食品检验检测中心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周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坚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苏州市药品检验检测研究中心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林义忠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江苏九旭药业有限公司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张　超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苏州市食品检验检测中心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陆赛卫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苏州玉森新药开发有限公司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魏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娜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江苏豪森药业集团有限公司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张　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淮安市食品药品检验所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房树标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江苏神华药业有限公司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杨学芳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济川药业集团有限公司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李　超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济川药业集团有限公司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田　刚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济川药业集团有限公司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黄倩倩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712C0D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</w:pPr>
            <w:r w:rsidRPr="00712C0D"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  <w:t>江苏省食品药品监督管理局认证审评中心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副主任中药师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范青峰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胡　晨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周　爽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ind w:firstLine="190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耿　悦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江苏省食品药品监督检验研究院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ind w:firstLineChars="59" w:firstLine="189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马丹华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712C0D" w:rsidRDefault="00E33A3D" w:rsidP="00D53C6B">
            <w:pPr>
              <w:widowControl/>
              <w:adjustRightInd w:val="0"/>
              <w:snapToGrid w:val="0"/>
              <w:ind w:firstLineChars="10" w:firstLine="29"/>
              <w:jc w:val="left"/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</w:pPr>
            <w:r w:rsidRPr="00712C0D"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  <w:t>江苏省食品药品监督管理局认证审评中心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徐　力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王　威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王　健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马若群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陈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婷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扬州市食品药品检验检测中心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刘　坤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句容市药品检验所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陈　香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陈杨芳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李媛媛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刘　莹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镇江市食品药品监督检验中心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苏万福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济川药业集团有限公司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吴宏斌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江苏省</w:t>
            </w: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(</w:t>
            </w: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</w:t>
            </w: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)</w:t>
            </w: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疫苗工程技术研究中心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金晓勇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亿腾景昂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药业有限公司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王永智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712C0D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</w:pPr>
            <w:r w:rsidRPr="00712C0D">
              <w:rPr>
                <w:rFonts w:ascii="Times New Roman" w:eastAsia="方正仿宋_GBK" w:hAnsi="Times New Roman" w:cs="宋体" w:hint="eastAsia"/>
                <w:spacing w:val="-16"/>
                <w:kern w:val="0"/>
                <w:sz w:val="32"/>
                <w:szCs w:val="32"/>
              </w:rPr>
              <w:t>泰州医药高新技术产业园区疫苗工程中心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朱　渊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葛薇薇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刘子晗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黄小琴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泰州市食品药品检验所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董淑波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江苏德源药业股份有限公司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温天文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南京为绿生物科技有限公司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陈　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射阳县综合检验检测中心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杨　俊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金陵药业股份有限公司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花　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邳州市食品药品安全监督所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郭米霞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常州市食品药品监督检验中心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朱　勤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常熟市食品药品安全监测中心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吴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冕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常熟市食品药品安全监测中心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周　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璇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苏州市食品检验检测中心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薛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 xml:space="preserve">　丹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苏州市相城区食品药品监督管理所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陆启春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江苏先科药业有限公司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汪林春</w:t>
            </w:r>
            <w:proofErr w:type="gramEnd"/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江苏</w:t>
            </w:r>
            <w:proofErr w:type="gramStart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大红鹰恒顺</w:t>
            </w:r>
            <w:proofErr w:type="gramEnd"/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药业有限公司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刘　艳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淮安市食品药品检验所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  <w:tr w:rsidR="00E33A3D" w:rsidRPr="0085388B" w:rsidTr="00D53C6B">
        <w:trPr>
          <w:trHeight w:val="630"/>
        </w:trPr>
        <w:tc>
          <w:tcPr>
            <w:tcW w:w="792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center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吴　旭</w:t>
            </w:r>
          </w:p>
        </w:tc>
        <w:tc>
          <w:tcPr>
            <w:tcW w:w="3023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淮安市食品药品检验所</w:t>
            </w:r>
          </w:p>
        </w:tc>
        <w:tc>
          <w:tcPr>
            <w:tcW w:w="1185" w:type="pct"/>
            <w:shd w:val="clear" w:color="auto" w:fill="auto"/>
            <w:vAlign w:val="center"/>
          </w:tcPr>
          <w:p w:rsidR="00E33A3D" w:rsidRPr="0085388B" w:rsidRDefault="00E33A3D" w:rsidP="00D53C6B">
            <w:pPr>
              <w:widowControl/>
              <w:adjustRightInd w:val="0"/>
              <w:snapToGrid w:val="0"/>
              <w:jc w:val="left"/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</w:pPr>
            <w:r w:rsidRPr="0085388B">
              <w:rPr>
                <w:rFonts w:ascii="Times New Roman" w:eastAsia="方正仿宋_GBK" w:hAnsi="Times New Roman" w:cs="宋体" w:hint="eastAsia"/>
                <w:kern w:val="0"/>
                <w:sz w:val="32"/>
                <w:szCs w:val="32"/>
              </w:rPr>
              <w:t>副主任药师</w:t>
            </w:r>
          </w:p>
        </w:tc>
      </w:tr>
    </w:tbl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ind w:firstLineChars="50" w:firstLine="141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adjustRightInd w:val="0"/>
        <w:snapToGrid w:val="0"/>
        <w:spacing w:beforeLines="50" w:before="156" w:line="400" w:lineRule="atLeast"/>
        <w:rPr>
          <w:rFonts w:ascii="Times New Roman" w:hAnsi="Times New Roman" w:hint="eastAsia"/>
          <w:b/>
          <w:sz w:val="28"/>
          <w:szCs w:val="28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p w:rsidR="00E33A3D" w:rsidRDefault="00E33A3D" w:rsidP="00E33A3D">
      <w:pPr>
        <w:rPr>
          <w:rFonts w:ascii="Times New Roman" w:hAnsi="Times New Roman" w:hint="eastAsia"/>
        </w:rPr>
      </w:pPr>
    </w:p>
    <w:p w:rsidR="00E33A3D" w:rsidRDefault="00E33A3D" w:rsidP="00E33A3D">
      <w:pPr>
        <w:rPr>
          <w:rFonts w:ascii="Times New Roman" w:hAnsi="Times New Roman" w:hint="eastAsia"/>
        </w:rPr>
      </w:pPr>
    </w:p>
    <w:p w:rsidR="00E33A3D" w:rsidRDefault="00E33A3D" w:rsidP="00E33A3D">
      <w:pPr>
        <w:rPr>
          <w:rFonts w:ascii="Times New Roman" w:hAnsi="Times New Roman" w:hint="eastAsia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  <w:bookmarkStart w:id="0" w:name="_GoBack"/>
      <w:bookmarkEnd w:id="0"/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p w:rsidR="00E33A3D" w:rsidRPr="0085388B" w:rsidRDefault="00E33A3D" w:rsidP="00E33A3D">
      <w:pPr>
        <w:rPr>
          <w:rFonts w:ascii="Times New Roman" w:hAnsi="Times New Roman" w:hint="eastAsia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E33A3D" w:rsidRPr="002C6862" w:rsidTr="00D53C6B">
        <w:tc>
          <w:tcPr>
            <w:tcW w:w="9060" w:type="dxa"/>
          </w:tcPr>
          <w:p w:rsidR="00E33A3D" w:rsidRPr="002C6862" w:rsidRDefault="00E33A3D" w:rsidP="00D53C6B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Times New Roman" w:hAnsi="Times New Roman" w:hint="eastAsia"/>
                <w:b/>
                <w:sz w:val="28"/>
                <w:szCs w:val="28"/>
              </w:rPr>
            </w:pP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江苏省药品监督管理局办公室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 xml:space="preserve">                 2019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年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11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月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21</w:t>
            </w:r>
            <w:r w:rsidRPr="002C6862">
              <w:rPr>
                <w:rFonts w:ascii="Times New Roman" w:eastAsia="方正仿宋_GBK" w:hAnsi="Times New Roman" w:hint="eastAsia"/>
                <w:sz w:val="28"/>
                <w:szCs w:val="28"/>
              </w:rPr>
              <w:t>日印发</w:t>
            </w:r>
          </w:p>
        </w:tc>
      </w:tr>
    </w:tbl>
    <w:p w:rsidR="00D40343" w:rsidRPr="00E33A3D" w:rsidRDefault="00D40343"/>
    <w:sectPr w:rsidR="00D40343" w:rsidRPr="00E33A3D" w:rsidSect="00D7230A">
      <w:footerReference w:type="even" r:id="rId7"/>
      <w:footerReference w:type="default" r:id="rId8"/>
      <w:pgSz w:w="11906" w:h="16838"/>
      <w:pgMar w:top="1814" w:right="1531" w:bottom="1985" w:left="153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A3D" w:rsidRDefault="00E33A3D" w:rsidP="00E33A3D">
      <w:r>
        <w:separator/>
      </w:r>
    </w:p>
  </w:endnote>
  <w:endnote w:type="continuationSeparator" w:id="0">
    <w:p w:rsidR="00E33A3D" w:rsidRDefault="00E33A3D" w:rsidP="00E3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9EC" w:rsidRPr="001F09EC" w:rsidRDefault="00FE0B80">
    <w:pPr>
      <w:pStyle w:val="a4"/>
      <w:rPr>
        <w:rFonts w:ascii="Times New Roman" w:hAnsi="Times New Roman"/>
        <w:sz w:val="28"/>
        <w:szCs w:val="28"/>
      </w:rPr>
    </w:pPr>
    <w:r w:rsidRPr="001F09EC">
      <w:rPr>
        <w:rFonts w:ascii="Times New Roman" w:hAnsi="Times New Roman"/>
        <w:sz w:val="28"/>
        <w:szCs w:val="28"/>
      </w:rPr>
      <w:t xml:space="preserve">— </w:t>
    </w:r>
    <w:r w:rsidRPr="001F09EC">
      <w:rPr>
        <w:rFonts w:ascii="Times New Roman" w:hAnsi="Times New Roman"/>
        <w:sz w:val="28"/>
        <w:szCs w:val="28"/>
      </w:rPr>
      <w:fldChar w:fldCharType="begin"/>
    </w:r>
    <w:r w:rsidRPr="001F09EC">
      <w:rPr>
        <w:rFonts w:ascii="Times New Roman" w:hAnsi="Times New Roman"/>
        <w:sz w:val="28"/>
        <w:szCs w:val="28"/>
      </w:rPr>
      <w:instrText xml:space="preserve"> PAGE   \* MERGEFORMAT </w:instrText>
    </w:r>
    <w:r w:rsidRPr="001F09EC">
      <w:rPr>
        <w:rFonts w:ascii="Times New Roman" w:hAnsi="Times New Roman"/>
        <w:sz w:val="28"/>
        <w:szCs w:val="28"/>
      </w:rPr>
      <w:fldChar w:fldCharType="separate"/>
    </w:r>
    <w:r w:rsidRPr="009F1DB1">
      <w:rPr>
        <w:rFonts w:ascii="Times New Roman" w:hAnsi="Times New Roman"/>
        <w:noProof/>
        <w:sz w:val="28"/>
        <w:szCs w:val="28"/>
        <w:lang w:val="zh-CN"/>
      </w:rPr>
      <w:t>2</w:t>
    </w:r>
    <w:r w:rsidRPr="001F09EC">
      <w:rPr>
        <w:rFonts w:ascii="Times New Roman" w:hAnsi="Times New Roman"/>
        <w:sz w:val="28"/>
        <w:szCs w:val="28"/>
      </w:rPr>
      <w:fldChar w:fldCharType="end"/>
    </w:r>
    <w:r w:rsidRPr="001F09EC">
      <w:rPr>
        <w:rFonts w:ascii="Times New Roman" w:hAnsi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2FB1" w:rsidRPr="00DF2FB1" w:rsidRDefault="00FE0B80" w:rsidP="00D7230A">
    <w:pPr>
      <w:pStyle w:val="a4"/>
      <w:jc w:val="right"/>
      <w:rPr>
        <w:rFonts w:ascii="Times New Roman" w:hAnsi="Times New Roman"/>
        <w:sz w:val="28"/>
        <w:szCs w:val="28"/>
      </w:rPr>
    </w:pPr>
    <w:r w:rsidRPr="00DF2FB1">
      <w:rPr>
        <w:rFonts w:ascii="Times New Roman" w:hAnsi="Times New Roman"/>
        <w:sz w:val="28"/>
        <w:szCs w:val="28"/>
      </w:rPr>
      <w:t xml:space="preserve">— </w:t>
    </w:r>
    <w:r w:rsidRPr="00DF2FB1">
      <w:rPr>
        <w:rFonts w:ascii="Times New Roman" w:hAnsi="Times New Roman"/>
        <w:sz w:val="28"/>
        <w:szCs w:val="28"/>
      </w:rPr>
      <w:fldChar w:fldCharType="begin"/>
    </w:r>
    <w:r w:rsidRPr="00DF2FB1">
      <w:rPr>
        <w:rFonts w:ascii="Times New Roman" w:hAnsi="Times New Roman"/>
        <w:sz w:val="28"/>
        <w:szCs w:val="28"/>
      </w:rPr>
      <w:instrText xml:space="preserve"> PAGE   \* MERGEFORMAT </w:instrText>
    </w:r>
    <w:r w:rsidRPr="00DF2FB1">
      <w:rPr>
        <w:rFonts w:ascii="Times New Roman" w:hAnsi="Times New Roman"/>
        <w:sz w:val="28"/>
        <w:szCs w:val="28"/>
      </w:rPr>
      <w:fldChar w:fldCharType="separate"/>
    </w:r>
    <w:r w:rsidRPr="00FE0B80">
      <w:rPr>
        <w:rFonts w:ascii="Times New Roman" w:hAnsi="Times New Roman"/>
        <w:noProof/>
        <w:sz w:val="28"/>
        <w:szCs w:val="28"/>
        <w:lang w:val="zh-CN"/>
      </w:rPr>
      <w:t>4</w:t>
    </w:r>
    <w:r w:rsidRPr="00DF2FB1">
      <w:rPr>
        <w:rFonts w:ascii="Times New Roman" w:hAnsi="Times New Roman"/>
        <w:sz w:val="28"/>
        <w:szCs w:val="28"/>
      </w:rPr>
      <w:fldChar w:fldCharType="end"/>
    </w:r>
    <w:r w:rsidRPr="00DF2FB1">
      <w:rPr>
        <w:rFonts w:ascii="Times New Roman" w:hAnsi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A3D" w:rsidRDefault="00E33A3D" w:rsidP="00E33A3D">
      <w:r>
        <w:separator/>
      </w:r>
    </w:p>
  </w:footnote>
  <w:footnote w:type="continuationSeparator" w:id="0">
    <w:p w:rsidR="00E33A3D" w:rsidRDefault="00E33A3D" w:rsidP="00E33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CBE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F76"/>
    <w:rsid w:val="000536C5"/>
    <w:rsid w:val="000564D9"/>
    <w:rsid w:val="000603DC"/>
    <w:rsid w:val="00060C88"/>
    <w:rsid w:val="00062AFB"/>
    <w:rsid w:val="00062F02"/>
    <w:rsid w:val="00066C7F"/>
    <w:rsid w:val="00070511"/>
    <w:rsid w:val="00070C39"/>
    <w:rsid w:val="000725DF"/>
    <w:rsid w:val="000729EF"/>
    <w:rsid w:val="00077236"/>
    <w:rsid w:val="00077660"/>
    <w:rsid w:val="00081FA5"/>
    <w:rsid w:val="0008200A"/>
    <w:rsid w:val="00082853"/>
    <w:rsid w:val="000858D0"/>
    <w:rsid w:val="0008645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F0686"/>
    <w:rsid w:val="000F10F3"/>
    <w:rsid w:val="000F194B"/>
    <w:rsid w:val="000F22D0"/>
    <w:rsid w:val="000F4353"/>
    <w:rsid w:val="000F5480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7333F"/>
    <w:rsid w:val="00175819"/>
    <w:rsid w:val="0017678C"/>
    <w:rsid w:val="001804BE"/>
    <w:rsid w:val="001869CB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43BD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3A2F"/>
    <w:rsid w:val="002250E4"/>
    <w:rsid w:val="00226CBB"/>
    <w:rsid w:val="0022768D"/>
    <w:rsid w:val="00230626"/>
    <w:rsid w:val="00233C15"/>
    <w:rsid w:val="00233CBE"/>
    <w:rsid w:val="002347D0"/>
    <w:rsid w:val="00235DB7"/>
    <w:rsid w:val="002361DC"/>
    <w:rsid w:val="002367E6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EDD"/>
    <w:rsid w:val="00313829"/>
    <w:rsid w:val="00314AE9"/>
    <w:rsid w:val="0031568F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50FA"/>
    <w:rsid w:val="00365E67"/>
    <w:rsid w:val="003665D6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5A7"/>
    <w:rsid w:val="00387B63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2D3B"/>
    <w:rsid w:val="003B57B2"/>
    <w:rsid w:val="003C0A36"/>
    <w:rsid w:val="003C0D89"/>
    <w:rsid w:val="003C3021"/>
    <w:rsid w:val="003C6261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E4C"/>
    <w:rsid w:val="0040015B"/>
    <w:rsid w:val="00400312"/>
    <w:rsid w:val="00400845"/>
    <w:rsid w:val="004015B6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6744"/>
    <w:rsid w:val="00453E46"/>
    <w:rsid w:val="0045488F"/>
    <w:rsid w:val="00457277"/>
    <w:rsid w:val="00457576"/>
    <w:rsid w:val="00457D97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2392"/>
    <w:rsid w:val="00482A76"/>
    <w:rsid w:val="00482B17"/>
    <w:rsid w:val="00486DB0"/>
    <w:rsid w:val="00490D63"/>
    <w:rsid w:val="00491C1A"/>
    <w:rsid w:val="004940DB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32B7"/>
    <w:rsid w:val="004C4431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BE9"/>
    <w:rsid w:val="004E32F1"/>
    <w:rsid w:val="004E3C44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39BA"/>
    <w:rsid w:val="005143A5"/>
    <w:rsid w:val="00514ACE"/>
    <w:rsid w:val="00515572"/>
    <w:rsid w:val="00515B19"/>
    <w:rsid w:val="00516E6E"/>
    <w:rsid w:val="00522D14"/>
    <w:rsid w:val="00523B50"/>
    <w:rsid w:val="00524433"/>
    <w:rsid w:val="00525C97"/>
    <w:rsid w:val="00526E64"/>
    <w:rsid w:val="00527C7D"/>
    <w:rsid w:val="00527DCB"/>
    <w:rsid w:val="005304C4"/>
    <w:rsid w:val="005304CD"/>
    <w:rsid w:val="00532AB4"/>
    <w:rsid w:val="00533041"/>
    <w:rsid w:val="005334EE"/>
    <w:rsid w:val="00535676"/>
    <w:rsid w:val="00536347"/>
    <w:rsid w:val="00540258"/>
    <w:rsid w:val="00541B77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46C7"/>
    <w:rsid w:val="005E51EE"/>
    <w:rsid w:val="005E5BE2"/>
    <w:rsid w:val="005F142C"/>
    <w:rsid w:val="005F2115"/>
    <w:rsid w:val="005F2320"/>
    <w:rsid w:val="005F55B6"/>
    <w:rsid w:val="005F5B0C"/>
    <w:rsid w:val="00601129"/>
    <w:rsid w:val="006030BE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3CC9"/>
    <w:rsid w:val="00693D0F"/>
    <w:rsid w:val="00694483"/>
    <w:rsid w:val="006A16EA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E6D"/>
    <w:rsid w:val="00750EA9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5A16"/>
    <w:rsid w:val="0077629C"/>
    <w:rsid w:val="00776341"/>
    <w:rsid w:val="0078088F"/>
    <w:rsid w:val="00781E9B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F002E"/>
    <w:rsid w:val="007F1360"/>
    <w:rsid w:val="007F2616"/>
    <w:rsid w:val="007F5C9E"/>
    <w:rsid w:val="007F7588"/>
    <w:rsid w:val="007F789B"/>
    <w:rsid w:val="0080260A"/>
    <w:rsid w:val="00806BE5"/>
    <w:rsid w:val="00807DB7"/>
    <w:rsid w:val="00810F9D"/>
    <w:rsid w:val="00812A12"/>
    <w:rsid w:val="00813BC5"/>
    <w:rsid w:val="00814B64"/>
    <w:rsid w:val="00815111"/>
    <w:rsid w:val="00816E3E"/>
    <w:rsid w:val="00816E5D"/>
    <w:rsid w:val="00816ED6"/>
    <w:rsid w:val="00821FC2"/>
    <w:rsid w:val="008227F0"/>
    <w:rsid w:val="00824CEE"/>
    <w:rsid w:val="00825489"/>
    <w:rsid w:val="008269BF"/>
    <w:rsid w:val="00826CD9"/>
    <w:rsid w:val="00830DAA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C4E13"/>
    <w:rsid w:val="008C4E34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DC"/>
    <w:rsid w:val="00932CF3"/>
    <w:rsid w:val="00934E20"/>
    <w:rsid w:val="0093757E"/>
    <w:rsid w:val="009413CD"/>
    <w:rsid w:val="00943720"/>
    <w:rsid w:val="009464D9"/>
    <w:rsid w:val="00952185"/>
    <w:rsid w:val="009522B4"/>
    <w:rsid w:val="00952834"/>
    <w:rsid w:val="00953803"/>
    <w:rsid w:val="00955EFD"/>
    <w:rsid w:val="00961020"/>
    <w:rsid w:val="00962354"/>
    <w:rsid w:val="00962A2D"/>
    <w:rsid w:val="009678F9"/>
    <w:rsid w:val="009701FE"/>
    <w:rsid w:val="00970F75"/>
    <w:rsid w:val="00972CA4"/>
    <w:rsid w:val="00973BA7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7B2"/>
    <w:rsid w:val="009B4E73"/>
    <w:rsid w:val="009B5D98"/>
    <w:rsid w:val="009B6265"/>
    <w:rsid w:val="009B66C6"/>
    <w:rsid w:val="009B794D"/>
    <w:rsid w:val="009C091B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4459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80"/>
    <w:rsid w:val="00A94F85"/>
    <w:rsid w:val="00A9680F"/>
    <w:rsid w:val="00A97F70"/>
    <w:rsid w:val="00AA2C8C"/>
    <w:rsid w:val="00AA2CF5"/>
    <w:rsid w:val="00AA2FA8"/>
    <w:rsid w:val="00AA3139"/>
    <w:rsid w:val="00AA4ACE"/>
    <w:rsid w:val="00AA5E45"/>
    <w:rsid w:val="00AA6E4E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50AD"/>
    <w:rsid w:val="00B264B8"/>
    <w:rsid w:val="00B265AC"/>
    <w:rsid w:val="00B300B9"/>
    <w:rsid w:val="00B30861"/>
    <w:rsid w:val="00B31ADA"/>
    <w:rsid w:val="00B328E8"/>
    <w:rsid w:val="00B32DD4"/>
    <w:rsid w:val="00B34874"/>
    <w:rsid w:val="00B35D3A"/>
    <w:rsid w:val="00B3663D"/>
    <w:rsid w:val="00B37B6C"/>
    <w:rsid w:val="00B4038F"/>
    <w:rsid w:val="00B425DE"/>
    <w:rsid w:val="00B439B4"/>
    <w:rsid w:val="00B43DDC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F72"/>
    <w:rsid w:val="00B572E0"/>
    <w:rsid w:val="00B60E7F"/>
    <w:rsid w:val="00B617BE"/>
    <w:rsid w:val="00B64710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77F1"/>
    <w:rsid w:val="00B920F2"/>
    <w:rsid w:val="00B9473E"/>
    <w:rsid w:val="00B9601D"/>
    <w:rsid w:val="00B96511"/>
    <w:rsid w:val="00B96BF2"/>
    <w:rsid w:val="00B97B87"/>
    <w:rsid w:val="00BA1A6B"/>
    <w:rsid w:val="00BA24C4"/>
    <w:rsid w:val="00BA40D0"/>
    <w:rsid w:val="00BA5252"/>
    <w:rsid w:val="00BA5CB3"/>
    <w:rsid w:val="00BA66BC"/>
    <w:rsid w:val="00BB00C4"/>
    <w:rsid w:val="00BB0332"/>
    <w:rsid w:val="00BB0F9B"/>
    <w:rsid w:val="00BB1FF1"/>
    <w:rsid w:val="00BB2FCB"/>
    <w:rsid w:val="00BB5A60"/>
    <w:rsid w:val="00BB6421"/>
    <w:rsid w:val="00BB7969"/>
    <w:rsid w:val="00BC05E9"/>
    <w:rsid w:val="00BC0A07"/>
    <w:rsid w:val="00BC1014"/>
    <w:rsid w:val="00BC1C3C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3733"/>
    <w:rsid w:val="00C54087"/>
    <w:rsid w:val="00C56328"/>
    <w:rsid w:val="00C57B4A"/>
    <w:rsid w:val="00C61784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25BB"/>
    <w:rsid w:val="00C82BA4"/>
    <w:rsid w:val="00C910BE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997"/>
    <w:rsid w:val="00E21AF4"/>
    <w:rsid w:val="00E2383D"/>
    <w:rsid w:val="00E23FD5"/>
    <w:rsid w:val="00E302CA"/>
    <w:rsid w:val="00E31973"/>
    <w:rsid w:val="00E32647"/>
    <w:rsid w:val="00E33A3D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74C1"/>
    <w:rsid w:val="00EF148E"/>
    <w:rsid w:val="00F01117"/>
    <w:rsid w:val="00F01C6C"/>
    <w:rsid w:val="00F0747F"/>
    <w:rsid w:val="00F10CD6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A54"/>
    <w:rsid w:val="00FD3072"/>
    <w:rsid w:val="00FD4ECC"/>
    <w:rsid w:val="00FE0B80"/>
    <w:rsid w:val="00FE4453"/>
    <w:rsid w:val="00FE4F20"/>
    <w:rsid w:val="00FE5585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A3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3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3A3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3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3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刘荣华</dc:creator>
  <cp:keywords/>
  <dc:description/>
  <cp:lastModifiedBy>刘荣华</cp:lastModifiedBy>
  <cp:revision>2</cp:revision>
  <dcterms:created xsi:type="dcterms:W3CDTF">2019-11-29T02:55:00Z</dcterms:created>
  <dcterms:modified xsi:type="dcterms:W3CDTF">2019-11-29T02:55:00Z</dcterms:modified>
</cp:coreProperties>
</file>