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C6" w:rsidRPr="00224649" w:rsidRDefault="003F47C6" w:rsidP="003F47C6">
      <w:pPr>
        <w:adjustRightInd w:val="0"/>
        <w:snapToGrid w:val="0"/>
        <w:spacing w:line="276" w:lineRule="auto"/>
        <w:jc w:val="center"/>
        <w:rPr>
          <w:rFonts w:ascii="华康简标题宋" w:eastAsia="华康简标题宋" w:hAnsi="华文中宋" w:hint="eastAsia"/>
          <w:bCs/>
          <w:sz w:val="44"/>
          <w:szCs w:val="44"/>
        </w:rPr>
      </w:pPr>
      <w:r w:rsidRPr="00224649">
        <w:rPr>
          <w:rFonts w:ascii="华康简标题宋" w:eastAsia="华康简标题宋" w:hAnsi="华文中宋" w:hint="eastAsia"/>
          <w:bCs/>
          <w:sz w:val="44"/>
          <w:szCs w:val="44"/>
        </w:rPr>
        <w:t>评审通过人员名单</w:t>
      </w:r>
    </w:p>
    <w:p w:rsidR="003F47C6" w:rsidRPr="00D8252A" w:rsidRDefault="003F47C6" w:rsidP="003F47C6">
      <w:pPr>
        <w:adjustRightInd w:val="0"/>
        <w:snapToGrid w:val="0"/>
        <w:jc w:val="center"/>
        <w:rPr>
          <w:rFonts w:ascii="华文中宋" w:eastAsia="华文中宋" w:hAnsi="华文中宋"/>
          <w:bCs/>
          <w:sz w:val="16"/>
          <w:szCs w:val="32"/>
        </w:rPr>
      </w:pPr>
    </w:p>
    <w:p w:rsidR="003F47C6" w:rsidRPr="00224649" w:rsidRDefault="003F47C6" w:rsidP="003F47C6">
      <w:pPr>
        <w:snapToGrid w:val="0"/>
        <w:rPr>
          <w:sz w:val="3"/>
        </w:rPr>
      </w:pPr>
    </w:p>
    <w:tbl>
      <w:tblPr>
        <w:tblW w:w="9740" w:type="dxa"/>
        <w:jc w:val="center"/>
        <w:tblLook w:val="04A0" w:firstRow="1" w:lastRow="0" w:firstColumn="1" w:lastColumn="0" w:noHBand="0" w:noVBand="1"/>
      </w:tblPr>
      <w:tblGrid>
        <w:gridCol w:w="863"/>
        <w:gridCol w:w="1240"/>
        <w:gridCol w:w="835"/>
        <w:gridCol w:w="4996"/>
        <w:gridCol w:w="1806"/>
      </w:tblGrid>
      <w:tr w:rsidR="003F47C6" w:rsidRPr="00224649" w:rsidTr="00867F4D">
        <w:trPr>
          <w:trHeight w:val="482"/>
          <w:tblHeader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7C6" w:rsidRPr="00224649" w:rsidRDefault="003F47C6" w:rsidP="00867F4D">
            <w:pPr>
              <w:widowControl/>
              <w:snapToGrid w:val="0"/>
              <w:jc w:val="center"/>
              <w:rPr>
                <w:rFonts w:ascii="黑体" w:eastAsia="黑体" w:hAnsi="黑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F47C6" w:rsidRPr="00224649" w:rsidRDefault="003F47C6" w:rsidP="00867F4D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224649">
              <w:rPr>
                <w:rFonts w:ascii="黑体" w:eastAsia="黑体" w:hAnsi="黑体"/>
                <w:bCs/>
                <w:kern w:val="0"/>
                <w:sz w:val="24"/>
              </w:rPr>
              <w:t>姓</w:t>
            </w: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 xml:space="preserve"> </w:t>
            </w:r>
            <w:r w:rsidRPr="00224649">
              <w:rPr>
                <w:rFonts w:ascii="黑体" w:eastAsia="黑体" w:hAnsi="黑体"/>
                <w:bCs/>
                <w:kern w:val="0"/>
                <w:sz w:val="24"/>
              </w:rPr>
              <w:t>名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F47C6" w:rsidRPr="00224649" w:rsidRDefault="003F47C6" w:rsidP="00867F4D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224649">
              <w:rPr>
                <w:rFonts w:ascii="黑体" w:eastAsia="黑体" w:hAnsi="黑体"/>
                <w:bCs/>
                <w:kern w:val="0"/>
                <w:sz w:val="24"/>
              </w:rPr>
              <w:t>性别</w:t>
            </w:r>
          </w:p>
        </w:tc>
        <w:tc>
          <w:tcPr>
            <w:tcW w:w="4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F47C6" w:rsidRPr="00224649" w:rsidRDefault="003F47C6" w:rsidP="00867F4D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224649">
              <w:rPr>
                <w:rFonts w:ascii="黑体" w:eastAsia="黑体" w:hAnsi="黑体"/>
                <w:bCs/>
                <w:kern w:val="0"/>
                <w:sz w:val="24"/>
              </w:rPr>
              <w:t>工作单位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F47C6" w:rsidRPr="00224649" w:rsidRDefault="003F47C6" w:rsidP="00867F4D">
            <w:pPr>
              <w:widowControl/>
              <w:snapToGrid w:val="0"/>
              <w:jc w:val="center"/>
              <w:rPr>
                <w:rFonts w:ascii="黑体" w:eastAsia="黑体" w:hAnsi="黑体" w:cs="Arial"/>
                <w:bCs/>
                <w:kern w:val="0"/>
                <w:sz w:val="24"/>
              </w:rPr>
            </w:pPr>
            <w:r w:rsidRPr="00224649">
              <w:rPr>
                <w:rFonts w:ascii="黑体" w:eastAsia="黑体" w:hAnsi="黑体" w:cs="Arial" w:hint="eastAsia"/>
                <w:bCs/>
                <w:kern w:val="0"/>
                <w:sz w:val="24"/>
              </w:rPr>
              <w:t>专业技术资格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龙卫华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江苏省农业科学院经济作物研究所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徐锦华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江苏省农业科学院蔬菜研究所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王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 w:rsidRPr="000C2912">
              <w:rPr>
                <w:kern w:val="0"/>
                <w:sz w:val="22"/>
              </w:rPr>
              <w:t>静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江苏省农业科学院果树研究所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proofErr w:type="gramStart"/>
            <w:r w:rsidRPr="000C2912">
              <w:rPr>
                <w:kern w:val="0"/>
                <w:sz w:val="22"/>
              </w:rPr>
              <w:t>杨郁文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江苏省农业科学院种质资源与生物技术研究所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proofErr w:type="gramStart"/>
            <w:r w:rsidRPr="000C2912">
              <w:rPr>
                <w:kern w:val="0"/>
                <w:sz w:val="22"/>
              </w:rPr>
              <w:t>翟</w:t>
            </w:r>
            <w:proofErr w:type="gramEnd"/>
            <w:r>
              <w:rPr>
                <w:rFonts w:hint="eastAsia"/>
                <w:kern w:val="0"/>
                <w:sz w:val="22"/>
              </w:rPr>
              <w:t xml:space="preserve">  </w:t>
            </w:r>
            <w:r w:rsidRPr="000C2912">
              <w:rPr>
                <w:kern w:val="0"/>
                <w:sz w:val="22"/>
              </w:rPr>
              <w:t>频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江苏省农业科学院畜牧研究所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proofErr w:type="gramStart"/>
            <w:r w:rsidRPr="000C2912">
              <w:rPr>
                <w:kern w:val="0"/>
                <w:sz w:val="22"/>
              </w:rPr>
              <w:t>赵冬敏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江苏省农业科学院兽医研究所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何</w:t>
            </w:r>
            <w:proofErr w:type="gramStart"/>
            <w:r w:rsidRPr="000C2912">
              <w:rPr>
                <w:kern w:val="0"/>
                <w:sz w:val="22"/>
              </w:rPr>
              <w:t>世</w:t>
            </w:r>
            <w:proofErr w:type="gramEnd"/>
            <w:r w:rsidRPr="000C2912">
              <w:rPr>
                <w:kern w:val="0"/>
                <w:sz w:val="22"/>
              </w:rPr>
              <w:t>颖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</w:t>
            </w:r>
            <w:r w:rsidRPr="00D8252A">
              <w:rPr>
                <w:rFonts w:ascii="宋体" w:hAnsi="宋体" w:cs="Arial" w:hint="eastAsia"/>
                <w:spacing w:val="-12"/>
                <w:kern w:val="0"/>
                <w:sz w:val="22"/>
              </w:rPr>
              <w:t>苏省农业科学院农业资源与环境研究</w:t>
            </w:r>
            <w:r w:rsidRPr="000C2912">
              <w:rPr>
                <w:rFonts w:ascii="宋体" w:hAnsi="宋体" w:cs="Arial" w:hint="eastAsia"/>
                <w:kern w:val="0"/>
                <w:sz w:val="22"/>
              </w:rPr>
              <w:t>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梁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 w:rsidRPr="000C2912">
              <w:rPr>
                <w:kern w:val="0"/>
                <w:sz w:val="22"/>
              </w:rPr>
              <w:t>颖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江苏省农业科学院农产品质</w:t>
            </w:r>
            <w:proofErr w:type="gramStart"/>
            <w:r w:rsidRPr="000C2912">
              <w:rPr>
                <w:rFonts w:ascii="宋体" w:hAnsi="宋体" w:cs="Arial" w:hint="eastAsia"/>
                <w:kern w:val="0"/>
                <w:sz w:val="22"/>
              </w:rPr>
              <w:t>量安全</w:t>
            </w:r>
            <w:proofErr w:type="gramEnd"/>
            <w:r w:rsidRPr="000C2912">
              <w:rPr>
                <w:rFonts w:ascii="宋体" w:hAnsi="宋体" w:cs="Arial" w:hint="eastAsia"/>
                <w:kern w:val="0"/>
                <w:sz w:val="22"/>
              </w:rPr>
              <w:t>与营养研究所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9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王道营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江苏省农业科学院农产品加工研究所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孙晓波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江苏省农业科学院休闲农业研究所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王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 w:rsidRPr="000C2912">
              <w:rPr>
                <w:kern w:val="0"/>
                <w:sz w:val="22"/>
              </w:rPr>
              <w:t>欣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江苏徐淮地区徐州农业科学研究所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12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李再祥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江苏徐淮地区徐州农业科学研究所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proofErr w:type="gramStart"/>
            <w:r w:rsidRPr="000C2912">
              <w:rPr>
                <w:kern w:val="0"/>
                <w:sz w:val="22"/>
              </w:rPr>
              <w:t>周羊梅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江苏徐淮地区淮阴农业科学研究所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14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邵小斌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江苏徐淮地区连云港农业科学研究所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15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丁辰龙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江苏省农业科学院宿迁农科所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16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朱国永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江苏沿海地区农业科学研究所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宋益民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江苏沿江地区农业科学研究所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18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吕国锋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江苏里下河地区农业科学研究所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姚悦梅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江苏丘陵地区镇江农业科学研究所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姚克兵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江苏丘陵地区镇江农业科学研究所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proofErr w:type="gramStart"/>
            <w:r w:rsidRPr="000C2912">
              <w:rPr>
                <w:kern w:val="0"/>
                <w:sz w:val="22"/>
              </w:rPr>
              <w:t>杨代凤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江苏太湖地区农业科学研究所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陈光哲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江苏省农业科学院中心实验室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23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proofErr w:type="gramStart"/>
            <w:r w:rsidRPr="000C2912">
              <w:rPr>
                <w:kern w:val="0"/>
                <w:sz w:val="22"/>
              </w:rPr>
              <w:t>邱</w:t>
            </w:r>
            <w:proofErr w:type="gramEnd"/>
            <w:r>
              <w:rPr>
                <w:rFonts w:hint="eastAsia"/>
                <w:kern w:val="0"/>
                <w:sz w:val="22"/>
              </w:rPr>
              <w:t xml:space="preserve">  </w:t>
            </w:r>
            <w:r w:rsidRPr="000C2912">
              <w:rPr>
                <w:kern w:val="0"/>
                <w:sz w:val="22"/>
              </w:rPr>
              <w:t>光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</w:t>
            </w:r>
            <w:proofErr w:type="gramStart"/>
            <w:r w:rsidRPr="000C2912">
              <w:rPr>
                <w:rFonts w:ascii="宋体" w:hAnsi="宋体" w:cs="Arial" w:hint="eastAsia"/>
                <w:kern w:val="0"/>
                <w:sz w:val="22"/>
              </w:rPr>
              <w:t>苏科农化</w:t>
            </w:r>
            <w:proofErr w:type="gramEnd"/>
            <w:r w:rsidRPr="000C2912">
              <w:rPr>
                <w:rFonts w:ascii="宋体" w:hAnsi="宋体" w:cs="Arial" w:hint="eastAsia"/>
                <w:kern w:val="0"/>
                <w:sz w:val="22"/>
              </w:rPr>
              <w:t>有限责任公司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许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 w:rsidRPr="000C2912">
              <w:rPr>
                <w:kern w:val="0"/>
                <w:sz w:val="22"/>
              </w:rPr>
              <w:t>扬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江苏省农业科学院粮食作物研究所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禹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 w:rsidRPr="000C2912">
              <w:rPr>
                <w:kern w:val="0"/>
                <w:sz w:val="22"/>
              </w:rPr>
              <w:t>阳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江苏省农业科学院粮食作物研究所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薛晨晨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江苏省农业科学院经济作物研究所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刘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 w:rsidRPr="000C2912">
              <w:rPr>
                <w:kern w:val="0"/>
                <w:sz w:val="22"/>
              </w:rPr>
              <w:t>军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江苏省农业科学院蔬菜研究所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陈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proofErr w:type="gramStart"/>
            <w:r w:rsidRPr="000C2912">
              <w:rPr>
                <w:kern w:val="0"/>
                <w:sz w:val="22"/>
              </w:rPr>
              <w:t>罡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江苏省农业科学院蔬菜研究所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29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陈晓东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江苏省农业科学院果树研究所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周珍</w:t>
            </w:r>
            <w:proofErr w:type="gramStart"/>
            <w:r w:rsidRPr="000C2912">
              <w:rPr>
                <w:kern w:val="0"/>
                <w:sz w:val="22"/>
              </w:rPr>
              <w:t>珍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江苏省农业科学院种质资源与生物技术研究所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徐高歌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江苏省农业科学院植物保护研究所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32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徐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 w:rsidRPr="000C2912">
              <w:rPr>
                <w:kern w:val="0"/>
                <w:sz w:val="22"/>
              </w:rPr>
              <w:t>鹿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江苏省农业科学院植物保护研究所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33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proofErr w:type="gramStart"/>
            <w:r w:rsidRPr="000C2912">
              <w:rPr>
                <w:kern w:val="0"/>
                <w:sz w:val="22"/>
              </w:rPr>
              <w:t>赵杨扬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江苏省农业科学院植物保护研究所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34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刘蓓一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江苏省农业科学院畜牧研究所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35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王学敏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江苏省农业科学院畜牧研究所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36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范宝超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江苏省农业科学院兽医研究所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proofErr w:type="gramStart"/>
            <w:r w:rsidRPr="000C2912">
              <w:rPr>
                <w:kern w:val="0"/>
                <w:sz w:val="22"/>
              </w:rPr>
              <w:t>于岩飞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江苏省农业科学院兽医研究所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38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朱雪蛟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江苏省农业科学院兽医研究所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39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proofErr w:type="gramStart"/>
            <w:r w:rsidRPr="000C2912">
              <w:rPr>
                <w:kern w:val="0"/>
                <w:sz w:val="22"/>
              </w:rPr>
              <w:t>张元鹏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</w:t>
            </w:r>
            <w:proofErr w:type="gramStart"/>
            <w:r w:rsidRPr="000C2912">
              <w:rPr>
                <w:rFonts w:ascii="宋体" w:hAnsi="宋体" w:cs="Arial" w:hint="eastAsia"/>
                <w:kern w:val="0"/>
                <w:sz w:val="22"/>
              </w:rPr>
              <w:t>院动物</w:t>
            </w:r>
            <w:proofErr w:type="gramEnd"/>
            <w:r w:rsidRPr="000C2912">
              <w:rPr>
                <w:rFonts w:ascii="宋体" w:hAnsi="宋体" w:cs="Arial" w:hint="eastAsia"/>
                <w:kern w:val="0"/>
                <w:sz w:val="22"/>
              </w:rPr>
              <w:t>免疫工程研究所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40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proofErr w:type="gramStart"/>
            <w:r w:rsidRPr="000C2912">
              <w:rPr>
                <w:kern w:val="0"/>
                <w:sz w:val="22"/>
              </w:rPr>
              <w:t>张斯梅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江苏省农业科学院农业资源与环境研究所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41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吴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proofErr w:type="gramStart"/>
            <w:r w:rsidRPr="000C2912">
              <w:rPr>
                <w:kern w:val="0"/>
                <w:sz w:val="22"/>
              </w:rPr>
              <w:t>迪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江苏省农业科学院农业资源与环境研究所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42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俞映倞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江苏省农业科学院农业资源与环境研究所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43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程金</w:t>
            </w:r>
            <w:proofErr w:type="gramStart"/>
            <w:r w:rsidRPr="000C2912">
              <w:rPr>
                <w:kern w:val="0"/>
                <w:sz w:val="22"/>
              </w:rPr>
              <w:t>金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江苏省农业科学院农产品质</w:t>
            </w:r>
            <w:proofErr w:type="gramStart"/>
            <w:r w:rsidRPr="000C2912">
              <w:rPr>
                <w:rFonts w:ascii="宋体" w:hAnsi="宋体" w:cs="Arial" w:hint="eastAsia"/>
                <w:kern w:val="0"/>
                <w:sz w:val="22"/>
              </w:rPr>
              <w:t>量安全</w:t>
            </w:r>
            <w:proofErr w:type="gramEnd"/>
            <w:r w:rsidRPr="000C2912">
              <w:rPr>
                <w:rFonts w:ascii="宋体" w:hAnsi="宋体" w:cs="Arial" w:hint="eastAsia"/>
                <w:kern w:val="0"/>
                <w:sz w:val="22"/>
              </w:rPr>
              <w:t>与营养研究所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44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孙利厂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江苏省农业科学院农产品质</w:t>
            </w:r>
            <w:proofErr w:type="gramStart"/>
            <w:r w:rsidRPr="000C2912">
              <w:rPr>
                <w:rFonts w:ascii="宋体" w:hAnsi="宋体" w:cs="Arial" w:hint="eastAsia"/>
                <w:kern w:val="0"/>
                <w:sz w:val="22"/>
              </w:rPr>
              <w:t>量安全</w:t>
            </w:r>
            <w:proofErr w:type="gramEnd"/>
            <w:r w:rsidRPr="000C2912">
              <w:rPr>
                <w:rFonts w:ascii="宋体" w:hAnsi="宋体" w:cs="Arial" w:hint="eastAsia"/>
                <w:kern w:val="0"/>
                <w:sz w:val="22"/>
              </w:rPr>
              <w:t>与营养研究所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45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李鹏</w:t>
            </w:r>
            <w:proofErr w:type="gramStart"/>
            <w:r w:rsidRPr="000C2912">
              <w:rPr>
                <w:kern w:val="0"/>
                <w:sz w:val="22"/>
              </w:rPr>
              <w:t>鹏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</w:t>
            </w:r>
            <w:r w:rsidRPr="00154D28">
              <w:rPr>
                <w:rFonts w:ascii="宋体" w:hAnsi="宋体" w:cs="Arial" w:hint="eastAsia"/>
                <w:spacing w:val="-10"/>
                <w:kern w:val="0"/>
                <w:sz w:val="22"/>
              </w:rPr>
              <w:t>苏省农业科学院农产品加工研究</w:t>
            </w:r>
            <w:r w:rsidRPr="000C2912">
              <w:rPr>
                <w:rFonts w:ascii="宋体" w:hAnsi="宋体" w:cs="Arial" w:hint="eastAsia"/>
                <w:kern w:val="0"/>
                <w:sz w:val="22"/>
              </w:rPr>
              <w:t>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46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张牧焓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</w:t>
            </w:r>
            <w:r w:rsidRPr="00154D28">
              <w:rPr>
                <w:rFonts w:ascii="宋体" w:hAnsi="宋体" w:cs="Arial" w:hint="eastAsia"/>
                <w:spacing w:val="-8"/>
                <w:kern w:val="0"/>
                <w:sz w:val="22"/>
              </w:rPr>
              <w:t>省农业科学院农产品加工研究</w:t>
            </w:r>
            <w:r w:rsidRPr="000C2912">
              <w:rPr>
                <w:rFonts w:ascii="宋体" w:hAnsi="宋体" w:cs="Arial" w:hint="eastAsia"/>
                <w:kern w:val="0"/>
                <w:sz w:val="22"/>
              </w:rPr>
              <w:t>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47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曹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proofErr w:type="gramStart"/>
            <w:r w:rsidRPr="000C2912">
              <w:rPr>
                <w:kern w:val="0"/>
                <w:sz w:val="22"/>
              </w:rPr>
              <w:t>凯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江苏省农业科学院农业设施与装备研究所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48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徐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proofErr w:type="gramStart"/>
            <w:r w:rsidRPr="000C2912">
              <w:rPr>
                <w:kern w:val="0"/>
                <w:sz w:val="22"/>
              </w:rPr>
              <w:t>磊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江苏省农业科学院农业设施与装备研究所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49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刘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 w:rsidRPr="000C2912">
              <w:rPr>
                <w:kern w:val="0"/>
                <w:sz w:val="22"/>
              </w:rPr>
              <w:t>杨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江苏省农业科学院农业信息研究所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50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廖怀建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江苏省农业科学院休闲农业研究所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51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陆建珍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江苏省农业科学院农业经济与发展研究所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孙恩惠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</w:t>
            </w:r>
            <w:r w:rsidRPr="00154D28">
              <w:rPr>
                <w:rFonts w:ascii="宋体" w:hAnsi="宋体" w:cs="Arial" w:hint="eastAsia"/>
                <w:spacing w:val="-8"/>
                <w:kern w:val="0"/>
                <w:sz w:val="22"/>
              </w:rPr>
              <w:t>苏省农业科学院循环农业研究中</w:t>
            </w:r>
            <w:r w:rsidRPr="000C2912">
              <w:rPr>
                <w:rFonts w:ascii="宋体" w:hAnsi="宋体" w:cs="Arial" w:hint="eastAsia"/>
                <w:kern w:val="0"/>
                <w:sz w:val="22"/>
              </w:rPr>
              <w:t>心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53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王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 w:rsidRPr="000C2912">
              <w:rPr>
                <w:kern w:val="0"/>
                <w:sz w:val="22"/>
              </w:rPr>
              <w:t>静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江苏徐淮地区徐州农业科学研究所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54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proofErr w:type="gramStart"/>
            <w:r w:rsidRPr="000C2912">
              <w:rPr>
                <w:kern w:val="0"/>
                <w:sz w:val="22"/>
              </w:rPr>
              <w:t>冯</w:t>
            </w:r>
            <w:proofErr w:type="gramEnd"/>
            <w:r>
              <w:rPr>
                <w:rFonts w:hint="eastAsia"/>
                <w:kern w:val="0"/>
                <w:sz w:val="22"/>
              </w:rPr>
              <w:t xml:space="preserve">  </w:t>
            </w:r>
            <w:r w:rsidRPr="000C2912">
              <w:rPr>
                <w:kern w:val="0"/>
                <w:sz w:val="22"/>
              </w:rPr>
              <w:t>营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江苏徐淮地区徐州农业科学研究所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55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纪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 w:rsidRPr="000C2912">
              <w:rPr>
                <w:kern w:val="0"/>
                <w:sz w:val="22"/>
              </w:rPr>
              <w:t>力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江苏徐淮地区淮阴农业科学研究所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56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孙中伟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江苏徐淮地区连云港农业科学研究所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57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proofErr w:type="gramStart"/>
            <w:r w:rsidRPr="000C2912">
              <w:rPr>
                <w:kern w:val="0"/>
                <w:sz w:val="22"/>
              </w:rPr>
              <w:t>刘兴满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江苏徐淮地区连云港农业科学研究所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58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proofErr w:type="gramStart"/>
            <w:r w:rsidRPr="000C2912">
              <w:rPr>
                <w:kern w:val="0"/>
                <w:sz w:val="22"/>
              </w:rPr>
              <w:t>汤雪燕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江</w:t>
            </w:r>
            <w:r w:rsidRPr="00154D28">
              <w:rPr>
                <w:spacing w:val="-8"/>
                <w:kern w:val="0"/>
                <w:sz w:val="22"/>
              </w:rPr>
              <w:t>苏徐淮地区连云港农业科学研究</w:t>
            </w:r>
            <w:r w:rsidRPr="000C2912">
              <w:rPr>
                <w:kern w:val="0"/>
                <w:sz w:val="22"/>
              </w:rPr>
              <w:t>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59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proofErr w:type="gramStart"/>
            <w:r w:rsidRPr="000C2912">
              <w:rPr>
                <w:kern w:val="0"/>
                <w:sz w:val="22"/>
              </w:rPr>
              <w:t>周振玲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江</w:t>
            </w:r>
            <w:r w:rsidRPr="00154D28">
              <w:rPr>
                <w:spacing w:val="-8"/>
                <w:kern w:val="0"/>
                <w:sz w:val="22"/>
              </w:rPr>
              <w:t>苏徐淮地区连云港农业科学研究</w:t>
            </w:r>
            <w:r w:rsidRPr="000C2912">
              <w:rPr>
                <w:kern w:val="0"/>
                <w:sz w:val="22"/>
              </w:rPr>
              <w:t>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60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周玲玲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江苏省农业科学院宿迁农科所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61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proofErr w:type="gramStart"/>
            <w:r w:rsidRPr="000C2912">
              <w:rPr>
                <w:kern w:val="0"/>
                <w:sz w:val="22"/>
              </w:rPr>
              <w:t>姜爱兰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江苏省农业科学院宿迁农科所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62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栾海业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江苏沿海地区农业科学研究所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63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proofErr w:type="gramStart"/>
            <w:r w:rsidRPr="000C2912">
              <w:rPr>
                <w:kern w:val="0"/>
                <w:sz w:val="22"/>
              </w:rPr>
              <w:t>温祝桂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江苏沿海地区农业科学研究所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64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proofErr w:type="gramStart"/>
            <w:r w:rsidRPr="000C2912">
              <w:rPr>
                <w:kern w:val="0"/>
                <w:sz w:val="22"/>
              </w:rPr>
              <w:t>程玉静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江苏沿江地区农业科学研究所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65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王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 w:rsidRPr="000C2912">
              <w:rPr>
                <w:kern w:val="0"/>
                <w:sz w:val="22"/>
              </w:rPr>
              <w:t>康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江苏沿江地区农业科学研究所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66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张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proofErr w:type="gramStart"/>
            <w:r w:rsidRPr="000C2912">
              <w:rPr>
                <w:kern w:val="0"/>
                <w:sz w:val="22"/>
              </w:rPr>
              <w:t>瑛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江苏里下河地区农业科学研究所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67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proofErr w:type="gramStart"/>
            <w:r w:rsidRPr="000C2912">
              <w:rPr>
                <w:kern w:val="0"/>
                <w:sz w:val="22"/>
              </w:rPr>
              <w:t>韩光杰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江苏里下河地区农业科学研究所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68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陈月红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江苏丘陵地区南京农业科学研究所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69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温明星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江苏丘陵地区镇江农业科学研究所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70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proofErr w:type="gramStart"/>
            <w:r w:rsidRPr="000C2912">
              <w:rPr>
                <w:kern w:val="0"/>
                <w:sz w:val="22"/>
              </w:rPr>
              <w:t>马圣洲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江苏丘陵地区镇江农业科学研究所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71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温小林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江苏丘陵地区镇江农业科学研究所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72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陶玥</w:t>
            </w:r>
            <w:proofErr w:type="gramStart"/>
            <w:r w:rsidRPr="000C2912">
              <w:rPr>
                <w:kern w:val="0"/>
                <w:sz w:val="22"/>
              </w:rPr>
              <w:t>玥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江苏太湖地区农业科学研究所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73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proofErr w:type="gramStart"/>
            <w:r w:rsidRPr="000C2912">
              <w:rPr>
                <w:kern w:val="0"/>
                <w:sz w:val="22"/>
              </w:rPr>
              <w:t>傅泽红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女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0C2912">
              <w:rPr>
                <w:rFonts w:ascii="宋体" w:hAnsi="宋体" w:cs="Arial" w:hint="eastAsia"/>
                <w:kern w:val="0"/>
                <w:sz w:val="22"/>
              </w:rPr>
              <w:t>江苏省农业科学院人事处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7C6" w:rsidRPr="000C2912" w:rsidRDefault="003F47C6" w:rsidP="00867F4D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0C2912">
              <w:rPr>
                <w:kern w:val="0"/>
                <w:sz w:val="22"/>
              </w:rPr>
              <w:t>副研究员</w:t>
            </w:r>
          </w:p>
        </w:tc>
      </w:tr>
      <w:tr w:rsidR="003F47C6" w:rsidRPr="00007E94" w:rsidTr="00867F4D">
        <w:trPr>
          <w:trHeight w:val="482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C6" w:rsidRPr="00D471EC" w:rsidRDefault="003F47C6" w:rsidP="00867F4D">
            <w:pPr>
              <w:widowControl/>
              <w:snapToGrid w:val="0"/>
              <w:jc w:val="center"/>
              <w:rPr>
                <w:rFonts w:ascii="宋体" w:hAnsi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74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6" w:rsidRPr="00D471EC" w:rsidRDefault="003F47C6" w:rsidP="00867F4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2"/>
              </w:rPr>
            </w:pPr>
            <w:proofErr w:type="gramStart"/>
            <w:r w:rsidRPr="00D471EC">
              <w:rPr>
                <w:rFonts w:ascii="宋体" w:hAnsi="宋体"/>
                <w:kern w:val="0"/>
                <w:sz w:val="22"/>
              </w:rPr>
              <w:t>肖宜滨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6" w:rsidRPr="00D471EC" w:rsidRDefault="003F47C6" w:rsidP="00867F4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2"/>
              </w:rPr>
            </w:pPr>
            <w:r w:rsidRPr="00D471EC">
              <w:rPr>
                <w:rFonts w:ascii="宋体" w:hAnsi="宋体"/>
                <w:kern w:val="0"/>
                <w:sz w:val="22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6" w:rsidRPr="00D471EC" w:rsidRDefault="003F47C6" w:rsidP="00867F4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2"/>
              </w:rPr>
            </w:pPr>
            <w:r w:rsidRPr="00D471EC">
              <w:rPr>
                <w:rFonts w:ascii="宋体" w:hAnsi="宋体"/>
                <w:kern w:val="0"/>
                <w:sz w:val="22"/>
              </w:rPr>
              <w:t>江苏省扶贫开发研究所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6" w:rsidRPr="00D471EC" w:rsidRDefault="003F47C6" w:rsidP="00867F4D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2"/>
              </w:rPr>
            </w:pPr>
            <w:r w:rsidRPr="00D471EC">
              <w:rPr>
                <w:rFonts w:ascii="宋体" w:hAnsi="宋体"/>
                <w:kern w:val="0"/>
                <w:sz w:val="22"/>
              </w:rPr>
              <w:t>副研究员</w:t>
            </w:r>
          </w:p>
        </w:tc>
      </w:tr>
    </w:tbl>
    <w:p w:rsidR="003F47C6" w:rsidRDefault="003F47C6" w:rsidP="003F47C6">
      <w:pPr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 xml:space="preserve"> </w:t>
      </w:r>
    </w:p>
    <w:p w:rsidR="003F47C6" w:rsidRPr="00F677E1" w:rsidRDefault="003F47C6" w:rsidP="003F47C6">
      <w:pPr>
        <w:rPr>
          <w:rFonts w:eastAsia="仿宋_GB2312" w:hint="eastAsia"/>
          <w:sz w:val="40"/>
        </w:rPr>
      </w:pPr>
    </w:p>
    <w:p w:rsidR="00D40343" w:rsidRDefault="00D40343">
      <w:bookmarkStart w:id="0" w:name="_GoBack"/>
      <w:bookmarkEnd w:id="0"/>
    </w:p>
    <w:sectPr w:rsidR="00D40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C6" w:rsidRDefault="003F47C6" w:rsidP="003F47C6">
      <w:r>
        <w:separator/>
      </w:r>
    </w:p>
  </w:endnote>
  <w:endnote w:type="continuationSeparator" w:id="0">
    <w:p w:rsidR="003F47C6" w:rsidRDefault="003F47C6" w:rsidP="003F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altName w:val="宋体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C6" w:rsidRDefault="003F47C6" w:rsidP="003F47C6">
      <w:r>
        <w:separator/>
      </w:r>
    </w:p>
  </w:footnote>
  <w:footnote w:type="continuationSeparator" w:id="0">
    <w:p w:rsidR="003F47C6" w:rsidRDefault="003F47C6" w:rsidP="003F4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6E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F76"/>
    <w:rsid w:val="000536C5"/>
    <w:rsid w:val="000564D9"/>
    <w:rsid w:val="000603DC"/>
    <w:rsid w:val="00060C88"/>
    <w:rsid w:val="00062AFB"/>
    <w:rsid w:val="00062F02"/>
    <w:rsid w:val="00066C7F"/>
    <w:rsid w:val="00070511"/>
    <w:rsid w:val="00070C39"/>
    <w:rsid w:val="000725DF"/>
    <w:rsid w:val="000729EF"/>
    <w:rsid w:val="00077236"/>
    <w:rsid w:val="00077660"/>
    <w:rsid w:val="00081FA5"/>
    <w:rsid w:val="0008200A"/>
    <w:rsid w:val="00082853"/>
    <w:rsid w:val="000858D0"/>
    <w:rsid w:val="00086456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F0686"/>
    <w:rsid w:val="000F10F3"/>
    <w:rsid w:val="000F194B"/>
    <w:rsid w:val="000F22D0"/>
    <w:rsid w:val="000F4353"/>
    <w:rsid w:val="000F5480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5819"/>
    <w:rsid w:val="0017678C"/>
    <w:rsid w:val="001804BE"/>
    <w:rsid w:val="001869CB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3852"/>
    <w:rsid w:val="001C43BD"/>
    <w:rsid w:val="001C48DF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626"/>
    <w:rsid w:val="00233C15"/>
    <w:rsid w:val="002347D0"/>
    <w:rsid w:val="00235DAB"/>
    <w:rsid w:val="00235DB7"/>
    <w:rsid w:val="002361DC"/>
    <w:rsid w:val="002367E6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50FA"/>
    <w:rsid w:val="00365E67"/>
    <w:rsid w:val="003665D6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6261"/>
    <w:rsid w:val="003C6F2A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7C6"/>
    <w:rsid w:val="003F4CE9"/>
    <w:rsid w:val="003F5B56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6744"/>
    <w:rsid w:val="00453E46"/>
    <w:rsid w:val="0045488F"/>
    <w:rsid w:val="00457277"/>
    <w:rsid w:val="00457576"/>
    <w:rsid w:val="00457D97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1111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2357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AB4"/>
    <w:rsid w:val="00533041"/>
    <w:rsid w:val="005334EE"/>
    <w:rsid w:val="00535676"/>
    <w:rsid w:val="00536347"/>
    <w:rsid w:val="00540258"/>
    <w:rsid w:val="00541B77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46C7"/>
    <w:rsid w:val="005E51EE"/>
    <w:rsid w:val="005E5BE2"/>
    <w:rsid w:val="005F142C"/>
    <w:rsid w:val="005F2115"/>
    <w:rsid w:val="005F2320"/>
    <w:rsid w:val="005F4D92"/>
    <w:rsid w:val="005F55B6"/>
    <w:rsid w:val="005F5B0C"/>
    <w:rsid w:val="00601129"/>
    <w:rsid w:val="006030BE"/>
    <w:rsid w:val="006073B9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E6D"/>
    <w:rsid w:val="00750EA9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5A16"/>
    <w:rsid w:val="0077629C"/>
    <w:rsid w:val="00776341"/>
    <w:rsid w:val="0078088F"/>
    <w:rsid w:val="00781E9B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C716E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6BE5"/>
    <w:rsid w:val="00807DB7"/>
    <w:rsid w:val="00810F9D"/>
    <w:rsid w:val="00812A12"/>
    <w:rsid w:val="00813BC5"/>
    <w:rsid w:val="00814657"/>
    <w:rsid w:val="00814B64"/>
    <w:rsid w:val="00815111"/>
    <w:rsid w:val="00816E3E"/>
    <w:rsid w:val="00816E5D"/>
    <w:rsid w:val="00816ED6"/>
    <w:rsid w:val="00821FC2"/>
    <w:rsid w:val="008227F0"/>
    <w:rsid w:val="00824CEE"/>
    <w:rsid w:val="00825489"/>
    <w:rsid w:val="008269BF"/>
    <w:rsid w:val="00826CD9"/>
    <w:rsid w:val="00830DAA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64D9"/>
    <w:rsid w:val="00952185"/>
    <w:rsid w:val="009522B4"/>
    <w:rsid w:val="00952834"/>
    <w:rsid w:val="0095305C"/>
    <w:rsid w:val="00953803"/>
    <w:rsid w:val="00955EFD"/>
    <w:rsid w:val="00961020"/>
    <w:rsid w:val="00962354"/>
    <w:rsid w:val="00962A2D"/>
    <w:rsid w:val="009678F9"/>
    <w:rsid w:val="009701FE"/>
    <w:rsid w:val="00970F75"/>
    <w:rsid w:val="00972CA4"/>
    <w:rsid w:val="00973BA7"/>
    <w:rsid w:val="009741FA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7B2"/>
    <w:rsid w:val="009B4E73"/>
    <w:rsid w:val="009B5D98"/>
    <w:rsid w:val="009B6265"/>
    <w:rsid w:val="009B66C6"/>
    <w:rsid w:val="009B794D"/>
    <w:rsid w:val="009C091B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1A9D"/>
    <w:rsid w:val="00A42A65"/>
    <w:rsid w:val="00A44459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50AD"/>
    <w:rsid w:val="00B264B8"/>
    <w:rsid w:val="00B265AC"/>
    <w:rsid w:val="00B2666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F72"/>
    <w:rsid w:val="00B572E0"/>
    <w:rsid w:val="00B60E7F"/>
    <w:rsid w:val="00B617BE"/>
    <w:rsid w:val="00B64710"/>
    <w:rsid w:val="00B668F4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6705"/>
    <w:rsid w:val="00B877F1"/>
    <w:rsid w:val="00B920F2"/>
    <w:rsid w:val="00B9473E"/>
    <w:rsid w:val="00B9601D"/>
    <w:rsid w:val="00B96511"/>
    <w:rsid w:val="00B96BF2"/>
    <w:rsid w:val="00B97B87"/>
    <w:rsid w:val="00BA195D"/>
    <w:rsid w:val="00BA1A6B"/>
    <w:rsid w:val="00BA24C4"/>
    <w:rsid w:val="00BA40D0"/>
    <w:rsid w:val="00BA5252"/>
    <w:rsid w:val="00BA5CB3"/>
    <w:rsid w:val="00BA66BC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5B1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0F82"/>
    <w:rsid w:val="00C825BB"/>
    <w:rsid w:val="00C82BA4"/>
    <w:rsid w:val="00C910BE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746D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6236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31B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B7E51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36B5"/>
    <w:rsid w:val="00F0747F"/>
    <w:rsid w:val="00F10CD6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0A09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A54"/>
    <w:rsid w:val="00FD3072"/>
    <w:rsid w:val="00FD4ECC"/>
    <w:rsid w:val="00FE4453"/>
    <w:rsid w:val="00FE4F20"/>
    <w:rsid w:val="00FE5585"/>
    <w:rsid w:val="00FE6D5F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4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47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47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47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4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47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47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47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2019-12-20T09:40:00Z</dcterms:created>
  <dcterms:modified xsi:type="dcterms:W3CDTF">2019-12-20T09:40:00Z</dcterms:modified>
</cp:coreProperties>
</file>