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2" w:rsidRPr="00FE246A" w:rsidRDefault="00594582" w:rsidP="00594582">
      <w:pPr>
        <w:spacing w:line="570" w:lineRule="exact"/>
        <w:rPr>
          <w:rFonts w:ascii="方正黑体_GBK" w:eastAsia="方正黑体_GBK" w:hAnsi="宋体" w:hint="eastAsia"/>
          <w:sz w:val="32"/>
          <w:szCs w:val="32"/>
        </w:rPr>
      </w:pPr>
      <w:r w:rsidRPr="00FE246A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594582" w:rsidRPr="00FE246A" w:rsidRDefault="00594582" w:rsidP="00594582">
      <w:pPr>
        <w:spacing w:before="100" w:beforeAutospacing="1" w:line="57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r w:rsidRPr="00FE246A">
        <w:rPr>
          <w:rFonts w:ascii="方正小标宋_GBK" w:eastAsia="方正小标宋_GBK" w:hAnsi="宋体" w:hint="eastAsia"/>
          <w:sz w:val="44"/>
          <w:szCs w:val="44"/>
        </w:rPr>
        <w:t>2019年泰州市建设工程高级专业技术资格</w:t>
      </w:r>
    </w:p>
    <w:p w:rsidR="00594582" w:rsidRPr="00FE246A" w:rsidRDefault="00594582" w:rsidP="00594582">
      <w:pPr>
        <w:spacing w:after="100" w:afterAutospacing="1" w:line="570" w:lineRule="exact"/>
        <w:jc w:val="center"/>
        <w:rPr>
          <w:rFonts w:ascii="方正小标宋_GBK" w:eastAsia="方正小标宋_GBK" w:hAnsi="宋体" w:hint="eastAsia"/>
          <w:bCs/>
          <w:kern w:val="0"/>
          <w:sz w:val="44"/>
          <w:szCs w:val="44"/>
        </w:rPr>
      </w:pPr>
      <w:r w:rsidRPr="00FE246A">
        <w:rPr>
          <w:rFonts w:ascii="方正小标宋_GBK" w:eastAsia="方正小标宋_GBK" w:hAnsi="宋体" w:hint="eastAsia"/>
          <w:sz w:val="44"/>
          <w:szCs w:val="44"/>
        </w:rPr>
        <w:t>（副高）评审委员会评审通过人员名单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5447"/>
        <w:gridCol w:w="1924"/>
      </w:tblGrid>
      <w:tr w:rsidR="00594582" w:rsidRPr="00FE246A" w:rsidTr="00D01786">
        <w:trPr>
          <w:trHeight w:hRule="exact" w:val="397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bookmarkEnd w:id="0"/>
          <w:p w:rsidR="00594582" w:rsidRPr="00FE246A" w:rsidRDefault="00594582" w:rsidP="00D01786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FE246A">
              <w:rPr>
                <w:rFonts w:ascii="方正黑体_GBK" w:eastAsia="方正黑体_GBK" w:hAnsi="宋体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FE246A">
              <w:rPr>
                <w:rFonts w:ascii="方正黑体_GBK" w:eastAsia="方正黑体_GBK" w:hAnsi="宋体" w:hint="eastAsia"/>
                <w:szCs w:val="21"/>
              </w:rPr>
              <w:t>姓  名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FE246A">
              <w:rPr>
                <w:rFonts w:ascii="方正黑体_GBK" w:eastAsia="方正黑体_GBK" w:hAnsi="宋体" w:hint="eastAsia"/>
                <w:szCs w:val="21"/>
              </w:rPr>
              <w:t>单  位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spacing w:line="240" w:lineRule="exac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FE246A">
              <w:rPr>
                <w:rFonts w:ascii="方正黑体_GBK" w:eastAsia="方正黑体_GBK" w:hAnsi="宋体" w:hint="eastAsia"/>
                <w:szCs w:val="21"/>
              </w:rPr>
              <w:t>专业技术资格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沈  波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兴化市建设工程质量监督站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  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兴化市建筑安装管理处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史  兴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兴化市建筑安装管理处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袁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霞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兴化市建设工程定额管理站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王爱兵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江苏得胜湖建设集团有限公司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仲维平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江苏得胜湖建设集团有限公司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朱荣平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江苏舍得建设工程有限公司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  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江苏苏兴建设工程有限公司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仲永亮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江苏苏兴建设工程有限公司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缪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健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江苏苏兴建设工程有限公司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周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江苏新兴建设工程有限公司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周金梅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江苏奕宸建设工程有限公司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  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江苏永泰建造工程有限公司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倪美锦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江苏永泰建造工程有限公司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牛  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江苏永泰建造工程有限公司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沈兵瑞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江苏永泰建造工程有限公司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奚小云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江苏永泰建造工程有限公司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吴  果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兴化市建设工程质量检测有限公司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凡俊柏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泰州市大地工程管理有限公司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蒋建民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泰州市大地工程管理有限公司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沈庆宏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泰州市大地工程管理有限公司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姜本艳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兴化市人民医院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袁永红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兴化市金桥工程有限公司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汤平平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泰州市建设工程质量监督站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  亮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江苏经纬工程投资造价咨询事务所有限公司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杨柏奇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泰州市安居置业发展有限公司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顾维新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泰州市城市基础设施建设发展有限公司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袁德忠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泰州市城市基础设施建设发展有限公司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唐光明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江苏现代建筑设计有限公司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柳东松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江苏现代建筑设计有限公司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周琳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江苏现代建筑设计有限公司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孙  飞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江苏房城建设工程质量检测有限公司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吴  爱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泰州市同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一建设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工程质量检测有限公司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黄进忠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江苏正方工程项目管理房地产评估有限公司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王慧新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江苏正方工程项目管理房地产评估有限公司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戴  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泰州市第一建设工程监理有限公司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梅  林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泰州金州水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务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钱忠亮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泰州市规划设计院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陈双其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泰州市锦园绿化工程有限公司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周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奎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泰州市锦园绿化工程有限公司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周小义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江苏金麟技术检测鉴定集团有限公司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黄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江苏广宇建设集团有限公司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黄克军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江苏华昊建设集团有限公司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郑红卫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江苏华昊建设集团有限公司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陈荣生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江苏华昊建设集团有限公司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刘  锋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江苏骏龙建设有限公司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陆小荣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江苏骏龙建设有限公司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  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江苏骏龙建设有限公司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刘  杰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江苏万象建工集团有限公司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朱小明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江苏新中泰桥梁钢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构工程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蔡振亚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江苏鑫宸宇建设有限公司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闻跃清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江苏越江建设工程有限公司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朱银锋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江苏越江建设工程有限公司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  勇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江苏金麟技术检测鉴定集团有限公司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李文晖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天帝元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赵承荣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天帝元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施金芳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靖江市工程造价管理处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季月芬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靖江市兴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诚工程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周肖燕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靖江市兴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诚工程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蔡国庆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  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贾胜龙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姜林锋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卢卫东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邱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  东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谢建龙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朱  飞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江苏马洲项目管理有限公司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贾  勇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江苏誉达工程项目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蒋晓锋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江苏誉达工程项目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刘  颖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江苏誉达工程项目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肖  琴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江苏誉达工程项目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  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江苏誉达工程项目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  建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江苏神龙海洋工程集团有限公司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袁志华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靖江市城乡规划设计院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王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江苏金环球建设有限公司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张志成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江苏金源建设有限公司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王瑞章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江苏正宇建设有限公司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常玉生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江苏正宇建设有限公司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吴  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锦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宸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赵小军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锦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宸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缪文平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锦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宸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宋志军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泰州市中天建筑安装工程有限公司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许  剑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正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太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郁金军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正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太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闵晓东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正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太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蒋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玉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锦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宸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集团有限公司建筑设计院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  晖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泰州市天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衡建设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工程质量检测有限公司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田宝其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泰州市天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衡建设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工程质量检测有限公司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陆宝存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江苏宏泰建设工程监理有限公司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徐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江苏佳宇建设工程有限公司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谈  牧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锦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宸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杨华军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正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太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邱跃群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泰州市海陵建筑设计院有限公司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程小兵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泰州高教开元房地产开发有限公司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张晓明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泰州市百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川人才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派遣有限公司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纪"/>
              </w:smartTagPr>
              <w:r w:rsidRPr="00FE246A">
                <w:rPr>
                  <w:rFonts w:ascii="宋体" w:hAnsi="宋体" w:cs="Arial" w:hint="eastAsia"/>
                  <w:kern w:val="0"/>
                  <w:szCs w:val="21"/>
                </w:rPr>
                <w:t>纪</w:t>
              </w:r>
            </w:smartTag>
            <w:r w:rsidRPr="00FE246A">
              <w:rPr>
                <w:rFonts w:ascii="宋体" w:hAnsi="宋体" w:cs="Arial" w:hint="eastAsia"/>
                <w:kern w:val="0"/>
                <w:szCs w:val="21"/>
              </w:rPr>
              <w:t>君阳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中城建第十三工程局有限公司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张爱梅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江苏同盛建筑设计有限公司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徐  艳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泰州市海陵建筑设计院有限公司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施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珉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泰州市海陵建筑设计院有限公司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梅  峻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中城建第十三工程局有限公司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马长春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江苏福宇园林建设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常建峰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江苏泰建建设集团有限公司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王其军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江苏泰建建设集团有限公司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魏爱红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江苏运发建设工程有限公司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申小芹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中城建第十三工程局有限公司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栾荣华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中城建第十三工程局有限公司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封宜保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泰州市路灯管理处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戴文忠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江苏建泰工程项目管理有限公司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王立新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泰州天平会计师事务所有限公司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钱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江苏远通建设项目管理有限公司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段忠华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泰州市第二监理工程有限公司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刘  勇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泰州市第二监理工程有限公司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卞艾华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泰州市科源工程咨询监理有限公司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桑梓林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泰州市科源工程咨询监理有限公司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赵非池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中城建第十三工程局有限公司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沙  叶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泰州医药高新技术产业开发区建设工程质量安全监督站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曹小芳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泰州医药高新技术产业园区规划建设中心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丁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江苏科泰岩土工程有限公司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  嘉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江苏科泰岩土工程有限公司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王建慧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泰州华信药业投资有限公司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顾  勇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泰州市深业投资发展有限公司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徐  咏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/>
                <w:kern w:val="0"/>
                <w:szCs w:val="21"/>
              </w:rPr>
              <w:t>泰州医药高新技术产业开发区管理委员会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孟秋华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中海油气（泰州）石化有限公司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冯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江苏广源幕墙装饰工程有限公司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曾  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江苏广源幕墙装饰工程有限公司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蔡玉前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江苏广源幕墙装饰工程有限公司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马海霞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江苏瑞兴建设有限公司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张庆斌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泰州华盛投资开发有限公司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陈明湖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磊阳建设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谢柯明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泰州市腾飞建筑安装工程有限公司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殷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勇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泰州市腾飞建筑安装工程有限公司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宋红梅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泰建建设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工程检测有限公司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张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锴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江苏华强工程投资管理咨询有限公司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杨艳芬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江苏华为项目管理有限公司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徐永根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江苏立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信建设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工程造价咨询有限公司泰州分公司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丁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江苏申林房地产开发有限公司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栾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泰州市深业投资发展有限公司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朱海锋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泰州苏中兴工程项目管理有限公司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范忠权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江苏祥和项目管理有限公司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顾向军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江苏祥和项目管理有限公司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刘小俊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江苏祥和项目管理有限公司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卢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伟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江苏祥和项目管理有限公司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钟正松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江苏祥和项目管理有限公司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顾杰华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泰州开源工程设计咨询监理有限公司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谢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泰州开源工程设计咨询监理有限公司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谭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奎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  丹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泰州市建筑设计院有限公司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程润军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丁志勇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顾明亮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田洪波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于建国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张迎秋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周晓云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江苏金领建设发展有限公司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孙金林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江苏恒嘉水利建设有限公司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丁  亮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泰州三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凯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工程技术有限公司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朱正荣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江苏大江建设工程有限公司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成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泰州市弘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祥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房屋拆迁有限公司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张  萍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泰州市弘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祥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房屋拆迁有限公司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 xml:space="preserve">王  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泰州市永安消防工程有限公司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许  平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淳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蓝环保科技有限公司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徐凤云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仁禾中衡工程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咨询房地产估价有限公司泰州分公司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高级工程师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梅晓虹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江苏现代建筑设计有限公司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高级建筑师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王  飞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江苏现代建筑设计有限公司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高级建筑师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王寻芹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泰州市规划设计院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高级建筑师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郭秀明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锦</w:t>
            </w: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宸</w:t>
            </w:r>
            <w:proofErr w:type="gramEnd"/>
            <w:r w:rsidRPr="00FE246A">
              <w:rPr>
                <w:rFonts w:ascii="宋体" w:hAnsi="宋体" w:cs="Arial" w:hint="eastAsia"/>
                <w:kern w:val="0"/>
                <w:szCs w:val="21"/>
              </w:rPr>
              <w:t>集团有限公司建筑设计院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高级建筑师</w:t>
            </w:r>
          </w:p>
        </w:tc>
      </w:tr>
      <w:tr w:rsidR="00594582" w:rsidRPr="00FE246A" w:rsidTr="00D01786">
        <w:trPr>
          <w:trHeight w:hRule="exact"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FE246A">
              <w:rPr>
                <w:rFonts w:ascii="宋体" w:hAnsi="宋体" w:cs="Arial" w:hint="eastAsia"/>
                <w:kern w:val="0"/>
                <w:szCs w:val="21"/>
              </w:rPr>
              <w:t>杨再兰</w:t>
            </w:r>
            <w:proofErr w:type="gramEnd"/>
          </w:p>
        </w:tc>
        <w:tc>
          <w:tcPr>
            <w:tcW w:w="5447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江苏东方建筑设计有限公司泰州分公司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594582" w:rsidRPr="00FE246A" w:rsidRDefault="00594582" w:rsidP="00D01786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FE246A">
              <w:rPr>
                <w:rFonts w:ascii="宋体" w:hAnsi="宋体" w:cs="Arial" w:hint="eastAsia"/>
                <w:kern w:val="0"/>
                <w:szCs w:val="21"/>
              </w:rPr>
              <w:t>高级建筑师</w:t>
            </w:r>
          </w:p>
        </w:tc>
      </w:tr>
    </w:tbl>
    <w:p w:rsidR="00594582" w:rsidRPr="00B2114A" w:rsidRDefault="00594582" w:rsidP="00594582">
      <w:pPr>
        <w:widowControl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82" w:rsidRDefault="00594582" w:rsidP="00594582">
      <w:r>
        <w:separator/>
      </w:r>
    </w:p>
  </w:endnote>
  <w:endnote w:type="continuationSeparator" w:id="0">
    <w:p w:rsidR="00594582" w:rsidRDefault="00594582" w:rsidP="0059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82" w:rsidRDefault="00594582" w:rsidP="00594582">
      <w:r>
        <w:separator/>
      </w:r>
    </w:p>
  </w:footnote>
  <w:footnote w:type="continuationSeparator" w:id="0">
    <w:p w:rsidR="00594582" w:rsidRDefault="00594582" w:rsidP="0059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93"/>
    <w:multiLevelType w:val="multilevel"/>
    <w:tmpl w:val="0C7F1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76E12"/>
    <w:multiLevelType w:val="multilevel"/>
    <w:tmpl w:val="1FF76E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D17C3B"/>
    <w:multiLevelType w:val="multilevel"/>
    <w:tmpl w:val="38D17C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61606FFE"/>
    <w:multiLevelType w:val="multilevel"/>
    <w:tmpl w:val="61606F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BC07801"/>
    <w:multiLevelType w:val="multilevel"/>
    <w:tmpl w:val="6BC078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A1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4B0A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582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5DAE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AA1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0D89"/>
    <w:rsid w:val="00991CE9"/>
    <w:rsid w:val="009948F1"/>
    <w:rsid w:val="009950F7"/>
    <w:rsid w:val="00995C4D"/>
    <w:rsid w:val="009961D2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33C8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1D2E"/>
    <w:rsid w:val="00F22912"/>
    <w:rsid w:val="00F22BD2"/>
    <w:rsid w:val="00F234FC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8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9458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9458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594582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582"/>
    <w:rPr>
      <w:sz w:val="18"/>
      <w:szCs w:val="18"/>
    </w:rPr>
  </w:style>
  <w:style w:type="character" w:customStyle="1" w:styleId="1Char">
    <w:name w:val="标题 1 Char"/>
    <w:basedOn w:val="a0"/>
    <w:link w:val="1"/>
    <w:rsid w:val="005945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94582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59458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59458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945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4582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594582"/>
  </w:style>
  <w:style w:type="character" w:customStyle="1" w:styleId="CharChar21">
    <w:name w:val=" Char Char21"/>
    <w:rsid w:val="0059458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59458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594582"/>
    <w:rPr>
      <w:color w:val="0000FF"/>
    </w:rPr>
  </w:style>
  <w:style w:type="numbering" w:customStyle="1" w:styleId="10">
    <w:name w:val="无列表1"/>
    <w:next w:val="a2"/>
    <w:semiHidden/>
    <w:unhideWhenUsed/>
    <w:rsid w:val="00594582"/>
  </w:style>
  <w:style w:type="numbering" w:customStyle="1" w:styleId="11">
    <w:name w:val="无列表11"/>
    <w:next w:val="a2"/>
    <w:semiHidden/>
    <w:rsid w:val="00594582"/>
  </w:style>
  <w:style w:type="character" w:customStyle="1" w:styleId="CharChar19">
    <w:name w:val=" Char Char19"/>
    <w:semiHidden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594582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594582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594582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594582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 Char Char Char Char"/>
    <w:basedOn w:val="a8"/>
    <w:autoRedefine/>
    <w:rsid w:val="00594582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594582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594582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594582"/>
    <w:pPr>
      <w:ind w:leftChars="2500" w:left="100"/>
    </w:pPr>
  </w:style>
  <w:style w:type="character" w:customStyle="1" w:styleId="Char5">
    <w:name w:val="日期 Char"/>
    <w:basedOn w:val="a0"/>
    <w:link w:val="aa"/>
    <w:rsid w:val="00594582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594582"/>
  </w:style>
  <w:style w:type="character" w:styleId="ab">
    <w:name w:val="Hyperlink"/>
    <w:rsid w:val="00594582"/>
    <w:rPr>
      <w:color w:val="0000FF"/>
      <w:u w:val="single"/>
    </w:rPr>
  </w:style>
  <w:style w:type="character" w:styleId="ac">
    <w:name w:val="Emphasis"/>
    <w:qFormat/>
    <w:rsid w:val="00594582"/>
    <w:rPr>
      <w:i w:val="0"/>
      <w:iCs w:val="0"/>
      <w:color w:val="CC0000"/>
    </w:rPr>
  </w:style>
  <w:style w:type="paragraph" w:customStyle="1" w:styleId="xl27">
    <w:name w:val="xl2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59458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5945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59458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594582"/>
  </w:style>
  <w:style w:type="numbering" w:customStyle="1" w:styleId="1111">
    <w:name w:val="无列表1111"/>
    <w:next w:val="a2"/>
    <w:semiHidden/>
    <w:unhideWhenUsed/>
    <w:rsid w:val="00594582"/>
  </w:style>
  <w:style w:type="numbering" w:customStyle="1" w:styleId="11111">
    <w:name w:val="无列表11111"/>
    <w:next w:val="a2"/>
    <w:semiHidden/>
    <w:rsid w:val="00594582"/>
  </w:style>
  <w:style w:type="paragraph" w:styleId="ad">
    <w:name w:val="Normal (Web)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594582"/>
  </w:style>
  <w:style w:type="paragraph" w:styleId="ae">
    <w:name w:val="Body Text"/>
    <w:basedOn w:val="a"/>
    <w:link w:val="Char6"/>
    <w:rsid w:val="00594582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594582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8"/>
    <w:semiHidden/>
    <w:rsid w:val="00594582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594582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5945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594582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594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594582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594582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594582"/>
  </w:style>
  <w:style w:type="paragraph" w:customStyle="1" w:styleId="Char10">
    <w:name w:val=" Char1"/>
    <w:basedOn w:val="a"/>
    <w:rsid w:val="00594582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594582"/>
    <w:rPr>
      <w:b/>
      <w:bCs/>
    </w:rPr>
  </w:style>
  <w:style w:type="paragraph" w:customStyle="1" w:styleId="style2">
    <w:name w:val="style2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594582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594582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594582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594582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594582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594582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594582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59458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594582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594582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594582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594582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594582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594582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594582"/>
    <w:rPr>
      <w:vertAlign w:val="superscript"/>
    </w:rPr>
  </w:style>
  <w:style w:type="character" w:customStyle="1" w:styleId="apple-converted-space">
    <w:name w:val="apple-converted-space"/>
    <w:rsid w:val="00594582"/>
  </w:style>
  <w:style w:type="numbering" w:customStyle="1" w:styleId="30">
    <w:name w:val="无列表3"/>
    <w:next w:val="a2"/>
    <w:semiHidden/>
    <w:unhideWhenUsed/>
    <w:rsid w:val="00594582"/>
  </w:style>
  <w:style w:type="character" w:customStyle="1" w:styleId="CharChar14">
    <w:name w:val=" Char Char14"/>
    <w:rsid w:val="00594582"/>
    <w:rPr>
      <w:sz w:val="18"/>
      <w:szCs w:val="18"/>
    </w:rPr>
  </w:style>
  <w:style w:type="character" w:customStyle="1" w:styleId="CharChar13">
    <w:name w:val=" Char Char13"/>
    <w:rsid w:val="00594582"/>
    <w:rPr>
      <w:sz w:val="18"/>
      <w:szCs w:val="18"/>
    </w:rPr>
  </w:style>
  <w:style w:type="table" w:customStyle="1" w:styleId="13">
    <w:name w:val="网格型1"/>
    <w:basedOn w:val="a1"/>
    <w:next w:val="a5"/>
    <w:rsid w:val="0059458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59458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594582"/>
    <w:pPr>
      <w:ind w:firstLineChars="200" w:firstLine="420"/>
    </w:pPr>
  </w:style>
  <w:style w:type="character" w:customStyle="1" w:styleId="CharChar11">
    <w:name w:val=" Char Char11"/>
    <w:semiHidden/>
    <w:rsid w:val="00594582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594582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594582"/>
  </w:style>
  <w:style w:type="character" w:customStyle="1" w:styleId="Bodytext">
    <w:name w:val="Body text_"/>
    <w:link w:val="15"/>
    <w:rsid w:val="00594582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594582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594582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594582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594582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594582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594582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594582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594582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594582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594582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594582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594582"/>
  </w:style>
  <w:style w:type="paragraph" w:customStyle="1" w:styleId="CharChar1">
    <w:name w:val="Char Char1"/>
    <w:basedOn w:val="a"/>
    <w:rsid w:val="00594582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594582"/>
  </w:style>
  <w:style w:type="numbering" w:customStyle="1" w:styleId="211">
    <w:name w:val="无列表211"/>
    <w:next w:val="a2"/>
    <w:semiHidden/>
    <w:unhideWhenUsed/>
    <w:rsid w:val="00594582"/>
  </w:style>
  <w:style w:type="numbering" w:customStyle="1" w:styleId="1112">
    <w:name w:val="无列表1112"/>
    <w:next w:val="a2"/>
    <w:semiHidden/>
    <w:unhideWhenUsed/>
    <w:rsid w:val="00594582"/>
  </w:style>
  <w:style w:type="numbering" w:customStyle="1" w:styleId="1111111">
    <w:name w:val="无列表1111111"/>
    <w:next w:val="a2"/>
    <w:semiHidden/>
    <w:rsid w:val="00594582"/>
  </w:style>
  <w:style w:type="numbering" w:customStyle="1" w:styleId="11111111">
    <w:name w:val="无列表11111111"/>
    <w:next w:val="a2"/>
    <w:semiHidden/>
    <w:rsid w:val="00594582"/>
  </w:style>
  <w:style w:type="paragraph" w:customStyle="1" w:styleId="CharChar2CharChar0">
    <w:name w:val="Char Char2 Char Char"/>
    <w:basedOn w:val="a8"/>
    <w:semiHidden/>
    <w:rsid w:val="00594582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594582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594582"/>
    <w:rPr>
      <w:kern w:val="2"/>
      <w:sz w:val="18"/>
      <w:szCs w:val="18"/>
    </w:rPr>
  </w:style>
  <w:style w:type="paragraph" w:customStyle="1" w:styleId="Char12">
    <w:name w:val="Char1"/>
    <w:basedOn w:val="a"/>
    <w:rsid w:val="00594582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594582"/>
    <w:rPr>
      <w:rFonts w:cs="Times New Roman"/>
      <w:sz w:val="18"/>
      <w:szCs w:val="18"/>
    </w:rPr>
  </w:style>
  <w:style w:type="character" w:customStyle="1" w:styleId="CharChar8">
    <w:name w:val="Char Char8"/>
    <w:locked/>
    <w:rsid w:val="00594582"/>
    <w:rPr>
      <w:rFonts w:cs="Times New Roman"/>
      <w:sz w:val="18"/>
      <w:szCs w:val="18"/>
    </w:rPr>
  </w:style>
  <w:style w:type="character" w:customStyle="1" w:styleId="CharChar12">
    <w:name w:val="Char Char12"/>
    <w:locked/>
    <w:rsid w:val="005945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594582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594582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594582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594582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5945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5945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59458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594582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594582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594582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594582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594582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5"/>
    <w:rsid w:val="0059458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594582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594582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594582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594582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8"/>
    <w:semiHidden/>
    <w:rsid w:val="00594582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94582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594582"/>
    <w:rPr>
      <w:rFonts w:ascii="Calibri" w:eastAsia="宋体" w:hAnsi="Calibri" w:cs="Times New Roman"/>
      <w:szCs w:val="21"/>
    </w:rPr>
  </w:style>
  <w:style w:type="paragraph" w:customStyle="1" w:styleId="aff1">
    <w:name w:val="抄送栏"/>
    <w:basedOn w:val="a"/>
    <w:rsid w:val="00594582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/>
      <w:kern w:val="0"/>
      <w:sz w:val="32"/>
      <w:szCs w:val="20"/>
    </w:rPr>
  </w:style>
  <w:style w:type="character" w:customStyle="1" w:styleId="font01">
    <w:name w:val="font01"/>
    <w:rsid w:val="00594582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31">
    <w:name w:val="font31"/>
    <w:rsid w:val="00594582"/>
    <w:rPr>
      <w:rFonts w:ascii="Arial" w:hAnsi="Arial" w:cs="Arial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aff2">
    <w:name w:val="印数"/>
    <w:basedOn w:val="af3"/>
    <w:rsid w:val="00594582"/>
    <w:pPr>
      <w:tabs>
        <w:tab w:val="clear" w:pos="8505"/>
        <w:tab w:val="right" w:pos="8465"/>
      </w:tabs>
      <w:adjustRightInd w:val="0"/>
      <w:spacing w:line="400" w:lineRule="atLeast"/>
      <w:jc w:val="right"/>
    </w:pPr>
    <w:rPr>
      <w:rFonts w:asci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8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9458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9458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594582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582"/>
    <w:rPr>
      <w:sz w:val="18"/>
      <w:szCs w:val="18"/>
    </w:rPr>
  </w:style>
  <w:style w:type="character" w:customStyle="1" w:styleId="1Char">
    <w:name w:val="标题 1 Char"/>
    <w:basedOn w:val="a0"/>
    <w:link w:val="1"/>
    <w:rsid w:val="005945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94582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59458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59458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945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4582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594582"/>
  </w:style>
  <w:style w:type="character" w:customStyle="1" w:styleId="CharChar21">
    <w:name w:val=" Char Char21"/>
    <w:rsid w:val="0059458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59458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594582"/>
    <w:rPr>
      <w:color w:val="0000FF"/>
    </w:rPr>
  </w:style>
  <w:style w:type="numbering" w:customStyle="1" w:styleId="10">
    <w:name w:val="无列表1"/>
    <w:next w:val="a2"/>
    <w:semiHidden/>
    <w:unhideWhenUsed/>
    <w:rsid w:val="00594582"/>
  </w:style>
  <w:style w:type="numbering" w:customStyle="1" w:styleId="11">
    <w:name w:val="无列表11"/>
    <w:next w:val="a2"/>
    <w:semiHidden/>
    <w:rsid w:val="00594582"/>
  </w:style>
  <w:style w:type="character" w:customStyle="1" w:styleId="CharChar19">
    <w:name w:val=" Char Char19"/>
    <w:semiHidden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2">
    <w:name w:val="Char"/>
    <w:basedOn w:val="a"/>
    <w:rsid w:val="00594582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594582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594582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594582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 Char Char Char Char"/>
    <w:basedOn w:val="a8"/>
    <w:autoRedefine/>
    <w:rsid w:val="00594582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594582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594582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594582"/>
    <w:pPr>
      <w:ind w:leftChars="2500" w:left="100"/>
    </w:pPr>
  </w:style>
  <w:style w:type="character" w:customStyle="1" w:styleId="Char5">
    <w:name w:val="日期 Char"/>
    <w:basedOn w:val="a0"/>
    <w:link w:val="aa"/>
    <w:rsid w:val="00594582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594582"/>
  </w:style>
  <w:style w:type="character" w:styleId="ab">
    <w:name w:val="Hyperlink"/>
    <w:rsid w:val="00594582"/>
    <w:rPr>
      <w:color w:val="0000FF"/>
      <w:u w:val="single"/>
    </w:rPr>
  </w:style>
  <w:style w:type="character" w:styleId="ac">
    <w:name w:val="Emphasis"/>
    <w:qFormat/>
    <w:rsid w:val="00594582"/>
    <w:rPr>
      <w:i w:val="0"/>
      <w:iCs w:val="0"/>
      <w:color w:val="CC0000"/>
    </w:rPr>
  </w:style>
  <w:style w:type="paragraph" w:customStyle="1" w:styleId="xl27">
    <w:name w:val="xl2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59458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5945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59458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594582"/>
  </w:style>
  <w:style w:type="numbering" w:customStyle="1" w:styleId="1111">
    <w:name w:val="无列表1111"/>
    <w:next w:val="a2"/>
    <w:semiHidden/>
    <w:unhideWhenUsed/>
    <w:rsid w:val="00594582"/>
  </w:style>
  <w:style w:type="numbering" w:customStyle="1" w:styleId="11111">
    <w:name w:val="无列表11111"/>
    <w:next w:val="a2"/>
    <w:semiHidden/>
    <w:rsid w:val="00594582"/>
  </w:style>
  <w:style w:type="paragraph" w:styleId="ad">
    <w:name w:val="Normal (Web)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594582"/>
  </w:style>
  <w:style w:type="paragraph" w:styleId="ae">
    <w:name w:val="Body Text"/>
    <w:basedOn w:val="a"/>
    <w:link w:val="Char6"/>
    <w:rsid w:val="00594582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594582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8"/>
    <w:semiHidden/>
    <w:rsid w:val="00594582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594582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5945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594582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594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594582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594582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594582"/>
  </w:style>
  <w:style w:type="paragraph" w:customStyle="1" w:styleId="Char10">
    <w:name w:val=" Char1"/>
    <w:basedOn w:val="a"/>
    <w:rsid w:val="00594582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594582"/>
    <w:rPr>
      <w:b/>
      <w:bCs/>
    </w:rPr>
  </w:style>
  <w:style w:type="paragraph" w:customStyle="1" w:styleId="style2">
    <w:name w:val="style2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594582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594582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594582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594582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594582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594582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594582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59458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594582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594582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594582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594582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594582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594582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594582"/>
    <w:rPr>
      <w:vertAlign w:val="superscript"/>
    </w:rPr>
  </w:style>
  <w:style w:type="character" w:customStyle="1" w:styleId="apple-converted-space">
    <w:name w:val="apple-converted-space"/>
    <w:rsid w:val="00594582"/>
  </w:style>
  <w:style w:type="numbering" w:customStyle="1" w:styleId="30">
    <w:name w:val="无列表3"/>
    <w:next w:val="a2"/>
    <w:semiHidden/>
    <w:unhideWhenUsed/>
    <w:rsid w:val="00594582"/>
  </w:style>
  <w:style w:type="character" w:customStyle="1" w:styleId="CharChar14">
    <w:name w:val=" Char Char14"/>
    <w:rsid w:val="00594582"/>
    <w:rPr>
      <w:sz w:val="18"/>
      <w:szCs w:val="18"/>
    </w:rPr>
  </w:style>
  <w:style w:type="character" w:customStyle="1" w:styleId="CharChar13">
    <w:name w:val=" Char Char13"/>
    <w:rsid w:val="00594582"/>
    <w:rPr>
      <w:sz w:val="18"/>
      <w:szCs w:val="18"/>
    </w:rPr>
  </w:style>
  <w:style w:type="table" w:customStyle="1" w:styleId="13">
    <w:name w:val="网格型1"/>
    <w:basedOn w:val="a1"/>
    <w:next w:val="a5"/>
    <w:rsid w:val="0059458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59458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594582"/>
    <w:pPr>
      <w:ind w:firstLineChars="200" w:firstLine="420"/>
    </w:pPr>
  </w:style>
  <w:style w:type="character" w:customStyle="1" w:styleId="CharChar11">
    <w:name w:val=" Char Char11"/>
    <w:semiHidden/>
    <w:rsid w:val="00594582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594582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594582"/>
  </w:style>
  <w:style w:type="character" w:customStyle="1" w:styleId="Bodytext">
    <w:name w:val="Body text_"/>
    <w:link w:val="15"/>
    <w:rsid w:val="00594582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594582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594582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594582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594582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594582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594582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594582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594582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594582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594582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594582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594582"/>
  </w:style>
  <w:style w:type="paragraph" w:customStyle="1" w:styleId="CharChar1">
    <w:name w:val="Char Char1"/>
    <w:basedOn w:val="a"/>
    <w:rsid w:val="00594582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594582"/>
  </w:style>
  <w:style w:type="numbering" w:customStyle="1" w:styleId="211">
    <w:name w:val="无列表211"/>
    <w:next w:val="a2"/>
    <w:semiHidden/>
    <w:unhideWhenUsed/>
    <w:rsid w:val="00594582"/>
  </w:style>
  <w:style w:type="numbering" w:customStyle="1" w:styleId="1112">
    <w:name w:val="无列表1112"/>
    <w:next w:val="a2"/>
    <w:semiHidden/>
    <w:unhideWhenUsed/>
    <w:rsid w:val="00594582"/>
  </w:style>
  <w:style w:type="numbering" w:customStyle="1" w:styleId="1111111">
    <w:name w:val="无列表1111111"/>
    <w:next w:val="a2"/>
    <w:semiHidden/>
    <w:rsid w:val="00594582"/>
  </w:style>
  <w:style w:type="numbering" w:customStyle="1" w:styleId="11111111">
    <w:name w:val="无列表11111111"/>
    <w:next w:val="a2"/>
    <w:semiHidden/>
    <w:rsid w:val="00594582"/>
  </w:style>
  <w:style w:type="paragraph" w:customStyle="1" w:styleId="CharChar2CharChar0">
    <w:name w:val="Char Char2 Char Char"/>
    <w:basedOn w:val="a8"/>
    <w:semiHidden/>
    <w:rsid w:val="00594582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594582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594582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594582"/>
    <w:rPr>
      <w:kern w:val="2"/>
      <w:sz w:val="18"/>
      <w:szCs w:val="18"/>
    </w:rPr>
  </w:style>
  <w:style w:type="paragraph" w:customStyle="1" w:styleId="Char12">
    <w:name w:val="Char1"/>
    <w:basedOn w:val="a"/>
    <w:rsid w:val="00594582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594582"/>
    <w:rPr>
      <w:rFonts w:cs="Times New Roman"/>
      <w:sz w:val="18"/>
      <w:szCs w:val="18"/>
    </w:rPr>
  </w:style>
  <w:style w:type="character" w:customStyle="1" w:styleId="CharChar8">
    <w:name w:val="Char Char8"/>
    <w:locked/>
    <w:rsid w:val="00594582"/>
    <w:rPr>
      <w:rFonts w:cs="Times New Roman"/>
      <w:sz w:val="18"/>
      <w:szCs w:val="18"/>
    </w:rPr>
  </w:style>
  <w:style w:type="character" w:customStyle="1" w:styleId="CharChar12">
    <w:name w:val="Char Char12"/>
    <w:locked/>
    <w:rsid w:val="005945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594582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594582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594582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594582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5945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5945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59458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594582"/>
    <w:rPr>
      <w:color w:val="800080"/>
      <w:u w:val="single"/>
    </w:rPr>
  </w:style>
  <w:style w:type="character" w:customStyle="1" w:styleId="BalloonTextChar">
    <w:name w:val="Balloon Text Char"/>
    <w:basedOn w:val="a0"/>
    <w:semiHidden/>
    <w:locked/>
    <w:rsid w:val="00594582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594582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594582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594582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5"/>
    <w:rsid w:val="0059458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594582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594582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594582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594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594582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594582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8"/>
    <w:semiHidden/>
    <w:rsid w:val="00594582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94582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594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0">
    <w:name w:val="Revision"/>
    <w:hidden/>
    <w:semiHidden/>
    <w:rsid w:val="00594582"/>
    <w:rPr>
      <w:rFonts w:ascii="Calibri" w:eastAsia="宋体" w:hAnsi="Calibri" w:cs="Times New Roman"/>
      <w:szCs w:val="21"/>
    </w:rPr>
  </w:style>
  <w:style w:type="paragraph" w:customStyle="1" w:styleId="aff1">
    <w:name w:val="抄送栏"/>
    <w:basedOn w:val="a"/>
    <w:rsid w:val="00594582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/>
      <w:kern w:val="0"/>
      <w:sz w:val="32"/>
      <w:szCs w:val="20"/>
    </w:rPr>
  </w:style>
  <w:style w:type="character" w:customStyle="1" w:styleId="font01">
    <w:name w:val="font01"/>
    <w:rsid w:val="00594582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31">
    <w:name w:val="font31"/>
    <w:rsid w:val="00594582"/>
    <w:rPr>
      <w:rFonts w:ascii="Arial" w:hAnsi="Arial" w:cs="Arial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aff2">
    <w:name w:val="印数"/>
    <w:basedOn w:val="af3"/>
    <w:rsid w:val="00594582"/>
    <w:pPr>
      <w:tabs>
        <w:tab w:val="clear" w:pos="8505"/>
        <w:tab w:val="right" w:pos="8465"/>
      </w:tabs>
      <w:adjustRightInd w:val="0"/>
      <w:spacing w:line="400" w:lineRule="atLeast"/>
      <w:jc w:val="right"/>
    </w:pPr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2020-01-15T06:50:00Z</dcterms:created>
  <dcterms:modified xsi:type="dcterms:W3CDTF">2020-01-15T06:50:00Z</dcterms:modified>
</cp:coreProperties>
</file>