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B2" w:rsidRPr="00B4373D" w:rsidRDefault="001958B2" w:rsidP="001958B2">
      <w:pPr>
        <w:spacing w:line="520" w:lineRule="exact"/>
        <w:rPr>
          <w:rFonts w:eastAsia="黑体"/>
          <w:sz w:val="32"/>
        </w:rPr>
      </w:pPr>
      <w:bookmarkStart w:id="0" w:name="_GoBack"/>
      <w:bookmarkEnd w:id="0"/>
      <w:r w:rsidRPr="00B4373D">
        <w:rPr>
          <w:rFonts w:eastAsia="黑体"/>
          <w:sz w:val="32"/>
        </w:rPr>
        <w:t>附件</w:t>
      </w:r>
      <w:r w:rsidRPr="00B4373D">
        <w:rPr>
          <w:rFonts w:eastAsia="黑体"/>
          <w:sz w:val="32"/>
        </w:rPr>
        <w:t>1</w:t>
      </w:r>
    </w:p>
    <w:p w:rsidR="001958B2" w:rsidRPr="00B4373D" w:rsidRDefault="001958B2" w:rsidP="001958B2">
      <w:pPr>
        <w:spacing w:line="520" w:lineRule="exact"/>
        <w:jc w:val="center"/>
        <w:rPr>
          <w:rFonts w:eastAsia="方正小标宋简体"/>
          <w:bCs/>
          <w:sz w:val="44"/>
        </w:rPr>
      </w:pPr>
    </w:p>
    <w:p w:rsidR="001958B2" w:rsidRPr="00B4373D" w:rsidRDefault="001958B2" w:rsidP="001958B2">
      <w:pPr>
        <w:spacing w:line="520" w:lineRule="exact"/>
        <w:jc w:val="center"/>
        <w:rPr>
          <w:rFonts w:eastAsia="方正小标宋简体"/>
          <w:bCs/>
          <w:sz w:val="44"/>
        </w:rPr>
      </w:pPr>
      <w:r w:rsidRPr="00B4373D">
        <w:rPr>
          <w:rFonts w:eastAsia="方正小标宋简体"/>
          <w:bCs/>
          <w:sz w:val="44"/>
        </w:rPr>
        <w:t>2019</w:t>
      </w:r>
      <w:r w:rsidRPr="00B4373D">
        <w:rPr>
          <w:rFonts w:eastAsia="方正小标宋简体"/>
          <w:bCs/>
          <w:sz w:val="44"/>
        </w:rPr>
        <w:t>年中小学（幼儿园）教师正高级专业</w:t>
      </w:r>
    </w:p>
    <w:p w:rsidR="001958B2" w:rsidRPr="00B4373D" w:rsidRDefault="001958B2" w:rsidP="001958B2">
      <w:pPr>
        <w:spacing w:line="520" w:lineRule="exact"/>
        <w:jc w:val="center"/>
        <w:rPr>
          <w:rFonts w:eastAsia="方正小标宋简体"/>
          <w:bCs/>
          <w:sz w:val="44"/>
        </w:rPr>
      </w:pPr>
      <w:r w:rsidRPr="00B4373D">
        <w:rPr>
          <w:rFonts w:eastAsia="方正小标宋简体"/>
          <w:bCs/>
          <w:sz w:val="44"/>
        </w:rPr>
        <w:t>技术资格评审通过人员名单</w:t>
      </w:r>
    </w:p>
    <w:p w:rsidR="001958B2" w:rsidRPr="00B4373D" w:rsidRDefault="001958B2" w:rsidP="001958B2">
      <w:pPr>
        <w:spacing w:line="520" w:lineRule="exact"/>
        <w:ind w:firstLineChars="100" w:firstLine="320"/>
        <w:jc w:val="center"/>
        <w:rPr>
          <w:rFonts w:eastAsia="楷体_GB2312"/>
          <w:bCs/>
          <w:sz w:val="32"/>
        </w:rPr>
      </w:pPr>
      <w:r w:rsidRPr="00B4373D">
        <w:rPr>
          <w:rFonts w:eastAsia="楷体_GB2312"/>
          <w:bCs/>
          <w:sz w:val="32"/>
        </w:rPr>
        <w:t>（共计</w:t>
      </w:r>
      <w:r w:rsidRPr="00B4373D">
        <w:rPr>
          <w:rFonts w:eastAsia="楷体_GB2312"/>
          <w:bCs/>
          <w:sz w:val="32"/>
        </w:rPr>
        <w:t>241</w:t>
      </w:r>
      <w:r w:rsidRPr="00B4373D">
        <w:rPr>
          <w:rFonts w:eastAsia="楷体_GB2312"/>
          <w:bCs/>
          <w:sz w:val="32"/>
        </w:rPr>
        <w:t>人）</w:t>
      </w:r>
    </w:p>
    <w:p w:rsidR="001958B2" w:rsidRPr="00B4373D" w:rsidRDefault="001958B2" w:rsidP="001958B2">
      <w:pPr>
        <w:spacing w:line="520" w:lineRule="exact"/>
        <w:ind w:firstLineChars="100" w:firstLine="320"/>
        <w:jc w:val="center"/>
        <w:rPr>
          <w:rFonts w:eastAsia="楷体_GB2312"/>
          <w:bCs/>
          <w:sz w:val="32"/>
        </w:rPr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一、南京市（</w:t>
      </w:r>
      <w:r w:rsidRPr="00B4373D">
        <w:rPr>
          <w:sz w:val="28"/>
        </w:rPr>
        <w:t>24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南京师范大学附属小学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贲友林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南京师范大学附属扬子中学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汤家合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南京师范大学附属中学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许东升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南京市第十三中学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刘美琳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南京市第五初级中学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薛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李昱蓉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南京市金陵中学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朱德勇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南京市金陵中学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夏广平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南京市金陵中学仙林分校中学部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郝四柱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南京市科利华中学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王跃平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南京市琅琊路小学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戚韵东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南京市溧水区第一初级中学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张彦顺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南京市聋人学校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刘爱琴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南京市南化第四小学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胡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红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南京市栖霞区教师发展中心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朱光成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南京市上元小学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吴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南京市月苑第一小学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林春曹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南京市中华中学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陶德华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南京市中华中学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朱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南京市中华中学上新河初级中学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王存贵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南京外国语学校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姚小琴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南京外国语学校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李爱云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南京市实验幼儿园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丽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 xml:space="preserve"> 24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南京市天景山小学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郭有吉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spacing w:line="440" w:lineRule="exact"/>
      </w:pPr>
    </w:p>
    <w:p w:rsidR="001958B2" w:rsidRPr="00B4373D" w:rsidRDefault="001958B2" w:rsidP="001958B2">
      <w:pPr>
        <w:widowControl/>
        <w:spacing w:line="440" w:lineRule="exact"/>
        <w:rPr>
          <w:sz w:val="28"/>
        </w:rPr>
      </w:pPr>
      <w:r w:rsidRPr="00B4373D">
        <w:rPr>
          <w:sz w:val="28"/>
        </w:rPr>
        <w:t>二、无锡市（</w:t>
      </w:r>
      <w:r w:rsidRPr="00B4373D">
        <w:rPr>
          <w:sz w:val="28"/>
        </w:rPr>
        <w:t>19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江阴市澄江中心小学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时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敏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江阴市教师发展中心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费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洁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无锡市滨湖区教育研究发展中心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滕衍平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倪亚清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无锡市辅仁高级中学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饶满林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无锡市惠山区教师发展中心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殷亚清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曹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东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无锡市蠡园中学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姚国平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无锡市市北高级中学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刘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波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无锡市锡山区教师发展中心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严育洪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4"/>
              </w:numPr>
              <w:spacing w:line="440" w:lineRule="exact"/>
              <w:rPr>
                <w:rFonts w:eastAsia="仿宋_GB2312"/>
                <w:sz w:val="32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宜兴市第二实验小学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杨晓荣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江苏省南菁高级中学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周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江苏省南菁高级中学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马维林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江苏省南菁高级中学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戴加成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15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无锡市后宅中学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邹伟忠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16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无锡市太湖格致中学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吉临荣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17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无锡市新吴区泰山路实验小学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王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18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宜兴市和桥高级中学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钱建良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60"/>
              <w:rPr>
                <w:rFonts w:eastAsia="仿宋_GB2312"/>
                <w:sz w:val="32"/>
              </w:rPr>
            </w:pPr>
            <w:r w:rsidRPr="00B4373D">
              <w:rPr>
                <w:rFonts w:eastAsia="仿宋_GB2312"/>
                <w:sz w:val="32"/>
              </w:rPr>
              <w:t>19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宜兴市新庄小学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史瑞娣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</w:tbl>
    <w:p w:rsidR="001958B2" w:rsidRPr="00B4373D" w:rsidRDefault="001958B2" w:rsidP="001958B2">
      <w:pPr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三、徐州市（</w:t>
      </w:r>
      <w:r w:rsidRPr="00B4373D">
        <w:rPr>
          <w:sz w:val="28"/>
        </w:rPr>
        <w:t>27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丰县初级中学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朱广科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丰县人民路小学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潘德顺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江苏省睢宁高级中学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高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敏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江苏省运河高等师范学校附属小学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胡良梅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江苏省郑集高级中学城区校区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邳州市第四中学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宋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波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邳州市福州路小学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高修军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邳州市教育局教学研究室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李晓奎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新沂市第一中学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王保强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徐州经济技术开发区教师发展中心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吴继阁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徐州市大马路小学校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徐州市第三十六中学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张兴涛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徐州市第三十五中学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王冀宁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倪科技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徐州市贾汪区英才中学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徐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倩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徐州市教育教学研究室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徐州市铜山区教师发展中心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李文广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徐州市西苑中学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李德前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19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江苏省郑集高级中学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李广水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20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沛县张寨中学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刘常虹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邳州市燕子埠镇中心小学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靳庆华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睢宁县李集中学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王献章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睢宁县庆安中学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冷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永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新沂市阿湖中学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冷学宝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25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新沂市高级中学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姚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松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26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徐州市铜山区柳新镇中心中学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单增义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27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徐州市铜山区郑集镇中心中学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雍世伟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四、常州市（</w:t>
      </w:r>
      <w:r w:rsidRPr="00B4373D">
        <w:rPr>
          <w:sz w:val="28"/>
        </w:rPr>
        <w:t>15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常州市第二中学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汪红艳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陈新华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徐德同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李能国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常州市金坛区东城实验小学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杨国华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常州市武进区湖塘桥第二实验小学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朱燕芬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江苏省常州高级中学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江苏省华罗庚中学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谭瑞军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江苏省前黄高级中学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陈国祥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溧阳市第六中学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胡兵祥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溧阳市光华高级中学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孙宇红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常州市武进区星韵学校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顾丽娟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常州市新北区孟河实验小学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孙建顺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常州市新北区小河中心小学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金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15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常州市天宁区东青幼儿园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蒋惠娟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</w:tbl>
    <w:p w:rsidR="001958B2" w:rsidRPr="00B4373D" w:rsidRDefault="001958B2" w:rsidP="001958B2">
      <w:pPr>
        <w:widowControl/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五、苏州市（</w:t>
      </w:r>
      <w:r w:rsidRPr="00B4373D">
        <w:rPr>
          <w:sz w:val="28"/>
        </w:rPr>
        <w:t>31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常熟市实验小学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金一民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常熟市中学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汤丽萍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江苏省梁丰高级中学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施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坚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江苏省苏州第十中学校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廖书庆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江苏省苏州中学校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张兰芳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江苏省苏州中学校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杨利刚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江苏省苏州中学园区校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孙晋诺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昆山开发区实验小学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孙庆博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昆山市第一中学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彬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昆山市葛江中学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杨丽娟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苏州高新区秦馀小学校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周信东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苏州工业园区第一中学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王秀荣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苏州工业园区仁爱学校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郑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权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苏州工业园区斜塘学校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陈玉兵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苏州市第六中学校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沈海泯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苏州市东中市实验小学校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侍作兵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唐爱民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吴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锷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苏州市吴江区管建刚作文教学研究室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管建刚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苏州市吴中区碧波中学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马兴卫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苏州市吴中区教学与教育科学研究室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赵士元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张家港市东渡实验学校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4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张家港市梁丰小学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陈惠芳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常熟市游文幼儿园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宗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颖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25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昆山市玉山镇北珊湾幼儿园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蒋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晨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26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张家港市花园浜幼儿园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许丽萍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27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江苏省木渎高级中学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杨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28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苏州市吴中区中小学生综合实践学校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周先荣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29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太仓市浮桥中学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钱月琴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30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吴江盛泽中学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孙四周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张家港市锦丰中心小学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周有利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spacing w:line="440" w:lineRule="exact"/>
      </w:pPr>
    </w:p>
    <w:p w:rsidR="001958B2" w:rsidRPr="00B4373D" w:rsidRDefault="001958B2" w:rsidP="001958B2">
      <w:pPr>
        <w:widowControl/>
        <w:spacing w:line="440" w:lineRule="exact"/>
        <w:rPr>
          <w:sz w:val="28"/>
        </w:rPr>
      </w:pPr>
      <w:r w:rsidRPr="00B4373D">
        <w:rPr>
          <w:sz w:val="28"/>
        </w:rPr>
        <w:t>六、南通市（</w:t>
      </w:r>
      <w:r w:rsidRPr="00B4373D">
        <w:rPr>
          <w:sz w:val="28"/>
        </w:rPr>
        <w:t>23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海安市城南实验中学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钱文波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海安市教师发展中心附属小学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严咏梅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海门市中小学教师研修中心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钱艺林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江苏省海门中学附属学校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蒋国生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江苏省南通师范学校第二附属小学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唐颖颖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江苏省南通中学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杨建楠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江苏省启东实验小学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刘爱东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江苏省如东高级中学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洪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南通市第一初级中学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陈剑峰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南通市港闸区教师发展中心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李光宇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南通市经济技术开发区实验小学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赵建华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南通市通州区金郊初级中学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曹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群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南通市通州区金沙中学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达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启东市汇龙中学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张建春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如东县教师发展中心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龚建新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5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如皋市外国语学校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钱美华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17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海安市第二实验幼儿园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丁月玲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18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海门市直机关幼儿园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丽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19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南通师范第一附属小学幼儿园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方景融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20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如皋师范学校附属小学幼儿园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吴彩霞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如东县马塘小学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沈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澄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如皋经济技术开发区实验小学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章小英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如皋经济技术开发区实验小学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陈志华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</w:tbl>
    <w:p w:rsidR="001958B2" w:rsidRPr="00B4373D" w:rsidRDefault="001958B2" w:rsidP="001958B2">
      <w:pPr>
        <w:widowControl/>
        <w:spacing w:line="440" w:lineRule="exact"/>
        <w:rPr>
          <w:sz w:val="28"/>
        </w:rPr>
      </w:pPr>
    </w:p>
    <w:p w:rsidR="001958B2" w:rsidRPr="00B4373D" w:rsidRDefault="001958B2" w:rsidP="001958B2">
      <w:pPr>
        <w:widowControl/>
        <w:spacing w:line="440" w:lineRule="exact"/>
        <w:rPr>
          <w:sz w:val="28"/>
        </w:rPr>
      </w:pPr>
      <w:r w:rsidRPr="00B4373D">
        <w:rPr>
          <w:sz w:val="28"/>
        </w:rPr>
        <w:t>七、连云港市（</w:t>
      </w:r>
      <w:r w:rsidRPr="00B4373D">
        <w:rPr>
          <w:sz w:val="28"/>
        </w:rPr>
        <w:t>18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东海县教育局教研室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邱怀祝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灌云县初级中学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陆增友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江苏省赣榆高级中学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赵仲春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江苏省海州高级中学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刘希栋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江苏省新海高级中学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江苏省新海高级中学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张学兵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连云港经济技术开发区教学研究室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房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连云港师范高等专科学校第一附属小学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张永虎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连云港市凤凰学校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朱桂凤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连云港市海滨中学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惠志东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连云港市建宁小学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王建华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连云港市教育局教研室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马建明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连云港外国语学校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王唐平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6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连云港外国语学校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梅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15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东海县幼儿园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张书琴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16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江苏省海头高级中学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柏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17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连云港市海头初级中学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18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连云港市厉庄高级中学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张建明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</w:tbl>
    <w:p w:rsidR="001958B2" w:rsidRPr="00B4373D" w:rsidRDefault="001958B2" w:rsidP="001958B2">
      <w:pPr>
        <w:widowControl/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八、淮安市（</w:t>
      </w:r>
      <w:r w:rsidRPr="00B4373D">
        <w:rPr>
          <w:sz w:val="28"/>
        </w:rPr>
        <w:t>11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淮安工业园区实验学校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宾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淮安工业园区实验学校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席爱勇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淮安市广州路小学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杨永彬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淮安市教学研究室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张三元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淮安市深圳路小学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施延霞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淮安市实验小学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顾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江苏省洪泽中学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陈加柱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江苏省清江中学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蔡学之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7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金湖县实验小学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王正义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10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淮安市盐河初级中学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许乃义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淮安市周恩来红军中学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耿怀青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九、盐城市（</w:t>
      </w:r>
      <w:r w:rsidRPr="00B4373D">
        <w:rPr>
          <w:sz w:val="28"/>
        </w:rPr>
        <w:t>20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滨海县教师发展中心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沈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东台市教师发展中心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张海峰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东台市实验中学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郭春旺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江苏省滨海中学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徐永明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江苏省东台中学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潘志勇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江苏省响水中学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史素君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江苏省盐城中学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盐城市大丰区教师发展中心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陈永平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盐城市第一中学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沈增宏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马群仁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陈小平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盐城市腾飞路小学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葛秀兰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盐城市新洋实验学校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刘友余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盐城市新洋实验学校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孙美蓉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8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盐城市盐都区实验初中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王洪明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16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东台市安丰中学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任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益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17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东台市新街镇中学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赵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18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江苏省上冈高级中学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王成洋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19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盐城市大丰区草堰初级中学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陈正国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20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盐城市大纵湖初级中学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刘堂林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widowControl/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十、扬州市（</w:t>
      </w:r>
      <w:r w:rsidRPr="00B4373D">
        <w:rPr>
          <w:sz w:val="28"/>
        </w:rPr>
        <w:t>12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高邮市南海中学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钱海如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江苏省高邮中学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钱士宽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江苏省扬州中学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孙国强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扬州市广陵区教研室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石树伟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扬州市邗江区教育局教学研究室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李福庆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扬州市江都区国际学校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俊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扬州市教育科学研究院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张秀花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扬州中学教育集团树人学校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程志华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9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扬州中学教育集团树人学校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崔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10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宝应县山阳镇中心初级中学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清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扬州大学教科院附属杨庙小学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李吉银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宝应县夏集镇中心幼儿园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徐志香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十一、镇江市（</w:t>
      </w:r>
      <w:r w:rsidRPr="00B4373D">
        <w:rPr>
          <w:sz w:val="28"/>
        </w:rPr>
        <w:t>9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江苏省丹阳高级中学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束晓霞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句容市崇明小学文昌校区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唐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句容市实验高级中学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陈正喜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扬中市实验小学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奚一琴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镇江市丹徒区教师发展中心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於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飞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镇江市教育科学研究中心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谭庆仁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镇江市教育科学研究中心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万红红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0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镇江市润州区教师发展中心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陆其勇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 xml:space="preserve">9 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扬中市新坝镇中心幼儿园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王海英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widowControl/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十二、泰州市（</w:t>
      </w:r>
      <w:r w:rsidRPr="00B4373D">
        <w:rPr>
          <w:sz w:val="28"/>
        </w:rPr>
        <w:t>14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江苏省靖江高级中学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吉锦文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江苏省泰兴中学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吴卫东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江苏省泰州中学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高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江苏省兴化中学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孙庆兴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泰州市海陵学校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韩新正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泰州市姜堰区东桥小学教育集团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沙华中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泰州市姜堰区励才实验学校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丁宏兵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1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泰州市明珠实验学校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陆庭銮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9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靖江市第一实验幼儿园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卢素芳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10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江苏省黄桥中学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马宝旺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泰兴市黄桥初级中学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陆海军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泰兴市黄桥镇中心小学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何亚涛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兴化市戴泽初级中学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李慧祥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  <w:szCs w:val="28"/>
              </w:rPr>
              <w:t>乡村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兴化市戴泽初级中学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赵美玲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十三、宿迁市（</w:t>
      </w:r>
      <w:r w:rsidRPr="00B4373D">
        <w:rPr>
          <w:sz w:val="28"/>
        </w:rPr>
        <w:t>17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江苏省泗洪中学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郑慧玉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江苏省泗阳中学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胡继中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江苏省宿迁市马陵中学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董波林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南京师范大学附属中学宿迁分校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敏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南京师范大学附属中学宿迁分校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锋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沭阳县怀文中学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凌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惠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泗洪姜堰实验学校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王宝安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泗阳县实验初级中学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庄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兵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泗阳县众兴镇小学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李明旭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宿迁经济技术开发区青海湖路小学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杨海燕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宿迁市实验小学三棵树分校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孙火丽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宿迁市实验学校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诚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宿迁市中小学教学研究室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朱晓荔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宿迁市中小学教学研究室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曹智勇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2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宿迁市钟吾初级中学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杭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毅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16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宿迁市第一实验小学幼儿园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兰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17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泗洪县重岗中心小学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王晓青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958B2" w:rsidRPr="00B4373D" w:rsidRDefault="001958B2" w:rsidP="001958B2">
      <w:pPr>
        <w:widowControl/>
        <w:spacing w:line="440" w:lineRule="exact"/>
      </w:pPr>
    </w:p>
    <w:p w:rsidR="001958B2" w:rsidRPr="00B4373D" w:rsidRDefault="001958B2" w:rsidP="001958B2">
      <w:pPr>
        <w:spacing w:line="440" w:lineRule="exact"/>
        <w:rPr>
          <w:sz w:val="28"/>
        </w:rPr>
      </w:pPr>
      <w:r w:rsidRPr="00B4373D">
        <w:rPr>
          <w:sz w:val="28"/>
        </w:rPr>
        <w:t>十四、江苏省教育科学研究院（</w:t>
      </w:r>
      <w:r w:rsidRPr="00B4373D">
        <w:rPr>
          <w:sz w:val="28"/>
        </w:rPr>
        <w:t>1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958B2" w:rsidRPr="00B4373D" w:rsidTr="00CC2407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numPr>
                <w:ilvl w:val="0"/>
                <w:numId w:val="13"/>
              </w:numPr>
              <w:spacing w:line="440" w:lineRule="exact"/>
              <w:rPr>
                <w:sz w:val="28"/>
              </w:rPr>
            </w:pP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江苏省教育科学研究院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戴苾芬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8B2" w:rsidRPr="00B4373D" w:rsidRDefault="001958B2" w:rsidP="00CC2407"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 w:rsidR="001958B2" w:rsidRPr="00B4373D" w:rsidRDefault="001958B2" w:rsidP="001958B2">
      <w:pPr>
        <w:spacing w:afterLines="50" w:after="156" w:line="440" w:lineRule="exact"/>
        <w:rPr>
          <w:rFonts w:eastAsia="仿宋_GB2312"/>
          <w:sz w:val="32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0D" w:rsidRDefault="00A7430D" w:rsidP="00A7430D">
      <w:r>
        <w:separator/>
      </w:r>
    </w:p>
  </w:endnote>
  <w:endnote w:type="continuationSeparator" w:id="0">
    <w:p w:rsidR="00A7430D" w:rsidRDefault="00A7430D" w:rsidP="00A7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0D" w:rsidRDefault="00A7430D" w:rsidP="00A7430D">
      <w:r>
        <w:separator/>
      </w:r>
    </w:p>
  </w:footnote>
  <w:footnote w:type="continuationSeparator" w:id="0">
    <w:p w:rsidR="00A7430D" w:rsidRDefault="00A7430D" w:rsidP="00A7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F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0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5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16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17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8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9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1B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1F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22"/>
    <w:multiLevelType w:val="hybridMultilevel"/>
    <w:tmpl w:val="1FC4E514"/>
    <w:lvl w:ilvl="0" w:tplc="87344F44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E5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728E"/>
    <w:rsid w:val="00137B97"/>
    <w:rsid w:val="001404B2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58B2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1DE5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46118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430D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383D"/>
    <w:rsid w:val="00E23FD5"/>
    <w:rsid w:val="00E302CA"/>
    <w:rsid w:val="00E31973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8434E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2019-12-16T06:18:00Z</dcterms:created>
  <dcterms:modified xsi:type="dcterms:W3CDTF">2019-12-16T06:18:00Z</dcterms:modified>
</cp:coreProperties>
</file>