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6" w:rsidRDefault="00866F36" w:rsidP="00866F36">
      <w:pPr>
        <w:spacing w:line="600" w:lineRule="exact"/>
        <w:ind w:firstLine="7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E6BA1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760"/>
        <w:gridCol w:w="3300"/>
        <w:gridCol w:w="1240"/>
        <w:gridCol w:w="880"/>
        <w:gridCol w:w="1240"/>
        <w:gridCol w:w="1900"/>
      </w:tblGrid>
      <w:tr w:rsidR="00866F36" w:rsidRPr="006F076E" w:rsidTr="00A40233">
        <w:trPr>
          <w:trHeight w:val="118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F36" w:rsidRDefault="00866F36" w:rsidP="00A40233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6F076E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2019年常州市中等职业学校教师</w:t>
            </w:r>
          </w:p>
          <w:p w:rsidR="00866F36" w:rsidRPr="006F076E" w:rsidRDefault="00866F36" w:rsidP="00A40233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6F076E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高级专业技术资格评审通过人员名单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申报学科（专业）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专业技术资格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朱兰君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黄国钧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芮婷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季春梅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沈维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常州市教师发展学院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胡兵华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崔婉萍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吕俊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卢敏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蒋克明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F076E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刘庆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F076E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韩鑫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江苏省武进中等专业学校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沈燕华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罗琴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汽车交通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江苏省武进中等专业学校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陈淑</w:t>
            </w:r>
            <w:proofErr w:type="gramStart"/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嫔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姚坤福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电子电工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赵金猛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机械机电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F076E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蒋健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F076E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  <w:tr w:rsidR="00866F36" w:rsidRPr="006F076E" w:rsidTr="00A40233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溧阳市天目湖中等专业学校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刘益花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6" w:rsidRPr="006F076E" w:rsidRDefault="00866F36" w:rsidP="00A4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076E">
              <w:rPr>
                <w:rFonts w:ascii="宋体" w:hAnsi="宋体" w:cs="宋体" w:hint="eastAsia"/>
                <w:kern w:val="0"/>
                <w:sz w:val="24"/>
                <w:szCs w:val="24"/>
              </w:rPr>
              <w:t>高级讲师</w:t>
            </w:r>
          </w:p>
        </w:tc>
      </w:tr>
    </w:tbl>
    <w:p w:rsidR="00866F36" w:rsidRPr="00175023" w:rsidRDefault="00866F36" w:rsidP="00866F36">
      <w:pPr>
        <w:spacing w:line="240" w:lineRule="exact"/>
        <w:jc w:val="center"/>
        <w:rPr>
          <w:rFonts w:ascii="Times New Roman" w:eastAsia="方正小标宋_GBK" w:hAnsi="Times New Roman"/>
          <w:spacing w:val="-10"/>
          <w:sz w:val="32"/>
          <w:szCs w:val="32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Default="00866F36" w:rsidP="00866F36">
      <w:pPr>
        <w:spacing w:line="60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p w:rsidR="00866F36" w:rsidRPr="00175023" w:rsidRDefault="00866F36" w:rsidP="00866F36">
      <w:pPr>
        <w:rPr>
          <w:rFonts w:ascii="Times New Roman" w:hAnsi="Times New Roman"/>
        </w:rPr>
      </w:pPr>
      <w:r w:rsidRPr="00175023">
        <w:rPr>
          <w:rFonts w:ascii="Times New Roman" w:hAnsi="Times New Roman"/>
        </w:rPr>
        <w:t xml:space="preserve"> </w:t>
      </w:r>
    </w:p>
    <w:p w:rsidR="00866F36" w:rsidRPr="00175023" w:rsidRDefault="00866F36" w:rsidP="00866F36">
      <w:pPr>
        <w:rPr>
          <w:rFonts w:ascii="Times New Roman" w:hAnsi="Times New Roman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Pr="00FF79F3" w:rsidRDefault="00866F36" w:rsidP="00866F36">
      <w:pPr>
        <w:spacing w:line="60" w:lineRule="exact"/>
        <w:ind w:left="630" w:hangingChars="300" w:hanging="630"/>
        <w:rPr>
          <w:color w:val="000000"/>
        </w:rPr>
      </w:pPr>
    </w:p>
    <w:p w:rsidR="00866F36" w:rsidRPr="00FF79F3" w:rsidRDefault="00866F36" w:rsidP="00866F36">
      <w:pPr>
        <w:spacing w:line="120" w:lineRule="exact"/>
        <w:ind w:left="630" w:hangingChars="300" w:hanging="630"/>
        <w:rPr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866F36" w:rsidRPr="00FF79F3" w:rsidTr="00A40233">
        <w:trPr>
          <w:trHeight w:val="640"/>
          <w:jc w:val="center"/>
        </w:trPr>
        <w:tc>
          <w:tcPr>
            <w:tcW w:w="9030" w:type="dxa"/>
            <w:vAlign w:val="center"/>
          </w:tcPr>
          <w:p w:rsidR="00866F36" w:rsidRPr="00FF79F3" w:rsidRDefault="00866F36" w:rsidP="00A40233">
            <w:pPr>
              <w:jc w:val="center"/>
              <w:rPr>
                <w:color w:val="000000"/>
                <w:sz w:val="30"/>
                <w:szCs w:val="30"/>
              </w:rPr>
            </w:pPr>
            <w:r w:rsidRPr="00FF79F3">
              <w:rPr>
                <w:color w:val="000000"/>
                <w:sz w:val="30"/>
                <w:szCs w:val="30"/>
              </w:rPr>
              <w:t>江苏省人力资源和社会保障厅办公室</w:t>
            </w:r>
            <w:r w:rsidRPr="00FF79F3">
              <w:rPr>
                <w:color w:val="000000"/>
                <w:sz w:val="30"/>
                <w:szCs w:val="30"/>
              </w:rPr>
              <w:t xml:space="preserve">      20</w:t>
            </w:r>
            <w:r>
              <w:rPr>
                <w:rFonts w:hint="eastAsia"/>
                <w:color w:val="000000"/>
                <w:sz w:val="30"/>
                <w:szCs w:val="30"/>
              </w:rPr>
              <w:t>20</w:t>
            </w:r>
            <w:r w:rsidRPr="00FF79F3">
              <w:rPr>
                <w:color w:val="000000"/>
                <w:sz w:val="30"/>
                <w:szCs w:val="30"/>
              </w:rPr>
              <w:t>年</w:t>
            </w:r>
            <w:r w:rsidRPr="00FF79F3">
              <w:rPr>
                <w:color w:val="000000"/>
                <w:sz w:val="30"/>
                <w:szCs w:val="30"/>
              </w:rPr>
              <w:t>1</w:t>
            </w:r>
            <w:r w:rsidRPr="00FF79F3">
              <w:rPr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>10</w:t>
            </w:r>
            <w:r w:rsidRPr="00FF79F3">
              <w:rPr>
                <w:color w:val="000000"/>
                <w:sz w:val="30"/>
                <w:szCs w:val="30"/>
              </w:rPr>
              <w:t>日印发</w:t>
            </w:r>
          </w:p>
        </w:tc>
      </w:tr>
    </w:tbl>
    <w:p w:rsidR="00D40343" w:rsidRDefault="00866F36">
      <w:r w:rsidRPr="00FF79F3">
        <w:rPr>
          <w:color w:val="000000"/>
        </w:rPr>
        <w:t xml:space="preserve">                                  </w:t>
      </w:r>
    </w:p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36" w:rsidRDefault="00866F36" w:rsidP="00866F36">
      <w:r>
        <w:separator/>
      </w:r>
    </w:p>
  </w:endnote>
  <w:endnote w:type="continuationSeparator" w:id="0">
    <w:p w:rsidR="00866F36" w:rsidRDefault="00866F36" w:rsidP="008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36" w:rsidRDefault="00866F36" w:rsidP="00866F36">
      <w:r>
        <w:separator/>
      </w:r>
    </w:p>
  </w:footnote>
  <w:footnote w:type="continuationSeparator" w:id="0">
    <w:p w:rsidR="00866F36" w:rsidRDefault="00866F36" w:rsidP="0086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9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591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17699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6F36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2020-01-10T08:46:00Z</dcterms:created>
  <dcterms:modified xsi:type="dcterms:W3CDTF">2020-01-10T08:46:00Z</dcterms:modified>
</cp:coreProperties>
</file>