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95" w:rsidRPr="00EF0AB2" w:rsidRDefault="00946895" w:rsidP="00946895">
      <w:pPr>
        <w:widowControl/>
        <w:spacing w:line="570" w:lineRule="exact"/>
        <w:jc w:val="lef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EF0AB2">
        <w:rPr>
          <w:rFonts w:ascii="Times New Roman" w:eastAsia="方正黑体_GBK" w:hAnsi="Times New Roman"/>
          <w:color w:val="000000"/>
          <w:kern w:val="0"/>
          <w:sz w:val="32"/>
          <w:szCs w:val="32"/>
        </w:rPr>
        <w:t>附件</w:t>
      </w:r>
    </w:p>
    <w:p w:rsidR="00946895" w:rsidRDefault="00946895" w:rsidP="00946895">
      <w:pPr>
        <w:spacing w:before="100" w:beforeAutospacing="1" w:after="100" w:afterAutospacing="1" w:line="570" w:lineRule="exact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  <w:bookmarkStart w:id="0" w:name="_GoBack"/>
      <w:r w:rsidRPr="00EF0AB2">
        <w:rPr>
          <w:rFonts w:ascii="Times New Roman" w:eastAsia="方正小标宋_GBK" w:hAnsi="Times New Roman"/>
          <w:bCs/>
          <w:kern w:val="0"/>
          <w:sz w:val="44"/>
          <w:szCs w:val="44"/>
        </w:rPr>
        <w:t>评审通过人员名单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2127"/>
        <w:gridCol w:w="1417"/>
        <w:gridCol w:w="1701"/>
        <w:gridCol w:w="1559"/>
      </w:tblGrid>
      <w:tr w:rsidR="00946895" w:rsidRPr="00994002" w:rsidTr="00A40233">
        <w:trPr>
          <w:trHeight w:hRule="exact" w:val="624"/>
          <w:tblHeader/>
        </w:trPr>
        <w:tc>
          <w:tcPr>
            <w:tcW w:w="534" w:type="dxa"/>
            <w:shd w:val="clear" w:color="auto" w:fill="auto"/>
            <w:vAlign w:val="center"/>
          </w:tcPr>
          <w:bookmarkEnd w:id="0"/>
          <w:p w:rsidR="00946895" w:rsidRPr="00994002" w:rsidRDefault="00946895" w:rsidP="00A40233">
            <w:pPr>
              <w:spacing w:line="240" w:lineRule="exact"/>
              <w:jc w:val="center"/>
              <w:rPr>
                <w:rFonts w:ascii="方正黑体_GBK" w:eastAsia="方正黑体_GBK" w:hAnsi="宋体"/>
                <w:szCs w:val="21"/>
              </w:rPr>
            </w:pPr>
            <w:r w:rsidRPr="00994002">
              <w:rPr>
                <w:rFonts w:ascii="方正黑体_GBK" w:eastAsia="方正黑体_GBK" w:hAnsi="宋体" w:hint="eastAsia"/>
                <w:szCs w:val="21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方正黑体_GBK" w:eastAsia="方正黑体_GBK" w:hAnsi="宋体"/>
                <w:szCs w:val="21"/>
              </w:rPr>
            </w:pPr>
            <w:r w:rsidRPr="00994002">
              <w:rPr>
                <w:rFonts w:ascii="方正黑体_GBK" w:eastAsia="方正黑体_GBK" w:hAnsi="宋体" w:hint="eastAsia"/>
                <w:szCs w:val="21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方正黑体_GBK" w:eastAsia="方正黑体_GBK" w:hAnsi="宋体"/>
                <w:szCs w:val="21"/>
              </w:rPr>
            </w:pPr>
            <w:r w:rsidRPr="00994002">
              <w:rPr>
                <w:rFonts w:ascii="方正黑体_GBK" w:eastAsia="方正黑体_GBK" w:hAnsi="宋体" w:hint="eastAsia"/>
                <w:szCs w:val="21"/>
              </w:rPr>
              <w:t>性别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方正黑体_GBK" w:eastAsia="方正黑体_GBK" w:hAnsi="宋体"/>
                <w:szCs w:val="21"/>
              </w:rPr>
            </w:pPr>
            <w:r w:rsidRPr="00994002">
              <w:rPr>
                <w:rFonts w:ascii="方正黑体_GBK" w:eastAsia="方正黑体_GBK" w:hAnsi="宋体" w:hint="eastAsia"/>
                <w:szCs w:val="21"/>
              </w:rPr>
              <w:t>工作单位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方正黑体_GBK" w:eastAsia="方正黑体_GBK" w:hAnsi="宋体"/>
                <w:szCs w:val="21"/>
              </w:rPr>
            </w:pPr>
            <w:r w:rsidRPr="00994002">
              <w:rPr>
                <w:rFonts w:ascii="方正黑体_GBK" w:eastAsia="方正黑体_GBK" w:hAnsi="宋体" w:hint="eastAsia"/>
                <w:szCs w:val="21"/>
              </w:rPr>
              <w:t>学科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方正黑体_GBK" w:eastAsia="方正黑体_GBK" w:hAnsi="宋体"/>
                <w:szCs w:val="21"/>
              </w:rPr>
            </w:pPr>
            <w:r w:rsidRPr="00994002">
              <w:rPr>
                <w:rFonts w:ascii="方正黑体_GBK" w:eastAsia="方正黑体_GBK" w:hAnsi="宋体" w:hint="eastAsia"/>
                <w:szCs w:val="21"/>
              </w:rPr>
              <w:t>专业技术资格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方正黑体_GBK" w:eastAsia="方正黑体_GBK" w:hAnsi="宋体"/>
                <w:szCs w:val="21"/>
              </w:rPr>
            </w:pPr>
            <w:r w:rsidRPr="00994002">
              <w:rPr>
                <w:rFonts w:ascii="方正黑体_GBK" w:eastAsia="方正黑体_GBK" w:hAnsi="宋体" w:hint="eastAsia"/>
                <w:szCs w:val="21"/>
              </w:rPr>
              <w:t>申报类别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周守成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江苏省沭阳中等专业学校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财经商贸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宋少辉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江苏省泗洪中等专业学校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财经商贸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张震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财经商贸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朱恒利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江苏省沭阳中等专业学校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德育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马培培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江苏省宿城中等专业学校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德育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江苏省泗洪中等专业学校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电子电工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曹晓杰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电子电工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PersonName">
              <w:smartTagPr>
                <w:attr w:name="ProductID" w:val="李利"/>
              </w:smartTagPr>
              <w:r w:rsidRPr="00994002">
                <w:rPr>
                  <w:rFonts w:ascii="宋体" w:hAnsi="宋体" w:hint="eastAsia"/>
                  <w:szCs w:val="21"/>
                </w:rPr>
                <w:t>李利</w:t>
              </w:r>
            </w:smartTag>
            <w:r w:rsidRPr="00994002">
              <w:rPr>
                <w:rFonts w:ascii="宋体" w:hAnsi="宋体" w:hint="eastAsia"/>
                <w:szCs w:val="21"/>
              </w:rPr>
              <w:t>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电子电工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张倩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电子电工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4002">
              <w:rPr>
                <w:rFonts w:ascii="宋体" w:hAnsi="宋体" w:hint="eastAsia"/>
                <w:szCs w:val="21"/>
              </w:rPr>
              <w:t>杜从玲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江苏省沭阳中等专业学校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纺织服装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蒋秀丽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江苏省沭阳中等专业学校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纺织服装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胡茂德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胡雅峰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4002">
              <w:rPr>
                <w:rFonts w:ascii="宋体" w:hAnsi="宋体" w:hint="eastAsia"/>
                <w:szCs w:val="21"/>
              </w:rPr>
              <w:t>陆艳雨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机械机电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申玲玲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机械机电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陈辉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机械机电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/>
                <w:color w:val="000000"/>
                <w:szCs w:val="21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陈朝阳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机械机电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4002">
              <w:rPr>
                <w:rFonts w:ascii="宋体" w:hAnsi="宋体" w:hint="eastAsia"/>
                <w:szCs w:val="21"/>
              </w:rPr>
              <w:t>杨仓军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机械机电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lastRenderedPageBreak/>
              <w:t>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葛艳秋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江苏省沭阳中等专业学校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邱伟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江苏省沭阳中等专业学校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黄敏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4002">
              <w:rPr>
                <w:rFonts w:ascii="宋体" w:hAnsi="宋体" w:hint="eastAsia"/>
                <w:szCs w:val="21"/>
              </w:rPr>
              <w:t>刘霞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张峰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薛小凤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江苏省宿迁中等专业学校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张雷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任亚军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周娟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袁涵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江苏省宿迁经贸高等职业技术学校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旅游服务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高恩奎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旅游服务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高为兵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旅游服务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4002">
              <w:rPr>
                <w:rFonts w:ascii="宋体" w:hAnsi="宋体" w:hint="eastAsia"/>
                <w:szCs w:val="21"/>
              </w:rPr>
              <w:t>丁铁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旅游服务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4002">
              <w:rPr>
                <w:rFonts w:ascii="宋体" w:hAnsi="宋体" w:hint="eastAsia"/>
                <w:szCs w:val="21"/>
              </w:rPr>
              <w:t>李桂照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江苏省泗洪中等专业学校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农林牧渔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4002">
              <w:rPr>
                <w:rFonts w:ascii="宋体" w:hAnsi="宋体" w:hint="eastAsia"/>
                <w:szCs w:val="21"/>
              </w:rPr>
              <w:t>王度辉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汽车交通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陈波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江苏省泗洪中等专业学校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杨风晴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潘丽丽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陈艳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江苏省宿城中等专业学校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宋彬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陈冬菊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蔡锦秀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徐刚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江苏省沭阳中等专业学校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4002">
              <w:rPr>
                <w:rFonts w:ascii="宋体" w:hAnsi="宋体" w:hint="eastAsia"/>
                <w:szCs w:val="21"/>
              </w:rPr>
              <w:t>汪泼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胡向飞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王峰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江苏省沭阳中等专业学校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文化艺术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鲍群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江苏省沭阳中等专业学校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文化艺术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4002">
              <w:rPr>
                <w:rFonts w:ascii="宋体" w:hAnsi="宋体" w:hint="eastAsia"/>
                <w:szCs w:val="21"/>
              </w:rPr>
              <w:t>丁丙干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江苏省宿迁卫生中等专业学校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医药卫生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4002">
              <w:rPr>
                <w:rFonts w:ascii="宋体" w:hAnsi="宋体" w:hint="eastAsia"/>
                <w:szCs w:val="21"/>
              </w:rPr>
              <w:t>张丽艳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江苏省宿迁卫校中等专业学校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医药卫生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4002">
              <w:rPr>
                <w:rFonts w:ascii="宋体" w:hAnsi="宋体" w:hint="eastAsia"/>
                <w:szCs w:val="21"/>
              </w:rPr>
              <w:t>戴琼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江苏省沭阳中等专业学校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赵小艳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李丽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王艳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宿迁市职业教育与社会教育教研室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 xml:space="preserve">胡燕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 xml:space="preserve">英语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孙娜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 xml:space="preserve">英语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孙蕾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 xml:space="preserve">英语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蒙苏江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江苏省沭阳中等专业学校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4002">
              <w:rPr>
                <w:rFonts w:ascii="宋体" w:hAnsi="宋体" w:hint="eastAsia"/>
                <w:szCs w:val="21"/>
              </w:rPr>
              <w:t>仲画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江苏省沭阳中等专业学校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4002">
              <w:rPr>
                <w:rFonts w:ascii="宋体" w:hAnsi="宋体" w:hint="eastAsia"/>
                <w:szCs w:val="21"/>
              </w:rPr>
              <w:t>李秀光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江苏省泗洪中等专业学校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周明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江苏省泗阳中等专业学校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4002">
              <w:rPr>
                <w:rFonts w:ascii="宋体" w:hAnsi="宋体" w:hint="eastAsia"/>
                <w:szCs w:val="21"/>
              </w:rPr>
              <w:t>端木国雨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江苏省宿城中等专业学校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李娜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蔡志娜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刘鑫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朱远航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高行前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张峰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江苏省宿豫中等专业学校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  <w:tr w:rsidR="00946895" w:rsidRPr="00994002" w:rsidTr="00A4023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4002">
              <w:rPr>
                <w:rFonts w:ascii="宋体" w:hAnsi="宋体" w:hint="eastAsia"/>
                <w:color w:val="000000"/>
                <w:szCs w:val="21"/>
              </w:rPr>
              <w:t>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4002">
              <w:rPr>
                <w:rFonts w:ascii="宋体" w:hAnsi="宋体" w:hint="eastAsia"/>
                <w:szCs w:val="21"/>
              </w:rPr>
              <w:t>茆顺苗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江苏农民培训学院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德育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中职校</w:t>
            </w:r>
          </w:p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高级讲师</w:t>
            </w:r>
          </w:p>
        </w:tc>
        <w:tc>
          <w:tcPr>
            <w:tcW w:w="1559" w:type="dxa"/>
            <w:vAlign w:val="center"/>
          </w:tcPr>
          <w:p w:rsidR="00946895" w:rsidRPr="00994002" w:rsidRDefault="00946895" w:rsidP="00A402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4002">
              <w:rPr>
                <w:rFonts w:ascii="宋体" w:hAnsi="宋体" w:hint="eastAsia"/>
                <w:szCs w:val="21"/>
              </w:rPr>
              <w:t>普通教师申报</w:t>
            </w:r>
          </w:p>
        </w:tc>
      </w:tr>
    </w:tbl>
    <w:p w:rsidR="00946895" w:rsidRDefault="00946895" w:rsidP="00946895">
      <w:pPr>
        <w:spacing w:after="100" w:afterAutospacing="1" w:line="570" w:lineRule="exact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</w:p>
    <w:p w:rsidR="00D40343" w:rsidRDefault="00D40343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95" w:rsidRDefault="00946895" w:rsidP="00946895">
      <w:r>
        <w:separator/>
      </w:r>
    </w:p>
  </w:endnote>
  <w:endnote w:type="continuationSeparator" w:id="0">
    <w:p w:rsidR="00946895" w:rsidRDefault="00946895" w:rsidP="0094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95" w:rsidRDefault="00946895" w:rsidP="00946895">
      <w:r>
        <w:separator/>
      </w:r>
    </w:p>
  </w:footnote>
  <w:footnote w:type="continuationSeparator" w:id="0">
    <w:p w:rsidR="00946895" w:rsidRDefault="00946895" w:rsidP="0094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26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3049"/>
    <w:rsid w:val="00077236"/>
    <w:rsid w:val="00077660"/>
    <w:rsid w:val="00081FA5"/>
    <w:rsid w:val="0008200A"/>
    <w:rsid w:val="00082853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4D25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4C26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019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46895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429"/>
    <w:rsid w:val="009B47B2"/>
    <w:rsid w:val="009B4E73"/>
    <w:rsid w:val="009B5D98"/>
    <w:rsid w:val="009B6265"/>
    <w:rsid w:val="009B66C6"/>
    <w:rsid w:val="009B794D"/>
    <w:rsid w:val="009C0022"/>
    <w:rsid w:val="009C091B"/>
    <w:rsid w:val="009C2435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079FE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1B6F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530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08A9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0F75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2D08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8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8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8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8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8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8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2020-01-10T09:13:00Z</dcterms:created>
  <dcterms:modified xsi:type="dcterms:W3CDTF">2020-01-10T09:13:00Z</dcterms:modified>
</cp:coreProperties>
</file>